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Default="00AF781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EBDDA55" wp14:editId="346DD05D">
                <wp:simplePos x="0" y="0"/>
                <wp:positionH relativeFrom="column">
                  <wp:posOffset>-50303</wp:posOffset>
                </wp:positionH>
                <wp:positionV relativeFrom="paragraph">
                  <wp:posOffset>151075</wp:posOffset>
                </wp:positionV>
                <wp:extent cx="6170212" cy="8468140"/>
                <wp:effectExtent l="0" t="0" r="21590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212" cy="8468140"/>
                          <a:chOff x="0" y="0"/>
                          <a:chExt cx="6297406" cy="8824429"/>
                        </a:xfrm>
                      </wpg:grpSpPr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89691" y="6408751"/>
                            <a:ext cx="3307715" cy="5486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7B1" w:rsidRPr="00476DD7" w:rsidRDefault="005137B1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Cập nhật trạng thái của đơn hàng trong cơ sở dữ liệu là “NHÁP”.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6154310"/>
                            <a:ext cx="2456622" cy="5486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7B1" w:rsidRPr="00476DD7" w:rsidRDefault="005137B1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Cập nhật thông tin đơn hàng vào trong cơ sở dữ liệu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403158" y="7498080"/>
                            <a:ext cx="2398644" cy="34985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7B1" w:rsidRPr="00476DD7" w:rsidRDefault="005137B1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Thông báo kết quả hủy đơn hàng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4540195" y="6941489"/>
                            <a:ext cx="95279" cy="548640"/>
                            <a:chOff x="3444875" y="507365"/>
                            <a:chExt cx="84455" cy="887730"/>
                          </a:xfrm>
                        </wpg:grpSpPr>
                        <wps:wsp>
                          <wps:cNvPr id="3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7420" y="507365"/>
                              <a:ext cx="0" cy="88773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Freeform 18"/>
                          <wps:cNvSpPr>
                            <a:spLocks/>
                          </wps:cNvSpPr>
                          <wps:spPr bwMode="auto">
                            <a:xfrm>
                              <a:off x="3444875" y="1197610"/>
                              <a:ext cx="84455" cy="197485"/>
                            </a:xfrm>
                            <a:custGeom>
                              <a:avLst/>
                              <a:gdLst>
                                <a:gd name="T0" fmla="*/ 67 w 133"/>
                                <a:gd name="T1" fmla="*/ 311 h 311"/>
                                <a:gd name="T2" fmla="*/ 0 w 133"/>
                                <a:gd name="T3" fmla="*/ 0 h 311"/>
                                <a:gd name="T4" fmla="*/ 133 w 133"/>
                                <a:gd name="T5" fmla="*/ 0 h 311"/>
                                <a:gd name="T6" fmla="*/ 67 w 133"/>
                                <a:gd name="T7" fmla="*/ 311 h 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3" h="311">
                                  <a:moveTo>
                                    <a:pt x="67" y="3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67" y="31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79513" y="0"/>
                            <a:ext cx="5816794" cy="6408751"/>
                            <a:chOff x="0" y="0"/>
                            <a:chExt cx="5816794" cy="6408751"/>
                          </a:xfrm>
                        </wpg:grpSpPr>
                        <wps:wsp>
                          <wps:cNvPr id="5" name="Flowchart: Decision 5"/>
                          <wps:cNvSpPr/>
                          <wps:spPr>
                            <a:xfrm>
                              <a:off x="1852654" y="3260035"/>
                              <a:ext cx="1966595" cy="9779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CFE" w:rsidRPr="00E31128" w:rsidRDefault="00C94CFE" w:rsidP="00C94CF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Nhấn nút Sửa?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 rot="16200000">
                              <a:off x="3613868" y="3931920"/>
                              <a:ext cx="1098370" cy="706755"/>
                              <a:chOff x="0" y="0"/>
                              <a:chExt cx="1032102" cy="707366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>
                                <a:off x="1026544" y="0"/>
                                <a:ext cx="0" cy="7073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707366"/>
                                <a:ext cx="10321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 rot="5400000">
                              <a:off x="974035" y="3955774"/>
                              <a:ext cx="1101090" cy="656881"/>
                              <a:chOff x="340242" y="3264195"/>
                              <a:chExt cx="1446028" cy="1382233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340242" y="3264195"/>
                                <a:ext cx="0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340242" y="4635795"/>
                                <a:ext cx="1446028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1192696" y="0"/>
                              <a:ext cx="3307742" cy="3654204"/>
                              <a:chOff x="0" y="0"/>
                              <a:chExt cx="3307742" cy="3654204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307742" cy="3654204"/>
                                <a:chOff x="0" y="0"/>
                                <a:chExt cx="3307742" cy="3654204"/>
                              </a:xfrm>
                            </wpg:grpSpPr>
                            <wpg:grpSp>
                              <wpg:cNvPr id="48" name="Group 48"/>
                              <wpg:cNvGrpSpPr/>
                              <wpg:grpSpPr>
                                <a:xfrm>
                                  <a:off x="0" y="0"/>
                                  <a:ext cx="3307742" cy="3260035"/>
                                  <a:chOff x="0" y="0"/>
                                  <a:chExt cx="3307742" cy="3260035"/>
                                </a:xfrm>
                              </wpg:grpSpPr>
                              <wps:wsp>
                                <wps:cNvPr id="16" name="Oval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64257" y="0"/>
                                    <a:ext cx="775252" cy="50736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5411C" w:rsidRPr="00476DD7" w:rsidRDefault="0045411C" w:rsidP="0045411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" name="Group 1"/>
                                <wpg:cNvGrpSpPr/>
                                <wpg:grpSpPr>
                                  <a:xfrm>
                                    <a:off x="1558456" y="508883"/>
                                    <a:ext cx="119270" cy="596348"/>
                                    <a:chOff x="3444875" y="507365"/>
                                    <a:chExt cx="84455" cy="887730"/>
                                  </a:xfrm>
                                </wpg:grpSpPr>
                                <wps:wsp>
                                  <wps:cNvPr id="2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87420" y="507365"/>
                                      <a:ext cx="0" cy="88773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44875" y="1197610"/>
                                      <a:ext cx="84455" cy="197485"/>
                                    </a:xfrm>
                                    <a:custGeom>
                                      <a:avLst/>
                                      <a:gdLst>
                                        <a:gd name="T0" fmla="*/ 67 w 133"/>
                                        <a:gd name="T1" fmla="*/ 311 h 311"/>
                                        <a:gd name="T2" fmla="*/ 0 w 133"/>
                                        <a:gd name="T3" fmla="*/ 0 h 311"/>
                                        <a:gd name="T4" fmla="*/ 133 w 133"/>
                                        <a:gd name="T5" fmla="*/ 0 h 311"/>
                                        <a:gd name="T6" fmla="*/ 67 w 133"/>
                                        <a:gd name="T7" fmla="*/ 311 h 3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33" h="311">
                                          <a:moveTo>
                                            <a:pt x="67" y="311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33" y="0"/>
                                          </a:lnTo>
                                          <a:lnTo>
                                            <a:pt x="67" y="3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152939"/>
                                    <a:ext cx="3307742" cy="54068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5411C" w:rsidRDefault="00C94CFE" w:rsidP="0045411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  <w:t>Lấy thông tin: ngày, giờ nhận và giao quần áo, thông tin chi tiết đơn hàng từ server</w:t>
                                      </w:r>
                                    </w:p>
                                    <w:p w:rsidR="00C94CFE" w:rsidRPr="00476DD7" w:rsidRDefault="00C94CFE" w:rsidP="0045411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321781"/>
                                    <a:ext cx="3307715" cy="34190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94CFE" w:rsidRPr="00476DD7" w:rsidRDefault="00C94CFE" w:rsidP="0045411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  <w:t>Hiển thị thông tin nhận được lên màn hình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1582309" y="1685676"/>
                                    <a:ext cx="119270" cy="596348"/>
                                    <a:chOff x="3444875" y="507365"/>
                                    <a:chExt cx="84455" cy="887730"/>
                                  </a:xfrm>
                                </wpg:grpSpPr>
                                <wps:wsp>
                                  <wps:cNvPr id="7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87420" y="507365"/>
                                      <a:ext cx="0" cy="88773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44875" y="1197610"/>
                                      <a:ext cx="84455" cy="197485"/>
                                    </a:xfrm>
                                    <a:custGeom>
                                      <a:avLst/>
                                      <a:gdLst>
                                        <a:gd name="T0" fmla="*/ 67 w 133"/>
                                        <a:gd name="T1" fmla="*/ 311 h 311"/>
                                        <a:gd name="T2" fmla="*/ 0 w 133"/>
                                        <a:gd name="T3" fmla="*/ 0 h 311"/>
                                        <a:gd name="T4" fmla="*/ 133 w 133"/>
                                        <a:gd name="T5" fmla="*/ 0 h 311"/>
                                        <a:gd name="T6" fmla="*/ 67 w 133"/>
                                        <a:gd name="T7" fmla="*/ 311 h 3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33" h="311">
                                          <a:moveTo>
                                            <a:pt x="67" y="311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33" y="0"/>
                                          </a:lnTo>
                                          <a:lnTo>
                                            <a:pt x="67" y="3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1582309" y="2663687"/>
                                    <a:ext cx="119270" cy="596348"/>
                                    <a:chOff x="3444875" y="507365"/>
                                    <a:chExt cx="84455" cy="887730"/>
                                  </a:xfrm>
                                </wpg:grpSpPr>
                                <wps:wsp>
                                  <wps:cNvPr id="10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87420" y="507365"/>
                                      <a:ext cx="0" cy="88773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44875" y="1197610"/>
                                      <a:ext cx="84455" cy="197485"/>
                                    </a:xfrm>
                                    <a:custGeom>
                                      <a:avLst/>
                                      <a:gdLst>
                                        <a:gd name="T0" fmla="*/ 67 w 133"/>
                                        <a:gd name="T1" fmla="*/ 311 h 311"/>
                                        <a:gd name="T2" fmla="*/ 0 w 133"/>
                                        <a:gd name="T3" fmla="*/ 0 h 311"/>
                                        <a:gd name="T4" fmla="*/ 133 w 133"/>
                                        <a:gd name="T5" fmla="*/ 0 h 311"/>
                                        <a:gd name="T6" fmla="*/ 67 w 133"/>
                                        <a:gd name="T7" fmla="*/ 311 h 3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33" h="311">
                                          <a:moveTo>
                                            <a:pt x="67" y="311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33" y="0"/>
                                          </a:lnTo>
                                          <a:lnTo>
                                            <a:pt x="67" y="3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659" y="3347499"/>
                                  <a:ext cx="477520" cy="306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94CFE" w:rsidRPr="00E31128" w:rsidRDefault="00C94CFE" w:rsidP="00C94CFE">
                                    <w:pP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E31128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6"/>
                                        <w:szCs w:val="26"/>
                                      </w:rPr>
                                      <w:t>ĐÚNG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46567" y="3347499"/>
                                <a:ext cx="266065" cy="306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4CFE" w:rsidRPr="00E31128" w:rsidRDefault="00C94CFE" w:rsidP="00C94CFE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E31128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6"/>
                                      <w:szCs w:val="26"/>
                                    </w:rPr>
                                    <w:t>SAI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2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834393"/>
                              <a:ext cx="2377440" cy="7315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Pr="00476DD7" w:rsidRDefault="005137B1" w:rsidP="005137B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Cập nhật trạng thái của đơn hàng trong cơ sở dữ liệu là “NHÁP”.</w:t>
                                </w:r>
                              </w:p>
                              <w:p w:rsidR="00C94CFE" w:rsidRPr="00476DD7" w:rsidRDefault="00C94CFE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lowchart: Decision 27"/>
                          <wps:cNvSpPr/>
                          <wps:spPr>
                            <a:xfrm>
                              <a:off x="3228230" y="4842344"/>
                              <a:ext cx="2588564" cy="1025719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Pr="00E31128" w:rsidRDefault="005137B1" w:rsidP="00C94CF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Nhấn nút Hủy đơn hàng?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4468633" y="5860111"/>
                              <a:ext cx="95279" cy="548640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30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1121134" y="5557962"/>
                              <a:ext cx="95279" cy="548640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38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7227736"/>
                            <a:ext cx="2454054" cy="50888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7B1" w:rsidRPr="00476DD7" w:rsidRDefault="005137B1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Thông báo kết quả cập nhật đơn hàng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536466" y="8317064"/>
                            <a:ext cx="775252" cy="507365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37B1" w:rsidRPr="00476DD7" w:rsidRDefault="005137B1" w:rsidP="005137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1431235" y="7736619"/>
                            <a:ext cx="1101090" cy="831767"/>
                            <a:chOff x="340242" y="3264195"/>
                            <a:chExt cx="1446028" cy="1382233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340242" y="3264195"/>
                              <a:ext cx="0" cy="1371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340242" y="4635795"/>
                              <a:ext cx="1446028" cy="106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3315694" y="7863840"/>
                            <a:ext cx="1098370" cy="706755"/>
                            <a:chOff x="0" y="0"/>
                            <a:chExt cx="1032102" cy="707366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>
                              <a:off x="1026544" y="0"/>
                              <a:ext cx="0" cy="7073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>
                              <a:off x="0" y="707366"/>
                              <a:ext cx="10321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192696" y="6679096"/>
                            <a:ext cx="95279" cy="548640"/>
                            <a:chOff x="3444875" y="507365"/>
                            <a:chExt cx="84455" cy="887730"/>
                          </a:xfrm>
                        </wpg:grpSpPr>
                        <wps:wsp>
                          <wps:cNvPr id="5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7420" y="507365"/>
                              <a:ext cx="0" cy="88773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Freeform 18"/>
                          <wps:cNvSpPr>
                            <a:spLocks/>
                          </wps:cNvSpPr>
                          <wps:spPr bwMode="auto">
                            <a:xfrm>
                              <a:off x="3444875" y="1197610"/>
                              <a:ext cx="84455" cy="197485"/>
                            </a:xfrm>
                            <a:custGeom>
                              <a:avLst/>
                              <a:gdLst>
                                <a:gd name="T0" fmla="*/ 67 w 133"/>
                                <a:gd name="T1" fmla="*/ 311 h 311"/>
                                <a:gd name="T2" fmla="*/ 0 w 133"/>
                                <a:gd name="T3" fmla="*/ 0 h 311"/>
                                <a:gd name="T4" fmla="*/ 133 w 133"/>
                                <a:gd name="T5" fmla="*/ 0 h 311"/>
                                <a:gd name="T6" fmla="*/ 67 w 133"/>
                                <a:gd name="T7" fmla="*/ 311 h 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3" h="311">
                                  <a:moveTo>
                                    <a:pt x="67" y="3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67" y="31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DDA55" id="Group 55" o:spid="_x0000_s1026" style="position:absolute;margin-left:-3.95pt;margin-top:11.9pt;width:485.85pt;height:666.8pt;z-index:251710464;mso-width-relative:margin;mso-height-relative:margin" coordsize="62974,8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">
                <v:rect id="Rectangle 28" o:spid="_x0000_s1027" style="position:absolute;left:29896;top:64087;width:33078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" fillcolor="white [3201]" strokecolor="black [3200]" strokeweight="1pt">
                  <v:textbox>
                    <w:txbxContent>
                      <w:p w:rsidR="005137B1" w:rsidRPr="00476DD7" w:rsidRDefault="005137B1" w:rsidP="0045411C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Cập nhật trạng thái của đơn hàng trong cơ sở dữ liệu là “NHÁP”.</w:t>
                        </w:r>
                      </w:p>
                    </w:txbxContent>
                  </v:textbox>
                </v:rect>
                <v:rect id="Rectangle 32" o:spid="_x0000_s1028" style="position:absolute;top:61543;width:2456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" fillcolor="white [3201]" strokecolor="black [3200]" strokeweight="1pt">
                  <v:textbox>
                    <w:txbxContent>
                      <w:p w:rsidR="005137B1" w:rsidRPr="00476DD7" w:rsidRDefault="005137B1" w:rsidP="0045411C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Cập nhật thông tin đơn hàng vào trong cơ sở dữ liệu</w:t>
                        </w:r>
                      </w:p>
                    </w:txbxContent>
                  </v:textbox>
                </v:rect>
                <v:rect id="Rectangle 33" o:spid="_x0000_s1029" style="position:absolute;left:34031;top:74980;width:23987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" fillcolor="white [3201]" strokecolor="black [3200]" strokeweight="1pt">
                  <v:textbox>
                    <w:txbxContent>
                      <w:p w:rsidR="005137B1" w:rsidRPr="00476DD7" w:rsidRDefault="005137B1" w:rsidP="0045411C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Thông báo kết quả hủy đơn hàng</w:t>
                        </w:r>
                      </w:p>
                    </w:txbxContent>
                  </v:textbox>
                </v:rect>
                <v:group id="Group 34" o:spid="_x0000_s1030" style="position:absolute;left:45401;top:69414;width:953;height:5487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17" o:spid="_x0000_s1031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shape id="Freeform 18" o:spid="_x0000_s1032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" path="m67,311l,,133,,67,311xe" fillcolor="white [3201]" strokecolor="black [3200]" strokeweight="1pt">
                    <v:stroke joinstyle="miter"/>
                    <v:path arrowok="t" o:connecttype="custom" o:connectlocs="42545,197485;0,0;84455,0;42545,197485" o:connectangles="0,0,0,0"/>
                  </v:shape>
                </v:group>
                <v:group id="Group 51" o:spid="_x0000_s1033" style="position:absolute;left:795;width:58168;height:64087" coordsize="58167,6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5" o:spid="_x0000_s1034" type="#_x0000_t110" style="position:absolute;left:18526;top:32600;width:19666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>
                    <v:textbox>
                      <w:txbxContent>
                        <w:p w:rsidR="00C94CFE" w:rsidRPr="00E31128" w:rsidRDefault="00C94CFE" w:rsidP="00C94CF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Nhấn nút Sửa?</w:t>
                          </w:r>
                        </w:p>
                      </w:txbxContent>
                    </v:textbox>
                  </v:shape>
                  <v:group id="Group 15" o:spid="_x0000_s1035" style="position:absolute;left:36138;top:39319;width:10983;height:7068;rotation:-90" coordsize="10321,7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">
                    <v:line id="Straight Connector 17" o:spid="_x0000_s1036" style="position:absolute;visibility:visible;mso-wrap-style:square" from="10265,0" to="10265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37" type="#_x0000_t32" style="position:absolute;top:7073;width:103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19" o:spid="_x0000_s1038" style="position:absolute;left:9740;top:39557;width:11011;height:6569;rotation:90" coordorigin="3402,32641" coordsize="14460,1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">
                    <v:line id="Straight Connector 21" o:spid="_x0000_s1039" style="position:absolute;visibility:visible;mso-wrap-style:square" from="3402,32641" to="3402,4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<v:stroke joinstyle="miter"/>
                    </v:line>
                    <v:shape id="Straight Arrow Connector 22" o:spid="_x0000_s1040" type="#_x0000_t32" style="position:absolute;left:3402;top:46357;width:14460;height: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  <v:group id="Group 50" o:spid="_x0000_s1041" style="position:absolute;left:11926;width:33078;height:36542" coordsize="33077,3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49" o:spid="_x0000_s1042" style="position:absolute;width:33077;height:36542" coordsize="33077,3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48" o:spid="_x0000_s1043" style="position:absolute;width:33077;height:32600" coordsize="33077,3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oval id="Oval 19" o:spid="_x0000_s1044" style="position:absolute;left:12642;width:7753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" fillcolor="white [3201]" strokecolor="black [3200]" strokeweight="1pt">
                          <v:stroke joinstyle="miter"/>
                          <v:textbox>
                            <w:txbxContent>
                              <w:p w:rsidR="0045411C" w:rsidRPr="00476DD7" w:rsidRDefault="0045411C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oval>
                        <v:group id="Group 1" o:spid="_x0000_s1045" style="position:absolute;left:15584;top:5088;width:1193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<v:line id="Line 17" o:spid="_x0000_s1046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      <v:stroke joinstyle="miter"/>
                          </v:line>
                          <v:shape id="Freeform 18" o:spid="_x0000_s1047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" path="m67,311l,,133,,67,311xe" fillcolor="white [3201]" strokecolor="black [3200]" strokeweight="1pt">
                            <v:stroke joinstyle="miter"/>
                            <v:path arrowok="t" o:connecttype="custom" o:connectlocs="42545,197485;0,0;84455,0;42545,197485" o:connectangles="0,0,0,0"/>
                          </v:shape>
                        </v:group>
                        <v:rect id="Rectangle 28" o:spid="_x0000_s1048" style="position:absolute;top:11529;width:33077;height:5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45411C" w:rsidRDefault="00C94CFE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Lấy thông tin: ngày, giờ nhận và giao quần áo, thông tin chi tiết đơn hàng từ server</w:t>
                                </w:r>
                              </w:p>
                              <w:p w:rsidR="00C94CFE" w:rsidRPr="00476DD7" w:rsidRDefault="00C94CFE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8" o:spid="_x0000_s1049" style="position:absolute;top:23217;width:3307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        <v:textbox>
                            <w:txbxContent>
                              <w:p w:rsidR="00C94CFE" w:rsidRPr="00476DD7" w:rsidRDefault="00C94CFE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Hiển thị thông tin nhận được lên màn hình</w:t>
                                </w:r>
                              </w:p>
                            </w:txbxContent>
                          </v:textbox>
                        </v:rect>
                        <v:group id="Group 6" o:spid="_x0000_s1050" style="position:absolute;left:15823;top:1685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line id="Line 17" o:spid="_x0000_s1051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      <v:stroke joinstyle="miter"/>
                          </v:line>
                          <v:shape id="Freeform 18" o:spid="_x0000_s1052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" path="m67,311l,,133,,67,311xe" fillcolor="white [3201]" strokecolor="black [3200]" strokeweight="1pt">
                            <v:stroke joinstyle="miter"/>
                            <v:path arrowok="t" o:connecttype="custom" o:connectlocs="42545,197485;0,0;84455,0;42545,197485" o:connectangles="0,0,0,0"/>
                          </v:shape>
                        </v:group>
                        <v:group id="Group 9" o:spid="_x0000_s1053" style="position:absolute;left:15823;top:2663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line id="Line 17" o:spid="_x0000_s1054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      <v:stroke joinstyle="miter"/>
                          </v:line>
                          <v:shape id="Freeform 18" o:spid="_x0000_s1055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" path="m67,311l,,133,,67,311xe" fillcolor="white [3201]" strokecolor="black [3200]" strokeweight="1pt">
                            <v:stroke joinstyle="miter"/>
                            <v:path arrowok="t" o:connecttype="custom" o:connectlocs="42545,197485;0,0;84455,0;42545,197485" o:connectangles="0,0,0,0"/>
                          </v:shape>
                        </v:group>
                      </v:group>
                      <v:rect id="Rectangle 14" o:spid="_x0000_s1056" style="position:absolute;left:556;top:33474;width:4775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    <v:textbox inset="0,0,0,0">
                          <w:txbxContent>
                            <w:p w:rsidR="00C94CFE" w:rsidRPr="00E31128" w:rsidRDefault="00C94CFE" w:rsidP="00C94CFE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E31128">
                                <w:rPr>
                                  <w:rFonts w:ascii="Times New Roman" w:hAnsi="Times New Roman" w:cs="Times New Roman"/>
                                  <w:color w:val="000000"/>
                                  <w:sz w:val="26"/>
                                  <w:szCs w:val="26"/>
                                </w:rPr>
                                <w:t>ĐÚNG</w:t>
                              </w:r>
                            </w:p>
                          </w:txbxContent>
                        </v:textbox>
                      </v:rect>
                    </v:group>
                    <v:rect id="Rectangle 9" o:spid="_x0000_s1057" style="position:absolute;left:28465;top:33474;width:2661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  <v:textbox inset="0,0,0,0">
                        <w:txbxContent>
                          <w:p w:rsidR="00C94CFE" w:rsidRPr="00E31128" w:rsidRDefault="00C94CFE" w:rsidP="00C94CF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31128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SAI</w:t>
                            </w:r>
                          </w:p>
                        </w:txbxContent>
                      </v:textbox>
                    </v:rect>
                  </v:group>
                  <v:rect id="Rectangle 28" o:spid="_x0000_s1058" style="position:absolute;top:48343;width:23774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" fillcolor="white [3201]" strokecolor="black [3200]" strokeweight="1pt">
                    <v:textbox>
                      <w:txbxContent>
                        <w:p w:rsidR="005137B1" w:rsidRPr="00476DD7" w:rsidRDefault="005137B1" w:rsidP="005137B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Cập nhật trạng thái của đơn hàng trong cơ sở dữ liệu là “NHÁP”.</w:t>
                          </w:r>
                        </w:p>
                        <w:p w:rsidR="00C94CFE" w:rsidRPr="00476DD7" w:rsidRDefault="00C94CFE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shape id="Flowchart: Decision 27" o:spid="_x0000_s1059" type="#_x0000_t110" style="position:absolute;left:32282;top:48423;width:25885;height:10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" fillcolor="white [3201]" strokecolor="black [3200]" strokeweight="1pt">
                    <v:textbox>
                      <w:txbxContent>
                        <w:p w:rsidR="005137B1" w:rsidRPr="00E31128" w:rsidRDefault="005137B1" w:rsidP="00C94CF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Nhấn nút Hủy đơn hàng?</w:t>
                          </w:r>
                        </w:p>
                      </w:txbxContent>
                    </v:textbox>
                  </v:shape>
                  <v:group id="Group 29" o:spid="_x0000_s1060" style="position:absolute;left:44686;top:58601;width:953;height:5486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Line 17" o:spid="_x0000_s1061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  <v:stroke joinstyle="miter"/>
                    </v:line>
                    <v:shape id="Freeform 18" o:spid="_x0000_s1062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37" o:spid="_x0000_s1063" style="position:absolute;left:11211;top:55579;width:953;height:5487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line id="Line 17" o:spid="_x0000_s1064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<v:stroke joinstyle="miter"/>
                    </v:line>
                    <v:shape id="Freeform 18" o:spid="_x0000_s1065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</v:group>
                <v:rect id="Rectangle 40" o:spid="_x0000_s1066" style="position:absolute;top:72277;width:24540;height:5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" fillcolor="white [3201]" strokecolor="black [3200]" strokeweight="1pt">
                  <v:textbox>
                    <w:txbxContent>
                      <w:p w:rsidR="005137B1" w:rsidRPr="00476DD7" w:rsidRDefault="005137B1" w:rsidP="0045411C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Thông báo kết quả cập nhật đơn hàng</w:t>
                        </w:r>
                      </w:p>
                    </w:txbxContent>
                  </v:textbox>
                </v:rect>
                <v:oval id="Oval 19" o:spid="_x0000_s1067" style="position:absolute;left:25364;top:83170;width:7753;height:5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5137B1" w:rsidRPr="00476DD7" w:rsidRDefault="005137B1" w:rsidP="005137B1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End</w:t>
                        </w:r>
                      </w:p>
                    </w:txbxContent>
                  </v:textbox>
                </v:oval>
                <v:group id="Group 42" o:spid="_x0000_s1068" style="position:absolute;left:14312;top:77366;width:11011;height:8317" coordorigin="3402,32641" coordsize="14460,1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69" style="position:absolute;visibility:visible;mso-wrap-style:square" from="3402,32641" to="3402,4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<v:stroke joinstyle="miter"/>
                  </v:line>
                  <v:shape id="Straight Arrow Connector 44" o:spid="_x0000_s1070" type="#_x0000_t32" style="position:absolute;left:3402;top:46357;width:14460;height: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Group 45" o:spid="_x0000_s1071" style="position:absolute;left:33156;top:78638;width:10984;height:7067" coordsize="10321,7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Straight Connector 46" o:spid="_x0000_s1072" style="position:absolute;visibility:visible;mso-wrap-style:square" from="10265,0" to="10265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  <v:shape id="Straight Arrow Connector 47" o:spid="_x0000_s1073" type="#_x0000_t32" style="position:absolute;top:7073;width:103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oup 52" o:spid="_x0000_s1074" style="position:absolute;left:11926;top:66790;width:953;height:5487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Line 17" o:spid="_x0000_s1075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<v:stroke joinstyle="miter"/>
                  </v:line>
                  <v:shape id="Freeform 18" o:spid="_x0000_s1076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" path="m67,311l,,133,,67,311xe" fillcolor="white [3201]" strokecolor="black [3200]" strokeweight="1pt">
                    <v:stroke joinstyle="miter"/>
                    <v:path arrowok="t" o:connecttype="custom" o:connectlocs="42545,197485;0,0;84455,0;42545,197485" o:connectangles="0,0,0,0"/>
                  </v:shape>
                </v:group>
              </v:group>
            </w:pict>
          </mc:Fallback>
        </mc:AlternateContent>
      </w:r>
      <w:bookmarkEnd w:id="0"/>
      <w:r>
        <w:br w:type="column"/>
      </w:r>
    </w:p>
    <w:sectPr w:rsidR="005E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1C"/>
    <w:rsid w:val="00096ACE"/>
    <w:rsid w:val="00194225"/>
    <w:rsid w:val="00283D52"/>
    <w:rsid w:val="0029316D"/>
    <w:rsid w:val="002A71DB"/>
    <w:rsid w:val="0045411C"/>
    <w:rsid w:val="005137B1"/>
    <w:rsid w:val="00527EDA"/>
    <w:rsid w:val="0053044E"/>
    <w:rsid w:val="00566B31"/>
    <w:rsid w:val="005D1F83"/>
    <w:rsid w:val="0069370A"/>
    <w:rsid w:val="00765B99"/>
    <w:rsid w:val="00767BE3"/>
    <w:rsid w:val="007A0C8C"/>
    <w:rsid w:val="007A27A8"/>
    <w:rsid w:val="00AF7814"/>
    <w:rsid w:val="00C854E8"/>
    <w:rsid w:val="00C94CFE"/>
    <w:rsid w:val="00DA6EDF"/>
    <w:rsid w:val="00DD3BBF"/>
    <w:rsid w:val="00E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4627"/>
  <w15:chartTrackingRefBased/>
  <w15:docId w15:val="{711BEEC5-F417-4284-8435-A70C5ED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1</cp:revision>
  <dcterms:created xsi:type="dcterms:W3CDTF">2018-11-26T05:02:00Z</dcterms:created>
  <dcterms:modified xsi:type="dcterms:W3CDTF">2018-11-26T05:38:00Z</dcterms:modified>
</cp:coreProperties>
</file>