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F544" w14:textId="1EC7ACB5" w:rsidR="00C56E17" w:rsidRDefault="00C56E17" w:rsidP="001D79D2">
      <w:pPr>
        <w:rPr>
          <w:rFonts w:ascii="Times New Roman" w:hAnsi="Times New Roman" w:cs="Times New Roman"/>
          <w:sz w:val="26"/>
          <w:szCs w:val="26"/>
        </w:rPr>
      </w:pPr>
      <w:r w:rsidRPr="00E70C11">
        <w:rPr>
          <w:rFonts w:ascii="Times New Roman" w:hAnsi="Times New Roman" w:cs="Times New Roman"/>
          <w:sz w:val="26"/>
          <w:szCs w:val="26"/>
        </w:rPr>
        <w:t xml:space="preserve">Câu 1: </w:t>
      </w:r>
      <w:r w:rsidR="00A93B6A" w:rsidRPr="00E70C11">
        <w:rPr>
          <w:rFonts w:ascii="Times New Roman" w:hAnsi="Times New Roman" w:cs="Times New Roman"/>
          <w:sz w:val="26"/>
          <w:szCs w:val="26"/>
        </w:rPr>
        <w:t>Tổng thời gian bắt gói tin trong từng trang web đã thử nghiệm và tổng số gói</w:t>
      </w:r>
      <w:r w:rsidR="00A93B6A"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="00A93B6A" w:rsidRPr="00E70C11">
        <w:rPr>
          <w:rFonts w:ascii="Times New Roman" w:hAnsi="Times New Roman" w:cs="Times New Roman"/>
          <w:sz w:val="26"/>
          <w:szCs w:val="26"/>
        </w:rPr>
        <w:t>tin bắt được là bao nhiêu?</w:t>
      </w:r>
    </w:p>
    <w:p w14:paraId="3C97D794" w14:textId="0E68097A" w:rsidR="005411AC" w:rsidRPr="00E70C11" w:rsidRDefault="005411AC" w:rsidP="001D79D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40460A" wp14:editId="0213AAE5">
            <wp:extent cx="5943600" cy="248920"/>
            <wp:effectExtent l="0" t="0" r="0" b="0"/>
            <wp:docPr id="171326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3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D88A" w14:textId="6589395C" w:rsidR="00C56E17" w:rsidRPr="00E70C11" w:rsidRDefault="00C56E17" w:rsidP="001D79D2">
      <w:pPr>
        <w:rPr>
          <w:rFonts w:ascii="Times New Roman" w:hAnsi="Times New Roman" w:cs="Times New Roman"/>
          <w:sz w:val="26"/>
          <w:szCs w:val="26"/>
        </w:rPr>
      </w:pPr>
      <w:r w:rsidRPr="00E70C11">
        <w:rPr>
          <w:rFonts w:ascii="Times New Roman" w:hAnsi="Times New Roman" w:cs="Times New Roman"/>
          <w:sz w:val="26"/>
          <w:szCs w:val="26"/>
        </w:rPr>
        <w:t>Đối với trang web gaia.cs.umass.edu:</w:t>
      </w:r>
    </w:p>
    <w:p w14:paraId="7E63A5C3" w14:textId="17DA270B" w:rsidR="00A93B6A" w:rsidRPr="00E70C11" w:rsidRDefault="00C56E17" w:rsidP="001D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0C11">
        <w:rPr>
          <w:rFonts w:ascii="Times New Roman" w:hAnsi="Times New Roman" w:cs="Times New Roman"/>
          <w:sz w:val="26"/>
          <w:szCs w:val="26"/>
        </w:rPr>
        <w:t>Tổng thời gian bắt gói tin :</w:t>
      </w:r>
      <w:r w:rsidR="008217EC" w:rsidRPr="00E70C11">
        <w:rPr>
          <w:rFonts w:ascii="Times New Roman" w:hAnsi="Times New Roman" w:cs="Times New Roman"/>
          <w:sz w:val="26"/>
          <w:szCs w:val="26"/>
        </w:rPr>
        <w:t xml:space="preserve"> 4.597542s</w:t>
      </w:r>
    </w:p>
    <w:p w14:paraId="6543B552" w14:textId="1B759B93" w:rsidR="00B67AE5" w:rsidRPr="00E70C11" w:rsidRDefault="00B67AE5" w:rsidP="001D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0C11">
        <w:rPr>
          <w:rFonts w:ascii="Times New Roman" w:hAnsi="Times New Roman" w:cs="Times New Roman"/>
          <w:sz w:val="26"/>
          <w:szCs w:val="26"/>
        </w:rPr>
        <w:t>T</w:t>
      </w:r>
      <w:r w:rsidRPr="00E70C11">
        <w:rPr>
          <w:rFonts w:ascii="Times New Roman" w:hAnsi="Times New Roman" w:cs="Times New Roman"/>
          <w:sz w:val="26"/>
          <w:szCs w:val="26"/>
        </w:rPr>
        <w:t>ổng số gói tin bắt</w:t>
      </w:r>
      <w:r w:rsidRPr="00E70C11">
        <w:rPr>
          <w:rFonts w:ascii="Times New Roman" w:hAnsi="Times New Roman" w:cs="Times New Roman"/>
          <w:sz w:val="26"/>
          <w:szCs w:val="26"/>
        </w:rPr>
        <w:t xml:space="preserve"> được: </w:t>
      </w:r>
      <w:r w:rsidR="005263F6" w:rsidRPr="00E70C11">
        <w:rPr>
          <w:rFonts w:ascii="Times New Roman" w:hAnsi="Times New Roman" w:cs="Times New Roman"/>
          <w:sz w:val="26"/>
          <w:szCs w:val="26"/>
        </w:rPr>
        <w:t>1</w:t>
      </w:r>
      <w:r w:rsidR="00D97B2C" w:rsidRPr="00E70C11">
        <w:rPr>
          <w:rFonts w:ascii="Times New Roman" w:hAnsi="Times New Roman" w:cs="Times New Roman"/>
          <w:sz w:val="26"/>
          <w:szCs w:val="26"/>
        </w:rPr>
        <w:t>538</w:t>
      </w:r>
    </w:p>
    <w:p w14:paraId="6654E2B8" w14:textId="04B6D191" w:rsidR="00CD1BB9" w:rsidRPr="00E70C11" w:rsidRDefault="00CD1BB9" w:rsidP="001D79D2">
      <w:pPr>
        <w:rPr>
          <w:rFonts w:ascii="Times New Roman" w:hAnsi="Times New Roman" w:cs="Times New Roman"/>
          <w:sz w:val="26"/>
          <w:szCs w:val="26"/>
        </w:rPr>
      </w:pPr>
      <w:r w:rsidRPr="00E70C11">
        <w:rPr>
          <w:rFonts w:ascii="Times New Roman" w:hAnsi="Times New Roman" w:cs="Times New Roman"/>
          <w:sz w:val="26"/>
          <w:szCs w:val="26"/>
        </w:rPr>
        <w:t xml:space="preserve">Câu 2: </w:t>
      </w:r>
      <w:r w:rsidRPr="00E70C11">
        <w:rPr>
          <w:rFonts w:ascii="Times New Roman" w:hAnsi="Times New Roman" w:cs="Times New Roman"/>
          <w:sz w:val="26"/>
          <w:szCs w:val="26"/>
        </w:rPr>
        <w:t>Liệt kê ít nhất 5 giao thức khác nhau xuất hiện trong cột giao thức (Protocol)</w:t>
      </w:r>
      <w:r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khi không áp dụng bộ lọc “http” khi truy cập 2 website. Tìm hiểu trên Internet</w:t>
      </w:r>
      <w:r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và mô tả ngắn gọn chức năng chính của các giao thức đó.</w:t>
      </w:r>
    </w:p>
    <w:p w14:paraId="6886CD90" w14:textId="23BF17F5" w:rsidR="00C7758F" w:rsidRPr="00E70C11" w:rsidRDefault="00C7758F" w:rsidP="001D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758F">
        <w:rPr>
          <w:rFonts w:ascii="Times New Roman" w:hAnsi="Times New Roman" w:cs="Times New Roman"/>
          <w:sz w:val="26"/>
          <w:szCs w:val="26"/>
        </w:rPr>
        <w:t>UD</w:t>
      </w:r>
      <w:r w:rsidR="006166D0" w:rsidRPr="00E70C11">
        <w:rPr>
          <w:rFonts w:ascii="Times New Roman" w:hAnsi="Times New Roman" w:cs="Times New Roman"/>
          <w:sz w:val="26"/>
          <w:szCs w:val="26"/>
        </w:rPr>
        <w:t>P</w:t>
      </w:r>
      <w:r w:rsidRPr="00C7758F">
        <w:rPr>
          <w:rFonts w:ascii="Times New Roman" w:hAnsi="Times New Roman" w:cs="Times New Roman"/>
          <w:sz w:val="26"/>
          <w:szCs w:val="26"/>
        </w:rPr>
        <w:t>: được các ứng dụng sử dụng để vận chuyển một luồng dữ liệu nhanh</w:t>
      </w:r>
      <w:r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hơn bằng cách bỏ qua kiểm tra lỗi.</w:t>
      </w:r>
    </w:p>
    <w:p w14:paraId="1DEA6B67" w14:textId="076B003E" w:rsidR="00C7758F" w:rsidRPr="00E70C11" w:rsidRDefault="00C7758F" w:rsidP="001D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758F">
        <w:rPr>
          <w:rFonts w:ascii="Times New Roman" w:hAnsi="Times New Roman" w:cs="Times New Roman"/>
          <w:sz w:val="26"/>
          <w:szCs w:val="26"/>
        </w:rPr>
        <w:t>STUN: (Session Traversal Utilities for NAT) là một giao thức mạng cho phép</w:t>
      </w:r>
      <w:r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các máy khách tìm ra địa chỉ công khai của mình.</w:t>
      </w:r>
    </w:p>
    <w:p w14:paraId="6C85AC47" w14:textId="7DEDE26B" w:rsidR="00C7758F" w:rsidRPr="00C7758F" w:rsidRDefault="00C7758F" w:rsidP="001D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758F">
        <w:rPr>
          <w:rFonts w:ascii="Times New Roman" w:hAnsi="Times New Roman" w:cs="Times New Roman"/>
          <w:sz w:val="26"/>
          <w:szCs w:val="26"/>
        </w:rPr>
        <w:t>HTTP: (Hypertext Transfer Protocol) là giao thức truyền tải siêu văn bản.</w:t>
      </w:r>
      <w:r w:rsidR="0084010B"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Đây là giao thức tiêu chuẩn cho World Wide Web (www) để truyền tải dữ liệu</w:t>
      </w:r>
      <w:r w:rsidR="0084010B"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E70C11">
        <w:rPr>
          <w:rFonts w:ascii="Times New Roman" w:hAnsi="Times New Roman" w:cs="Times New Roman"/>
          <w:sz w:val="26"/>
          <w:szCs w:val="26"/>
        </w:rPr>
        <w:t>dưới dạng văn bản, âm thanh, hình ảnh, video từ Web Server tới trình duyệt</w:t>
      </w:r>
      <w:r w:rsidR="0084010B" w:rsidRPr="00E70C11">
        <w:rPr>
          <w:rFonts w:ascii="Times New Roman" w:hAnsi="Times New Roman" w:cs="Times New Roman"/>
          <w:sz w:val="26"/>
          <w:szCs w:val="26"/>
        </w:rPr>
        <w:t xml:space="preserve"> </w:t>
      </w:r>
      <w:r w:rsidRPr="00C7758F">
        <w:rPr>
          <w:rFonts w:ascii="Times New Roman" w:hAnsi="Times New Roman" w:cs="Times New Roman"/>
          <w:sz w:val="26"/>
          <w:szCs w:val="26"/>
        </w:rPr>
        <w:t>web của người dùng và ngược lại</w:t>
      </w:r>
      <w:r w:rsidR="0084010B" w:rsidRPr="00E70C11">
        <w:rPr>
          <w:rFonts w:ascii="Times New Roman" w:hAnsi="Times New Roman" w:cs="Times New Roman"/>
          <w:sz w:val="26"/>
          <w:szCs w:val="26"/>
        </w:rPr>
        <w:t>.</w:t>
      </w:r>
    </w:p>
    <w:p w14:paraId="5E90D161" w14:textId="344A5562" w:rsidR="001D79D2" w:rsidRPr="00E70C11" w:rsidRDefault="001D79D2" w:rsidP="003E61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TCP (Transmission Control Protocol - "Giao thức điều khiển truyền vận") là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 trong các giao thức cốt lõi của bộ giao thức TCP/IP. Sử dụng TCP, các ứng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 trên các máy chủ được nối mạng có thể tạo các "kết nối" với nhau, mà qua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đó chúng có thể trao đổi dữ liệu hoặc các gói tin.</w:t>
      </w:r>
    </w:p>
    <w:p w14:paraId="1F3CCF5A" w14:textId="1EFDC547" w:rsidR="001D79D2" w:rsidRPr="00E70C11" w:rsidRDefault="001D79D2" w:rsidP="001D79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TLS: cung cấp sự riêng tư bảo đảm sự nguyên vẹn cho dữ liệu giữa hai ứng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 trong môi trường mạng.</w:t>
      </w:r>
    </w:p>
    <w:p w14:paraId="70EAE99F" w14:textId="73E0A628" w:rsidR="005411AC" w:rsidRPr="00E70C11" w:rsidRDefault="00E70C11" w:rsidP="00E70C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Câu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3: Mất bao lâu từ khi gói tin HTTP GET đầu tiên được gửi cho đến khi HTTP 200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OK đầu tiên được nhận đối với mỗi website đã thử nghiệm.</w:t>
      </w:r>
    </w:p>
    <w:p w14:paraId="20F3B629" w14:textId="78DE36DE" w:rsidR="00E70C11" w:rsidRPr="00E70C11" w:rsidRDefault="00E70C11" w:rsidP="00E70C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Đối với trang web gaia.cs.umass.edu: mất </w:t>
      </w:r>
      <w:r w:rsidR="005411AC">
        <w:rPr>
          <w:rFonts w:ascii="Times New Roman" w:eastAsia="Times New Roman" w:hAnsi="Times New Roman" w:cs="Times New Roman"/>
          <w:color w:val="000000"/>
          <w:spacing w:val="1"/>
          <w:kern w:val="0"/>
          <w:sz w:val="26"/>
          <w:szCs w:val="26"/>
          <w14:ligatures w14:val="none"/>
        </w:rPr>
        <w:t>4</w:t>
      </w:r>
      <w:r w:rsidR="002D231F">
        <w:rPr>
          <w:rFonts w:ascii="Times New Roman" w:eastAsia="Times New Roman" w:hAnsi="Times New Roman" w:cs="Times New Roman"/>
          <w:color w:val="000000"/>
          <w:spacing w:val="1"/>
          <w:kern w:val="0"/>
          <w:sz w:val="26"/>
          <w:szCs w:val="26"/>
          <w14:ligatures w14:val="none"/>
        </w:rPr>
        <w:t>.854568</w:t>
      </w:r>
      <w:r w:rsidRPr="00E70C11">
        <w:rPr>
          <w:rFonts w:ascii="Times New Roman" w:eastAsia="Times New Roman" w:hAnsi="Times New Roman" w:cs="Times New Roman"/>
          <w:color w:val="000000"/>
          <w:spacing w:val="1"/>
          <w:kern w:val="0"/>
          <w:sz w:val="26"/>
          <w:szCs w:val="26"/>
          <w14:ligatures w14:val="none"/>
        </w:rPr>
        <w:t>s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giây từ khi gói tin HTTP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70C1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GET đầu tiên được gửi cho đến khi HTTP 200 OK đầu tiên được nhận</w:t>
      </w:r>
    </w:p>
    <w:p w14:paraId="7CB36CAB" w14:textId="77777777" w:rsidR="009415C4" w:rsidRPr="009415C4" w:rsidRDefault="009415C4" w:rsidP="009415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4: </w:t>
      </w:r>
      <w:r w:rsidRPr="009415C4">
        <w:rPr>
          <w:rFonts w:ascii="Times New Roman" w:hAnsi="Times New Roman" w:cs="Times New Roman"/>
          <w:sz w:val="26"/>
          <w:szCs w:val="26"/>
        </w:rPr>
        <w:t>Nội dung hiển thị trên trang web gaia.cs.umass.edu</w:t>
      </w:r>
    </w:p>
    <w:p w14:paraId="0A5CDE6D" w14:textId="77777777" w:rsidR="009415C4" w:rsidRPr="009415C4" w:rsidRDefault="009415C4" w:rsidP="009415C4">
      <w:pPr>
        <w:rPr>
          <w:rFonts w:ascii="Times New Roman" w:hAnsi="Times New Roman" w:cs="Times New Roman"/>
          <w:sz w:val="26"/>
          <w:szCs w:val="26"/>
        </w:rPr>
      </w:pPr>
      <w:r w:rsidRPr="009415C4">
        <w:rPr>
          <w:rFonts w:ascii="Times New Roman" w:hAnsi="Times New Roman" w:cs="Times New Roman"/>
          <w:sz w:val="26"/>
          <w:szCs w:val="26"/>
        </w:rPr>
        <w:t>“Congratulations! You've downloaded the first Wireshark lab file!”</w:t>
      </w:r>
    </w:p>
    <w:p w14:paraId="57F8F409" w14:textId="3E9C6BFD" w:rsidR="00CD1BB9" w:rsidRDefault="009415C4" w:rsidP="009415C4">
      <w:pPr>
        <w:rPr>
          <w:rFonts w:ascii="Times New Roman" w:hAnsi="Times New Roman" w:cs="Times New Roman"/>
          <w:sz w:val="26"/>
          <w:szCs w:val="26"/>
        </w:rPr>
      </w:pPr>
      <w:r w:rsidRPr="009415C4">
        <w:rPr>
          <w:rFonts w:ascii="Times New Roman" w:hAnsi="Times New Roman" w:cs="Times New Roman"/>
          <w:sz w:val="26"/>
          <w:szCs w:val="26"/>
        </w:rPr>
        <w:t>có nằm trong các gói tin HTTP bắt được hay không? Nếu có, hãy tìm và xác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415C4">
        <w:rPr>
          <w:rFonts w:ascii="Times New Roman" w:hAnsi="Times New Roman" w:cs="Times New Roman"/>
          <w:sz w:val="26"/>
          <w:szCs w:val="26"/>
        </w:rPr>
        <w:t>định vị trí của nội dung này trong các gói tin bắt được.</w:t>
      </w:r>
    </w:p>
    <w:p w14:paraId="107BB340" w14:textId="19CD2D36" w:rsidR="00703982" w:rsidRDefault="00703982" w:rsidP="0070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. Vị trí:</w:t>
      </w:r>
    </w:p>
    <w:p w14:paraId="5B27CF51" w14:textId="39F9F63D" w:rsidR="00703982" w:rsidRDefault="00703982" w:rsidP="0070398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684B4A" wp14:editId="14D5CDEE">
            <wp:extent cx="5943600" cy="248920"/>
            <wp:effectExtent l="0" t="0" r="0" b="0"/>
            <wp:docPr id="121142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4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904" w14:textId="77777777" w:rsidR="002C09CE" w:rsidRDefault="002C09CE" w:rsidP="0070398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2A6CA7" w14:textId="77777777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lastRenderedPageBreak/>
        <w:t xml:space="preserve">Câu 5: Địa chỉ IP của gaia.cs.umass.edu và website đã chọn ở bước 10 là gì? </w:t>
      </w:r>
    </w:p>
    <w:p w14:paraId="709715B0" w14:textId="77777777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t>Địa chỉ</w:t>
      </w:r>
    </w:p>
    <w:p w14:paraId="6F27E4AA" w14:textId="77777777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t>IP của máy tính đang sử dụng là gì?</w:t>
      </w:r>
    </w:p>
    <w:p w14:paraId="687C44F7" w14:textId="77777777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t>Trả lời:</w:t>
      </w:r>
    </w:p>
    <w:p w14:paraId="026EB7A3" w14:textId="77777777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t>- Địa chỉ IP của gaia.cs.umass.edu: 128.119.245.12</w:t>
      </w:r>
    </w:p>
    <w:p w14:paraId="29C5C2F8" w14:textId="2CFE568E" w:rsidR="002C09CE" w:rsidRPr="002C09CE" w:rsidRDefault="002C09CE" w:rsidP="002C09CE">
      <w:pPr>
        <w:ind w:left="360"/>
        <w:rPr>
          <w:rFonts w:ascii="Times New Roman" w:hAnsi="Times New Roman" w:cs="Times New Roman"/>
          <w:sz w:val="26"/>
          <w:szCs w:val="26"/>
        </w:rPr>
      </w:pPr>
      <w:r w:rsidRPr="002C09CE">
        <w:rPr>
          <w:rFonts w:ascii="Times New Roman" w:hAnsi="Times New Roman" w:cs="Times New Roman"/>
          <w:sz w:val="26"/>
          <w:szCs w:val="26"/>
        </w:rPr>
        <w:t xml:space="preserve">- Địa chỉ IP của máy tính đang sử dụng: </w:t>
      </w:r>
      <w:r>
        <w:rPr>
          <w:rFonts w:ascii="Times New Roman" w:hAnsi="Times New Roman" w:cs="Times New Roman"/>
          <w:sz w:val="26"/>
          <w:szCs w:val="26"/>
        </w:rPr>
        <w:t>192</w:t>
      </w:r>
      <w:r w:rsidRPr="002C09C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168</w:t>
      </w:r>
      <w:r w:rsidRPr="002C09C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2C09CE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>9</w:t>
      </w:r>
    </w:p>
    <w:p w14:paraId="16A89629" w14:textId="77777777" w:rsidR="002C09CE" w:rsidRPr="00703982" w:rsidRDefault="002C09CE" w:rsidP="00703982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2C09CE" w:rsidRPr="0070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C2800"/>
    <w:multiLevelType w:val="hybridMultilevel"/>
    <w:tmpl w:val="91444144"/>
    <w:lvl w:ilvl="0" w:tplc="98044A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73"/>
    <w:rsid w:val="00051EB8"/>
    <w:rsid w:val="000A174A"/>
    <w:rsid w:val="000E6CF3"/>
    <w:rsid w:val="00107298"/>
    <w:rsid w:val="001D79D2"/>
    <w:rsid w:val="002C09CE"/>
    <w:rsid w:val="002D231F"/>
    <w:rsid w:val="003A7169"/>
    <w:rsid w:val="004D7EBC"/>
    <w:rsid w:val="005263F6"/>
    <w:rsid w:val="005411AC"/>
    <w:rsid w:val="006166D0"/>
    <w:rsid w:val="00703982"/>
    <w:rsid w:val="00741073"/>
    <w:rsid w:val="008217EC"/>
    <w:rsid w:val="0084010B"/>
    <w:rsid w:val="009415C4"/>
    <w:rsid w:val="00975FF4"/>
    <w:rsid w:val="00976628"/>
    <w:rsid w:val="00A93B6A"/>
    <w:rsid w:val="00AC023F"/>
    <w:rsid w:val="00B67AE5"/>
    <w:rsid w:val="00BA6D7F"/>
    <w:rsid w:val="00C56E17"/>
    <w:rsid w:val="00C7758F"/>
    <w:rsid w:val="00CB3DF9"/>
    <w:rsid w:val="00CD1BB9"/>
    <w:rsid w:val="00D501EC"/>
    <w:rsid w:val="00D97B2C"/>
    <w:rsid w:val="00E70C11"/>
    <w:rsid w:val="00EC1C87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9FE0"/>
  <w15:chartTrackingRefBased/>
  <w15:docId w15:val="{C8B7EC04-6B78-4AF1-AC95-0B9A915C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73"/>
    <w:rPr>
      <w:b/>
      <w:bCs/>
      <w:smallCaps/>
      <w:color w:val="2F5496" w:themeColor="accent1" w:themeShade="BF"/>
      <w:spacing w:val="5"/>
    </w:rPr>
  </w:style>
  <w:style w:type="character" w:customStyle="1" w:styleId="ff2">
    <w:name w:val="ff2"/>
    <w:basedOn w:val="DefaultParagraphFont"/>
    <w:rsid w:val="00E70C11"/>
  </w:style>
  <w:style w:type="character" w:customStyle="1" w:styleId="ff4">
    <w:name w:val="ff4"/>
    <w:basedOn w:val="DefaultParagraphFont"/>
    <w:rsid w:val="00E7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Trần</dc:creator>
  <cp:keywords/>
  <dc:description/>
  <cp:lastModifiedBy>Anh Tuấn Trần</cp:lastModifiedBy>
  <cp:revision>20</cp:revision>
  <dcterms:created xsi:type="dcterms:W3CDTF">2025-02-28T05:39:00Z</dcterms:created>
  <dcterms:modified xsi:type="dcterms:W3CDTF">2025-02-28T07:54:00Z</dcterms:modified>
</cp:coreProperties>
</file>