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32EC" w14:textId="678BC413" w:rsidR="007031BF" w:rsidRPr="007031BF" w:rsidRDefault="007031BF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7031BF">
        <w:rPr>
          <w:rFonts w:ascii="Times New Roman" w:hAnsi="Times New Roman" w:cs="Times New Roman"/>
          <w:sz w:val="26"/>
          <w:szCs w:val="26"/>
          <w:highlight w:val="yellow"/>
        </w:rPr>
        <w:t>Mỗi sinh viên có ít nhất 3 files cần nạp (file dữ liệu, file code, file báo cáo dạng word) và 1 đường link của bộ dữ liệu</w:t>
      </w:r>
    </w:p>
    <w:p w14:paraId="613D0021" w14:textId="2030D313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  <w:highlight w:val="yellow"/>
        </w:rPr>
        <w:t>Ngoài ra có thể có các files khác, tùy theo đề tài</w:t>
      </w:r>
    </w:p>
    <w:p w14:paraId="7F68D9C8" w14:textId="0E170158" w:rsidR="007031BF" w:rsidRPr="007031BF" w:rsidRDefault="007031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31BF">
        <w:rPr>
          <w:rFonts w:ascii="Times New Roman" w:hAnsi="Times New Roman" w:cs="Times New Roman"/>
          <w:b/>
          <w:bCs/>
          <w:sz w:val="26"/>
          <w:szCs w:val="26"/>
        </w:rPr>
        <w:t>Cấu trúc của báo cáo</w:t>
      </w:r>
    </w:p>
    <w:p w14:paraId="185A195B" w14:textId="50CBE9BA" w:rsidR="00823ABD" w:rsidRPr="007031BF" w:rsidRDefault="007031BF" w:rsidP="007031BF">
      <w:pPr>
        <w:ind w:left="720" w:hanging="720"/>
        <w:jc w:val="center"/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Tên đề tài (CHỮ IN HOA CÓ DẤU)</w:t>
      </w:r>
    </w:p>
    <w:p w14:paraId="2FC79D7C" w14:textId="59AD0F16" w:rsidR="007031BF" w:rsidRPr="007031BF" w:rsidRDefault="007031BF" w:rsidP="007031BF">
      <w:pPr>
        <w:ind w:left="720" w:hanging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031BF">
        <w:rPr>
          <w:rFonts w:ascii="Times New Roman" w:hAnsi="Times New Roman" w:cs="Times New Roman"/>
          <w:b/>
          <w:bCs/>
          <w:sz w:val="26"/>
          <w:szCs w:val="26"/>
        </w:rPr>
        <w:t>Họ tên sinh viên: …</w:t>
      </w:r>
    </w:p>
    <w:p w14:paraId="0478B56E" w14:textId="143B9096" w:rsidR="007031BF" w:rsidRPr="007031BF" w:rsidRDefault="007031BF" w:rsidP="007031BF">
      <w:pPr>
        <w:ind w:left="720" w:hanging="720"/>
        <w:jc w:val="center"/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Mã số:</w:t>
      </w:r>
    </w:p>
    <w:p w14:paraId="6715BE40" w14:textId="56845027" w:rsidR="007031BF" w:rsidRPr="007031BF" w:rsidRDefault="007031BF" w:rsidP="007031BF">
      <w:pPr>
        <w:ind w:left="720" w:hanging="720"/>
        <w:jc w:val="center"/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Lớp…</w:t>
      </w:r>
    </w:p>
    <w:p w14:paraId="171DF16B" w14:textId="2AEF5499" w:rsidR="007031BF" w:rsidRPr="007031BF" w:rsidRDefault="007031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31BF">
        <w:rPr>
          <w:rFonts w:ascii="Times New Roman" w:hAnsi="Times New Roman" w:cs="Times New Roman"/>
          <w:b/>
          <w:bCs/>
          <w:sz w:val="26"/>
          <w:szCs w:val="26"/>
        </w:rPr>
        <w:t>Mục lục</w:t>
      </w:r>
    </w:p>
    <w:p w14:paraId="37B3DE53" w14:textId="239B47CB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1. Sự cần thiết của đề tài</w:t>
      </w:r>
    </w:p>
    <w:p w14:paraId="25842F3F" w14:textId="60811687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2. Mục tiêu</w:t>
      </w:r>
    </w:p>
    <w:p w14:paraId="4B0F3039" w14:textId="5F1053C0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3. Mô tả dữ liệu, nguồn dữ liệu</w:t>
      </w:r>
    </w:p>
    <w:p w14:paraId="56E19708" w14:textId="75E548AE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4. Tiền xử lý</w:t>
      </w:r>
    </w:p>
    <w:p w14:paraId="5437244A" w14:textId="35A5FA4D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5. Áp dụng hồi quy logistic để phân tích</w:t>
      </w:r>
    </w:p>
    <w:p w14:paraId="6B48E6B5" w14:textId="6E091920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6. Kết quả</w:t>
      </w:r>
    </w:p>
    <w:p w14:paraId="3FB468B6" w14:textId="0ABEBE9C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ab/>
        <w:t>- Accuracy:</w:t>
      </w:r>
    </w:p>
    <w:p w14:paraId="5828DEB7" w14:textId="3F281446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ab/>
        <w:t>-….</w:t>
      </w:r>
    </w:p>
    <w:p w14:paraId="003394B6" w14:textId="39C6E662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ab/>
        <w:t>Bảng các biến và hệ số hồi quy</w:t>
      </w:r>
    </w:p>
    <w:p w14:paraId="57E06D92" w14:textId="472A511C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7. Phân tích kết quả</w:t>
      </w:r>
    </w:p>
    <w:p w14:paraId="0809D75D" w14:textId="6CAE581D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8. Đề xuất/Khuyến cáo</w:t>
      </w:r>
    </w:p>
    <w:p w14:paraId="373056AE" w14:textId="42003E63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  <w:r w:rsidRPr="007031BF">
        <w:rPr>
          <w:rFonts w:ascii="Times New Roman" w:hAnsi="Times New Roman" w:cs="Times New Roman"/>
          <w:sz w:val="26"/>
          <w:szCs w:val="26"/>
        </w:rPr>
        <w:t>9. Kết luận</w:t>
      </w:r>
    </w:p>
    <w:p w14:paraId="5469D7A4" w14:textId="7AD17ACA" w:rsidR="007031BF" w:rsidRPr="007031BF" w:rsidRDefault="007031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31BF">
        <w:rPr>
          <w:rFonts w:ascii="Times New Roman" w:hAnsi="Times New Roman" w:cs="Times New Roman"/>
          <w:b/>
          <w:bCs/>
          <w:sz w:val="26"/>
          <w:szCs w:val="26"/>
        </w:rPr>
        <w:t>Tài liệu tham khảo</w:t>
      </w:r>
    </w:p>
    <w:p w14:paraId="709701A3" w14:textId="77777777" w:rsidR="007031BF" w:rsidRPr="007031BF" w:rsidRDefault="007031BF">
      <w:pPr>
        <w:rPr>
          <w:rFonts w:ascii="Times New Roman" w:hAnsi="Times New Roman" w:cs="Times New Roman"/>
          <w:sz w:val="26"/>
          <w:szCs w:val="26"/>
        </w:rPr>
      </w:pPr>
    </w:p>
    <w:sectPr w:rsidR="007031BF" w:rsidRPr="0070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BF"/>
    <w:rsid w:val="00696094"/>
    <w:rsid w:val="007031BF"/>
    <w:rsid w:val="00823ABD"/>
    <w:rsid w:val="00A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CA4A"/>
  <w15:chartTrackingRefBased/>
  <w15:docId w15:val="{C14AF92D-4AD8-4BE1-AAA9-EB99234B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Phong</dc:creator>
  <cp:keywords/>
  <dc:description/>
  <cp:lastModifiedBy>Phan Anh Phong</cp:lastModifiedBy>
  <cp:revision>1</cp:revision>
  <dcterms:created xsi:type="dcterms:W3CDTF">2024-11-19T09:53:00Z</dcterms:created>
  <dcterms:modified xsi:type="dcterms:W3CDTF">2024-11-19T10:02:00Z</dcterms:modified>
</cp:coreProperties>
</file>