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06060"/>
          <w:sz w:val="32"/>
          <w:szCs w:val="32"/>
        </w:rPr>
        <w:t xml:space="preserve">GIÁO TRÌNH KHOÁ HỌC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Xây Dashboard Quản Trị Doanh Nghiệp với AI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06060"/>
          <w:sz w:val="28"/>
          <w:szCs w:val="28"/>
        </w:rPr>
        <w:t xml:space="preserve">Từ không biết code đến có dashboard chạy thật trong 5 buổi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5 buổi  ·  10 giờ học  ·  Học phí 5.000.000đ</w:t>
      </w:r>
    </w:p>
    <w:p>
      <w:pPr>
        <w:spacing w:after="60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Hỗ trợ Zalo 1:1 trong 30 ngày sau khoá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Giảng viên: Trần Trúc Hưng</w:t>
      </w:r>
    </w:p>
    <w:p>
      <w:pPr>
        <w:spacing w:after="10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HC Agency  ·  hc-agency.online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Tổng quan khoá học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1. Vì sao có khoá học này?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Doanh nghiệp nhỏ tại Việt Nam thường gặp 3 vấn đề về quản lý: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Dữ liệu phân tán ở nhiều nơi: Excel, Zalo, Meta Ads Manager, sổ tay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Tính lương / hoa hồng / phí dịch vụ thủ công, dễ sai sót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có dashboard tổng để xem nhanh tình hình kinh doanh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Trước đây phải thuê dev 30-50 triệu để có 1 dashboard tuỳ biến. Nay với AI (Claude Code, Cursor), chủ doanh nghiệp có thể tự build dashboard riêng trong 5 buổi mà không cần biết code chuyên sâu.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2. Học xong làm được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dashboard chạy thật trên domain riêng của doanh nghiệp (vd: dashboard.shop-cua-ban.com)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Quản lý khách hàng, doanh thu, chi phí, lương, hợp đồng ngay trong 1 nơi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Tích hợp được API thật: Meta Ads, Telegram, Zalo OA,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 — nhân viên có tài khoản riêng, phân quyền rõ ràng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Bảo mật chuẩn doanh nghiệp: Row-Level Security trên Supabase, token server-side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Tự tin "đặt hàng" Claude làm thêm tính năng mới trong tương lai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3. Đối tượng phù hợp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Chủ shop online, chủ agency, chủ doanh nghiệp nhỏ (1-30 nhân sự)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Người làm dịch vụ Facebook Ads / TikTok Ads muốn quản lý khách hàng chuyên nghiệp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Trưởng phòng / quản lý muốn tự xây tool nội bộ thay vì xin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cần biết code, biết Excel/Sheets là đủ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4. Đối tượng KHÔNG phù hợp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Người muốn học để đi xin việc lập trình (đây là khoá build sản phẩm, không phải khoá kiến thức nền tảng)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Người không có laptop riêng / không sẵn sàng làm bài tập 1-2h/ngày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Doanh nghiệp lớn cần dashboard cho 100+ user (cần thuê dev)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5. Công cụ sử dụng (tất cả miễn phí hoặc rẻ)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cụ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phí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code assistant trong terminal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 + $20 credit tặng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VSCode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 để xem/sửa code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Lưu code, version control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 frontend + serverless functions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 (đủ dùng)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Postgres + Auth + Storage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 (500MB DB, 1GB Storage)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+ Email forwarding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riêng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VD: dashboard.your-brand.com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~30-200k/năm đầu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6. Yêu cầu trước khoá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Laptop Mac/Windows/Linux, RAM 8GB+, có ổ trống 5GB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ổn định (khuyến nghị 30Mbps+)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Tài khoản Gmail còn dùng được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Thẻ Visa/MasterCard để mua domain (~30-200k tổng cộng)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Sẵn sàng dành 1-2h/ngày làm bài tập giữa các buổi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7. Cam kết đầu 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Cam kết với học viên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Sau buổi 1: deploy được 1 trang web lên domain riêng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Sau buổi 2: có form đăng nhập + bảng dữ liệu hoạt động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Sau buổi 3: có module CRUD đầy đủ (Tạo / Đọc / Sửa / Xoá)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Sau buổi 4: kết nối được 1 API thật (Meta / Zalo / Telegram)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Sau buổi 5: dashboard hoàn chỉnh chạy 24/7, multi-user, phân quyền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sau 5 buổi không đạt được các mốc trên do em (giảng viên), hoàn 100% học phí.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BUỔI 1 — Nền tảng &amp; Setup môi trường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Thời lượng: </w:t>
      </w:r>
      <w:r>
        <w:rPr>
          <w:rFonts w:ascii="Arial" w:cs="Arial" w:eastAsia="Arial" w:hAnsi="Arial"/>
          <w:sz w:val="22"/>
          <w:szCs w:val="22"/>
        </w:rPr>
        <w:t xml:space="preserve">2 tiếng (120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ra cuối buổi: </w:t>
      </w:r>
      <w:r>
        <w:rPr>
          <w:rFonts w:ascii="Arial" w:cs="Arial" w:eastAsia="Arial" w:hAnsi="Arial"/>
          <w:sz w:val="22"/>
          <w:szCs w:val="22"/>
        </w:rPr>
        <w:t xml:space="preserve">Học viên deploy được 1 trang web có khung HC Agency mẫu lên domain riêng đã mua, login bằng Supabase Auth.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Mục tiêu chi tiết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Hiểu kiến trúc 3 lớp: Frontend (HTML/JS) → Vercel Serverless → Supabase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đặt được toàn bộ công cụ: Claude Code, VSCode, Git, Node.js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được project trên GitHub + Vercel +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Mua domain, cấu hình DNS, gắn vào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được trang web đầu tiên có form đăng nhập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Chuẩn bị trước buổi học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Tải VSCode: https://code.visualstudio.com/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tài khoản GitHub: https://github.com/signup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tài khoản Vercel: https://vercel.com/signup (đăng nhập bằng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tài khoản Supabase: https://supabase.com/dashboard (đăng nhập bằng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sẵn 200k trong thẻ Visa/MasterCard hoặc tài khoản thanh toán Spaceship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Nội dung chi tiết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1 — Demo dashboard mẫu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Giảng viên show full HC Agency Dashboard — sản phẩm thật đang chạy production tại hc-agency.online: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Khách hàng: 35 khách chính thức + 2 tiềm năng, sort theo doanh thu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Báo cáo Ads: kéo từ Meta Graph API, tự khớp khách hàng theo tên chiến dịch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Sổ phạt: auto-penalty khi nhân viên vượt ngưỡng KPI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Lương + hoa hồng: tự tính theo công thức, 90 ngày sale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Phiếu thanh toán: QR VietQR + lịch sử thanh toán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 + phân quyền: ADMIN/STAFF/VIEWER xem được gì</w:t>
      </w:r>
    </w:p>
    <w:p>
      <w:pPr>
        <w:spacing w:after="120"/>
      </w:pPr>
      <w:r>
        <w:t xml:space="preserve"/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Học xong khoá này, bạn sẽ tự build được 1 dashboard tương đương cho doanh nghiệp riêng của mình.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2 — Hiểu kiến trúc 3 lớp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Vẽ sơ đồ trên giấy/Miro: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[Browser người dùng]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 ↓ HTML/JS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[Vercel CDN — host file tĩnh + serverless API]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 ↓ /api/* gọi sang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[Supabase — Database Postgres + Auth + Storage]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Vì sao tách 3 lớp? </w:t>
      </w:r>
      <w:r>
        <w:rPr>
          <w:rFonts w:ascii="Arial" w:cs="Arial" w:eastAsia="Arial" w:hAnsi="Arial"/>
          <w:sz w:val="22"/>
          <w:szCs w:val="22"/>
        </w:rPr>
        <w:t xml:space="preserve">Lớp Browser chỉ chứa HTML/JS public, an toàn. Lớp Vercel giữ secret (token Meta, Zalo). Lớp Supabase giữ data và bảo vệ bằng Row-Level Security.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3 — Cài đặt công cụ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3.1. Cài Node.js (5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Truy cập https://nodejs.org/ → tải bản LTS (v20.x)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đặt bình thường (Next &gt; Next &gt; Finish)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Terminal (Mac: Cmd+Space gõ "Terminal", Win: Win+R gõ "cmd")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node --version    # phải hiện v20.x.x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npm --version     # phải hiện 10.x.x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3.2. Cài Claude Code (5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Trong Terminal, chạy: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npm install -g @anthropic-ai/claude-code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Đăng nhập: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claude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Làm theo hướng dẫn để authorize với tài khoản Claude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3.3. Cài VSCode + Extensions (5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VSCode → tab Extensions (Cmd+Shift+X)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Cài: "Prettier", "GitHub Pull Requests", "Live Server"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3.4. Cài Git + setup GitHub (5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đã có Git sẵn. Win tải tại https://git-scm.com/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config --global user.name "Tên Của Bạn"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config --global user.email "email@cua-ban.com"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GitHub.com → Settings → Developer settings → Personal access tokens → Generate new token (classic) → tick "repo" → save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4 — Tạo project đầu tiên (15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4.1. Tạo folder + clone template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mkdir my-dashboard &amp;&amp; cd my-dashboard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init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4.2. Tạo file index.html cơ bản với Claude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Trong terminal đang ở folder my-dashboard, chạy: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claude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Sau đó gõ prompt: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1 file index.html đơn giản với tiêu đề "Dashboard XYZ Shop", có 1 nút Đăng nhập màu xanh ở giữa màn hình. Style modern, dark theme."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Claude sẽ tạo file. Mở bằng Live Server (chuột phải index.html → Open with Live Server) để xem.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5 — Setup Supabase (15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https://supabase.com/dashboard → New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tên: "my-dashboard", chọn region: Southeast Asia (Singapore)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password DB → save vào Notes (cực kỳ quan trọng)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Chờ 2 phút Supabase setup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Settings → API → copy 2 giá trị: Project URL + anon public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Lưu vào file .env (chưa có thì tạo):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SUPABASE_URL=https://xxxx.supabase.co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SUPABASE_ANON_KEY=eyJxxxxxxxxxxx...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6 — Mua domain + Email công ty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6.1. Mua domain ở Spaceship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https://www.spaceship.com/ → search tên domain mong muốn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TLD rẻ: .online ($0.98), .xyz ($1.18), .site ($1.99)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Thanh toán bằng Visa/MasterCard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⚠ TẮT auto-renew ngay sau khi mua (Launchpad → Subscriptions → toggle off)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6.2. Setup Email công ty (chọn 1 trong 2)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A: Spacemail Pro free 30 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Trong Spaceship → Domain → Email Configuration → tạo admin@your-domain.online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Lưu mật khẩu cẩn thận, tắt auto-renew Spacemail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webmail tại https://mail.spaceship.com/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B: Cloudflare Email Routing (free vĩnh viễn)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Đăng ký Cloudflare → Add domain → đổi nameservers ở Spaceship sang Cloudflare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→ Email Routing → Enable → tạo rule forward về Gmail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7 — Deploy lên Vercel (10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code lên GitHub: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add -A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commit -m "Initial commit"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gh repo create my-dashboard --public --source=. --push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https://vercel.com/new → import repo vừa tạo →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 30 giây Vercel cấp URL: my-dashboard-xxxxx.vercel.app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→ Settings → Domains → Add your-domain.online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Thêm DNS records trong Spaceship: A 76.76.21.21, CNAME www → cname.vercel-dns.com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Bài tập về nhà (làm trong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HW Buổi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Deploy thành công trang index.html lên domain riêng (https://your-domain.online)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Truy cập domain bằng điện thoại, screenshot gửi giảng viên qua Zalo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Tạo Supabase project + lưu URL + anon key vào Notes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Đọc tài liệu: https://supabase.com/docs/guides/auth (15 phút)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pass: bạn thấy được trang web của mình khi gõ tên domain trên trình duyệt.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Lỗi thường gặp &amp; cách xử lý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Lỗi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Nguyên nhân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xử lý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claude: command not found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Chưa cài @anthropic-ai/claude-code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install -g @anthropic-ai/claude-code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báo "Invalid Configuration"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chưa propagate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Đợi 5-30 phút, refresh Vercel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không vào được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Nameservers chưa đổi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Kiểm tra Spaceship → Nameservers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401 Unauthorized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Anon key sai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 lại từ Settings → API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BUỔI 2 — Frontend với AI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Thời lượng: </w:t>
      </w:r>
      <w:r>
        <w:rPr>
          <w:rFonts w:ascii="Arial" w:cs="Arial" w:eastAsia="Arial" w:hAnsi="Arial"/>
          <w:sz w:val="22"/>
          <w:szCs w:val="22"/>
        </w:rPr>
        <w:t xml:space="preserve">2 tiếng (120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ra: </w:t>
      </w:r>
      <w:r>
        <w:rPr>
          <w:rFonts w:ascii="Arial" w:cs="Arial" w:eastAsia="Arial" w:hAnsi="Arial"/>
          <w:sz w:val="22"/>
          <w:szCs w:val="22"/>
        </w:rPr>
        <w:t xml:space="preserve">Học viên có trang login hoạt động + bảng hiển thị danh sách khách hàng từ Supabase.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Mục tiêu chi tiết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Hiểu cấu trúc 1 Single Page App (SPA) đơn giản: HTML + JS + CSS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Biết 10 prompt mẫu hiệu quả với Claude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Tích hợp Supabase Auth (đăng ký, đăng nhập, đăng xuất)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bảng client trong Supabase, render data ra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Hiểu pattern render() global — trái tim của dashboard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Nội dung chi tiết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1 — Cấu trúc SPA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1 dashboard đơn giản chỉ cần 3 file: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my-dashboard/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├── index.html      # khung HTML, link CSS + 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├── app.js          # toàn bộ logic, render UI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└── styles.css      # toàn bộ style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Pattern global render():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var state = { user: null, page: 0, clients: [] };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render()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el = document.getElementById("app");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(!state.user) { el.innerHTML = renderLogin();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(state.page === 0) el.innerHTML = renderDashboard();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(state.page === 1) el.innerHTML = renderClients();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render();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Mọi thay đổi state → gọi render() → UI cập nhật. Đơn giản, không cần React.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2 — 10 Prompt mẫu với Claude Code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1: Tạo cấu trúc khởi đầu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cấu trúc dashboard SPA với 3 file index.html, app.js, styles.css. App.js có state global, hàm render() trung tâm, sidebar trái + content phải. Style modern, light theme, font Inter."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2: Thêm Supabase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"Thêm Supabase JS SDK vào index.html qua CDN, init client với SUPABASE_URL và SUPABASE_ANON_KEY, expose ra biến sb2."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3: Form đăng nhập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function renderLogin() trả về HTML form email + password, nút Đăng nhập, gọi sb2.auth.signInWithPassword, lưu user vào state, render() lại."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4: Sidebar navigation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sidebar trái có 4 mục: Tổng quan, Khách hàng, Doanh thu, Cài đặt. Click → set state.page = 0..3 → render lại. Active item có nền xanh."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5: Bảng dữ liệu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function renderClientsTable() lấy data từ sb2.from('client').select() rồi render bảng có cột Tên, SĐT, Email, Trạng thái. Hover row đổi màu nhẹ."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6: Toast notification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function toast(message, isSuccess) hiện thông báo góc phải dưới, tự ẩn sau 3 giây. Success màu xanh, error màu đỏ."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7: Dark mode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"Thêm dark mode toggle. Lưu state vào localStorage. Đổi CSS variables --bg, --tx, --bd."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8: Modal popup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"Tạo function openModal(html) hiện modal overlay đen mờ + box trắng giữa màn hình. closeModal() đóng lại. ESC key + click overlay cũng đóng."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9: Search filter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"Thêm ô tìm kiếm phía trên bảng khách hàng. Gõ vào lọc real-time theo tên hoặc SĐT, debounce 200ms."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Prompt 10: Empty state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"Khi không có data trong bảng, hiện trạng thái rỗng đẹp với icon, dòng 'Chưa có khách hàng' và nút '+ Thêm khách' ở giữa."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3 — Setup Supabase Auth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3.1. Tạo bảng client trong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Supabase Dashboard → SQL Editor → New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và Run: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table client (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id uuid primary key default gen_random_uuid(),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created_at timestamptz default now(),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name text not null,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phone text,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email text,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status text default 'active'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-- Cho phép user đăng nhập đọc/ghi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alter table client enable row level security;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policy "auth users full access" on client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for all using (auth.role() = 'authenticated');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3.2. Tạo user đầu tiên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→ Authentication → Users → Add user → đặt email +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email confirmation để test cho nhanh: Settings → Auth → tắt "Confirm email"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3.3. Code login flow trong app.js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login()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email = document.getElementById("email").value;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pw = document.getElementById("password").value;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sb2.auth.signInWithPassword({ email, password: pw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(r.error) { toast(r.error.message, false);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state.user = r.data.user;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await loadClients();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render();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4 — Lấy data từ Supabase (20 phút)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loadClients()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data, error } = await sb2.from("client")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.select("*")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.order("created_at", { ascending: false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(error) { toast(error.message, false);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state.clients = data;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Render ra bảng: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renderClientsTable()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h = "&lt;table&gt;&lt;thead&gt;&lt;tr&gt;&lt;th&gt;Tên&lt;/th&gt;&lt;th&gt;SĐT&lt;/th&gt;&lt;/tr&gt;&lt;/thead&gt;&lt;tbody&gt;";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state.clients.forEach(c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h += `&lt;tr&gt;&lt;td&gt;${esc(c.name)}&lt;/td&gt;&lt;td&gt;${esc(c.phone)}&lt;/td&gt;&lt;/tr&gt;`;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h + "&lt;/tbody&gt;&lt;/table&gt;";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5 — Insert data đầu tiên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Test bằng Supabase UI trước: Table Editor → client → Insert row → điền tên "Khách Test" → save.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Refresh trang → thấy "Khách Test" xuất hiện. ⇒ pipeline frontend ↔ DB đã thông.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6 — Deploy version mới (10 phút)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add -A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commit -m "Add login + clients table"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git push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Vercel auto-deploy. 30 giây sau truy cập domain riêng → login → thấy bảng.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Bài tập về nhà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HW Buổi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Hoàn thiện trang Khách hàng: list + search filter + empty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Tạo thêm bảng product trong Supabase (id, name, price, stock)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Render trang Sản phẩm tương tự trang Khách hàng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Push lên GitHub, Vercel auto deploy, gửi link cho giảng viên qua Zalo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pass: trang Khách hàng và Sản phẩm đều hiện list từ Supabase, có search.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Prompt tổng kết Buổi 2</w:t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"Tôi đã có trang dashboard với sidebar 4 mục + trang Khách hàng list từ Supabase. Hãy review code app.js của tôi, gợi ý 3 cải tiến về UX và 3 lỗi tiềm ẩn."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→ Claude sẽ review và đề xuất, học viên áp dụng.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BUỔI 3 — CRUD đầy đủ + UX chuyên nghiệp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Thời lượng: </w:t>
      </w:r>
      <w:r>
        <w:rPr>
          <w:rFonts w:ascii="Arial" w:cs="Arial" w:eastAsia="Arial" w:hAnsi="Arial"/>
          <w:sz w:val="22"/>
          <w:szCs w:val="22"/>
        </w:rPr>
        <w:t xml:space="preserve">2 tiếng (120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ra: </w:t>
      </w:r>
      <w:r>
        <w:rPr>
          <w:rFonts w:ascii="Arial" w:cs="Arial" w:eastAsia="Arial" w:hAnsi="Arial"/>
          <w:sz w:val="22"/>
          <w:szCs w:val="22"/>
        </w:rPr>
        <w:t xml:space="preserve">Module Khách hàng đầy đủ Tạo / Đọc / Sửa / Xoá, có modal, validation, toast, dark mode.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Mục tiêu chi tiết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đặt được Insert / Update / Delete record qua Supabase 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modal form Thêm/Sửa khách với validation đủ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notification cho mọi action (thành công / lỗi)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Sort, filter, pagination cho bảng dữ liệu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toggle, responsive mobile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Nội dung chi tiết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1 — Insert record (15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1.1. Modal Thêm khách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var newClientModalOpen = false;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openNewClientModal()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newClientModalOpen = true;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render();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renderNewClientModal()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(!newClientModalOpen) return "";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`&lt;div class="modal-backdrop" onclick="closeModal(event)"&gt;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&lt;div class="modal"&gt;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&lt;h3&gt;Thêm khách hàng mới&lt;/h3&gt;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&lt;input id="new-name" placeholder="Tên khách *"&gt;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&lt;input id="new-phone" placeholder="SĐT"&gt;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&lt;input id="new-email" placeholder="Email"&gt;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&lt;button onclick="saveNewClient(this)"&gt;Lưu&lt;/button&gt;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&lt;/div&gt;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&lt;/div&gt;`;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1.2. Hàm save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saveNewClient(btn)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name = document.getElementById("new-name").value.trim();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(!name) { toast("Nhập tên khách", false);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btn.disabled = true;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sb2.from("client").insert({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name,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phone: document.getElementById("new-phone").value || null,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email: document.getElementById("new-email").value || null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(r.error) { toast(r.error.message, false); btn.disabled = false;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toast("Đã thêm khách ✓", true);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newClientModalOpen = false;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await loadClients();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render();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2 — Update record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2.1. Thêm icon ✏️ vào mỗi dòng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Trong renderClientsTable, mỗi row thêm: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&lt;button onclick="openEditClient('${c.id}')"&gt;✏&lt;/button&gt;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2.2. Modal sửa khách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Tương tự modal thêm nhưng có 2 điểm khác: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có sẵn value từ object client hiện tại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Hàm save dùng .update() thay vì .insert() và có .eq("id", clientId)</w:t>
      </w:r>
    </w:p>
    <w:p>
      <w:pPr>
        <w:spacing w:after="120"/>
      </w:pPr>
      <w: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saveEditClient(btn, id)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btn.disabled = true;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sb2.from("client").update({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name: document.getElementById("edit-name").value,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phone: document.getElementById("edit-phone").value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}).eq("id", id);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(r.error) { toast(r.error.message, false); btn.disabled = false;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toast("Đã cập nhật ✓", true);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editClientId = null;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await loadClients();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render();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3 — Delete record (10 phút)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deleteClient(id)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(!confirm("Xoá khách này? Hành động không thể hoàn tác.")) return;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sb2.from("client").delete().eq("id", id);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(r.error) { toast(r.error.message, false); return;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toast("Đã xoá", true);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await loadClients();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render();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⚠ Nâng cấp confirm(): dùng modal custom thay vì confirm() browser cho đẹp hơn.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4 — Sort &amp; Filter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4.1. Sort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state.sortMode = "name_asc";  // hoặc "name_desc", "created_desc"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sortClients(arr)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(state.sortMode === "name_asc") arr.sort((a, b) =&gt; a.name.localeCompare(b.name));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(state.sortMode === "name_desc") arr.sort((a, b) =&gt; b.name.localeCompare(a.name));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(state.sortMode === "created_desc") arr.sort((a, b) =&gt; b.created_at.localeCompare(a.created_at));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arr;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Dropdown sort trong toolbar: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&lt;select onchange="state.sortMode=this.value; render()"&gt;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&lt;option value="name_asc"&gt;Tên A-Z&lt;/option&gt;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&lt;option value="name_desc"&gt;Tên Z-A&lt;/option&gt;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&lt;option value="created_desc"&gt;Mới nhất&lt;/option&gt;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&lt;/select&gt;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4.2. Filter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state.search = "";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state.statusFilter = "";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filterClients(arr)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(state.search)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var q = state.search.toLowerCase();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arr = arr.filter(c =&gt;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c.name.toLowerCase().includes(q) ||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(c.phone || "").includes(q));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(state.statusFilter)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arr = arr.filter(c =&gt; c.status === state.statusFilter);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arr;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5 — Dark mode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CSS variables: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:root { --bg: #fff; --tx: #1a1a1a; --bd: #e5e5e5;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[data-theme="dark"] { --bg: #0d0d0d; --tx: #f0f0f0; --bd: #2a2a2a;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body { background: var(--bg); color: var(--tx); }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Toggle: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toggleDark()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cur = document.documentElement.getAttribute("data-theme");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next = cur === "dark" ? "light" : "dark";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document.documentElement.setAttribute("data-theme", next);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localStorage.setItem("theme", next);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init khi load: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document.documentElement.setAttribute("data-theme", localStorage.getItem("theme") || "light");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6 — Responsive mobile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Media query trong styles.css: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@media (max-width: 768px)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.sidebar { display: none; }   /* ẩn sidebar trên mobile */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.menu-toggle { display: block; }  /* hiện hamburger */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table { font-size: 12px;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.modal { width: 95%;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Test bằng Chrome DevTools (Cmd+Shift+M) → chọn iPhone 14.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7 — Tổng kết pattern render() (5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Mọi action đều theo công thức: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bấm nút / nhập input → gọi handler async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Handler gọi Supabase (insert/update/delete/select)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Cập nhật state cục bộ hoặc loadClients() lại từ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Gọi render() → UI tự cập nhật theo state mới</w:t>
      </w:r>
    </w:p>
    <w:p>
      <w:pPr>
        <w:spacing w:after="120"/>
      </w:pPr>
      <w:r>
        <w:t xml:space="preserve"/>
      </w:r>
    </w:p>
    <w:p>
      <w:pPr>
        <w:pBdr>
          <w:left w:val="single" w:color="3B82F6" w:sz="1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Không có magic. Không có framework. Chỉ là state + render(). Dễ debug, dễ mở rộng.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Bài tập về nhà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HW Buổi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Hoàn thiện module Sản phẩm với CRUD đầy đủ (giống module Khách hàng)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Thêm cột "Ngày sinh" vào client, cho phép sửa qua modal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Tạo trang "Thống kê": số khách total, số khách tháng này, top 3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Test trên điện thoại, screenshot 3 trang gửi giảng viên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pass: CRUD chạy không lỗi, mobile xem được, dark mode toggle ok.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BUỔI 4 — Tích hợp API thật (Meta / Zalo / Telegram)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Thời lượng: </w:t>
      </w:r>
      <w:r>
        <w:rPr>
          <w:rFonts w:ascii="Arial" w:cs="Arial" w:eastAsia="Arial" w:hAnsi="Arial"/>
          <w:sz w:val="22"/>
          <w:szCs w:val="22"/>
        </w:rPr>
        <w:t xml:space="preserve">2 tiếng (120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ra: </w:t>
      </w:r>
      <w:r>
        <w:rPr>
          <w:rFonts w:ascii="Arial" w:cs="Arial" w:eastAsia="Arial" w:hAnsi="Arial"/>
          <w:sz w:val="22"/>
          <w:szCs w:val="22"/>
        </w:rPr>
        <w:t xml:space="preserve">Dashboard kết nối được ít nhất 1 API thật, token bảo mật server-side, sync data về Supabase.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Mục tiêu chi tiết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Hiểu Vercel Serverless Functions: viết /api/* an toàn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Bảo mật token: env vars, không lộ ra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proxy gọi Meta Graph API / Zalo OA / Telegram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 data từ API về Supabase, cron schedule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bot Telegram để gửi cảnh báo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Nội dung chi tiết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1 — Vercel Serverless Functions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Bất kỳ file .js đặt trong folder /api/ của Vercel project sẽ thành serverless endpoint.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api/hello.js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module.exports = async (req, res)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res.json({ message: "Hello from server!"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Sau khi push, truy cập: https://your-domain.online/api/hello → thấy JSON.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Khác client-side ở đâu?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chạy trên server Vercel (Node.js), không lộ ra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thể đọc process.env.SECRET_TOKEN an toàn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thể gọi API ngoài (Meta, Zalo) thay user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2 — Env vars + bảo mật (15 phút)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Dashboard → Project → Settings →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META_ACCESS_TOKEN = EAAxxxxxxxxxxxxxx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SUPABASE_SERVICE_KEY = eyJxxxxxxxxxxxxxxx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TELEGRAM_BOT_TOKEN = 123456:ABCxxxxxxxxxxxx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→ Redeploy để env vars có hiệu lực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Trong api/*.js dùng: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META_TOKEN = process.env.META_ACCESS_TOKEN;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⚠ Không bao giờ paste token vào index.html hoặc app.js (client-side).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3 — Proxy Meta Graph API (30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3.1. Lấy Meta Access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https://developers.facebook.com/tools/explorer/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app của bạn (hoặc tạo mới)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Permissions: ads_management, ads_read, business_management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token → copy → save vào Vercel 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thành long-lived token (60 ngày):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curl "https://graph.facebook.com/v25.0/oauth/access_token?grant_type=fb_exchange_token&amp;client_id=APP_ID&amp;client_secret=APP_SECRET&amp;fb_exchange_token=SHORT_TOKEN"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3.2. Viết proxy /api/meta.js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api/meta.js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META_TOKEN = process.env.META_ACCESS_TOKEN;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GRAPH_BASE = "https://graph.facebook.com/v25.0/";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module.exports = async (req, res)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(req.method !== "POST") return res.status(405).end();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path } = req.body;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Whitelist path để tránh abuse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allowed = [/^me\/adaccounts$/, /^act_\d+\/insights$/];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(!allowed.some(re =&gt; re.test(path))) return res.status(403).end();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url = GRAPH_BASE + path + "?access_token=" + META_TOKEN;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fetch(url);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data = await r.json();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res.json(data);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3.3. Gọi từ client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syncMetaSpend()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fetch("/api/meta",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method: "POST",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headers: { "Content-Type": "application/json" },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body: JSON.stringify({ path: "me/adaccounts" })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data = await r.json();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console.log("Ad accounts:", data);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Lưu vào Supabase ở bước sau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4 — Sync data về Supabase (25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4.1. Tạo bảng ad_spend trong Supabase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table ad_spend (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id uuid primary key default gen_random_uuid(),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report_date date not null,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ad_account_id text not null,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spend_amount bigint default 0,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created_at timestamptz default now(),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unique (report_date, ad_account_id)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);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4.2. Sync trong serverless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Có thể sync ở client hoặc server. Sync ở server an toàn hơn: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api/sync-meta-spend.js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{ createClient } = require("@supabase/supabase-js");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sb = createClient(process.env.SUPABASE_URL, process.env.SUPABASE_SERVICE_KEY);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module.exports = async (req, res)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1. Lấy insights từ Meta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 = await fetch(`https://graph.facebook.com/v25.0/act_XXX/insights?fields=spend,date_start&amp;date_preset=last_7_days&amp;time_increment=1&amp;access_token=${process.env.META_ACCESS_TOKEN}`);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data = await r.json();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2. Upsert vào Supabase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for (var d of data.data)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await sb.from("ad_spend").upsert({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report_date: d.date_start,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ad_account_id: "act_XXX",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spend_amount: parseFloat(d.spend) * 1000000 // convert sang VND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}, { onConflict: "report_date,ad_account_id"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res.json({ ok: true, synced: data.data.length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5 — Telegram bot cảnh báo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5.1. Tạo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Telegram → tìm @BotFather → /newbot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tên + username → BotFather cho token (123456:ABCxxxx)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token vào Vercel env: TELEGRAM_BOT_TOKEN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Tìm chat ID: nhắn cho bot 1 tin, vào https://api.telegram.org/bot&lt;TOKEN&gt;/getUpdates → tìm "chat":{"id":XXX}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5.2. Hàm gửi message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sendTelegram(text)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token = process.env.TELEGRAM_BOT_TOKEN;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chatId = process.env.TELEGRAM_CHAT_ID;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await fetch(`https://api.telegram.org/bot${token}/sendMessage`,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method: "POST",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headers: { "Content-Type": "application/json" },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body: JSON.stringify({ chat_id: chatId, text, parse_mode: "HTML" })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5.3. Tự động cảnh báo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Ví dụ: cảnh báo khi spend &gt; 5 triệu/ngày trên 1 TKQC.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if (todaySpend &gt; 5_000_000)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await sendTelegram(`⚠ TKQC ${accountName} đã chi ${todaySpend.toLocaleString()}đ hôm nay`);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6 — Cron schedule sync tự động (15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Vercel Cron Jobs (Free tier 2 cron/project):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vercel.json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"crons": [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"path": "/api/sync-meta-spend",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  "schedule": "0 7 * * *"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]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Schedule "0 7 * * *" = mỗi ngày 7h sáng UTC (= 14h VN). Cron tự gọi /api/sync-meta-spend → sync xong tự gửi Telegram báo cáo ngày.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Bài tập về nhà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HW Buổi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Setup được ít nhất 1 trong 3 API: Meta Ads / Zalo OA / Telegram Bot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Tạo endpoint /api/sync-* và chạy thử bằng cách gõ URL trên browser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Tạo Telegram bot, test gửi message từ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Setup Vercel Cron để sync tự động mỗi sáng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pass: dashboard hiển thị data thật từ API external.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Lỗi thường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Lỗi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Nguyên nhân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xử lý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401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expired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lại long-lived token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 error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Gọi Meta trực tiếp từ browser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Phải qua proxy /api/*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function timeout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quá nhiều data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 nhỏ batch, dùng async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 không chạy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Free chỉ daily, ko hourly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Upgrade Pro $20/m hoặc dùng external cron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BUỔI 5 — Production &amp; Bàn giao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Thời lượng: </w:t>
      </w:r>
      <w:r>
        <w:rPr>
          <w:rFonts w:ascii="Arial" w:cs="Arial" w:eastAsia="Arial" w:hAnsi="Arial"/>
          <w:sz w:val="22"/>
          <w:szCs w:val="22"/>
        </w:rPr>
        <w:t xml:space="preserve">2 tiếng (120 phút)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ra: </w:t>
      </w:r>
      <w:r>
        <w:rPr>
          <w:rFonts w:ascii="Arial" w:cs="Arial" w:eastAsia="Arial" w:hAnsi="Arial"/>
          <w:sz w:val="22"/>
          <w:szCs w:val="22"/>
        </w:rPr>
        <w:t xml:space="preserve">Dashboard version 1.0 chạy 24/7, multi-user, phân quyền, cài được vào điện thoại như app native.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Mục tiêu chi tiết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PWA: cài dashboard vào điện thoại như app native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Multi-user: thêm nhân viên, mỗi người 1 tài khoản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Phân quyền role-based: ADMIN / STAFF / VIEWER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lazy load, indexed query, cache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Bàn giao + roadmap tự học tiếp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Nội dung chi tiết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1 — PWA setup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1.1. manifest.json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"name": "XYZ Shop Dashboard",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"short_name": "XYZ Dash",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"start_url": "/",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"display": "standalone",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"background_color": "#ffffff",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"theme_color": "#1F3864",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"icons": [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{ "src": "/icon-192.png", "sizes": "192x192", "type": "image/png" },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{ "src": "/icon-512.png", "sizes": "512x512", "type": "image/png"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]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1.2. Service Worker (cache offline)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sw.js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var CACHE = "dashboard-v1";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var FILES = ["/", "/index.html", "/app.js", "/styles.css"];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self.addEventListener("install", e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e.waitUntil(caches.open(CACHE).then(c =&gt; c.addAll(FILES)));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self.addEventListener("fetch", e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e.respondWith(caches.match(e.request).then(r =&gt; r || fetch(e.request)));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1.3. Đăng ký SW trong index.html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&lt;script&gt;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("serviceWorker" in navigator)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navigator.serviceWorker.register("/sw.js");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&lt;/script&gt;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1.4. Test cài app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Mở Chrome trên điện thoại → vào domain riêng → menu → "Add to Home Screen". Icon dashboard xuất hiện trên màn hình chính như app thật.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2 — Multi-user (25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2.1. Bảng user_role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table user_role (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id uuid primary key default gen_random_uuid(),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email text unique not null,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full_name text,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role text not null check (role in ('ADMIN', 'STAFF', 'VIEWER')),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active boolean default true,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created_at timestamptz default now()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);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2.2. Hàm thêm user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addUser(email, fullName, role)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1. Tạo Supabase Auth user (cần service role key qua /api/admin)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r1 = await fetch("/api/admin-create-user",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method: "POST",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body: JSON.stringify({ email, password: "TempPass123!" })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(!r1.ok) return toast("Lỗi tạo user", false);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2. Insert vào user_role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r2 = await sb2.from("user_role").insert({ email, full_name: fullName, role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(r2.error) return toast(r2.error.message, false);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toast("Đã thêm. Email + temp password gửi nhân viên.", true);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2.3. Endpoint /api/admin-create-user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api/admin-create-user.js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{ createClient } = require("@supabase/supabase-js");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const sbAdmin = createClient(process.env.SUPABASE_URL, process.env.SUPABASE_SERVICE_KEY);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module.exports = async (req, res) =&gt;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// Verify caller là ADMIN trước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email, password } = req.body;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data, error } = await sbAdmin.auth.admin.createUser({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email, password, email_confirm: true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(error) return res.status(400).json({ error: error.message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res.json({ ok: true, user_id: data.user.id });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3 — Phân quyền role-based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3.1. Load role sau khi login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loadCurrentUserRole()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data, error } = await sb2.from("user_role")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.select("role").eq("email", state.user.email).single();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(error || !data) return state.role = "VIEWER";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state.role = data.role;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3.2. Hàm canAccess()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var PAGE_PERMS =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"p0": ["ADMIN", "STAFF", "VIEWER"],   // Tổng quan: ai cũng xem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"p1": ["ADMIN", "STAFF"],             // Khách hàng: chỉ ADMIN + STAFF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"p2": ["ADMIN"]                       // Cài đặt: chỉ ADMIN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canAccess(pageKey)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roles = PAGE_PERMS[pageKey] || [];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roles.includes(state.role);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3.3. Ẩn/hiện sidebar theo role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renderSidebar()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items = [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{ key: "p0", label: "Tổng quan", page: 0 },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{ key: "p1", label: "Khách hàng", page: 1 },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{ key: "p2", label: "Cài đặt", page: 2 }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];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items.filter(i =&gt; canAccess(i.key)).map(i =&gt;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`&lt;a onclick="state.page=${i.page};render()"&gt;${i.label}&lt;/a&gt;`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).join("");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3.4. Row Level Security cho bảng nhạy cảm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-- Chỉ ADMIN xem được salary của user khác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policy "view_own_salary_or_admin" on salary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for select using (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auth.email() = staff_email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  OR exists (select 1 from user_role where email = auth.email() and role = 'ADMIN')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);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4 — Performance (15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4.1. Indexed query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Bảng lớn (&gt;10k rows) cần index ở cột hay filter: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index idx_ad_spend_date on ad_spend(report_date desc);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create index idx_client_status on client(status) where status != 'archived';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4.2. Lazy load data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Đừng load toàn bộ data 1 lần. Chỉ load khi cần: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// Trang Tổng quan: chỉ load summary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async function loadOverview()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data } = await sb2.from("client").select("count");  // chỉ đếm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state.clientCount = data[0].count;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4.3. Cache trong localStorage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function getCachedClients() {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cached = localStorage.getItem("clients_cache");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(!cached) return null;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var { ts, data } = JSON.parse(cached);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if (Date.now() - ts &gt; 60_000) return null;  // cache 1 phút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  return data;</w:t>
      </w:r>
    </w:p>
    <w:p>
      <w:pPr>
        <w:shd w:fill="F4F4F4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02020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Phần 5 — Bàn giao + Q&amp;A (20 phút)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5.1. Checklist version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Domain riêng + SSL hoạt động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Multi-user (đã có 2-3 nhân viên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Phân quyền role hoạt động đúng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CRUD đầy đủ trên ít nhất 2 module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Tích hợp 1 API thật, có sync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Cron tự động, gửi Telegram báo cáo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Cài được vào điện thoại (PWA)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Dark mode +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Backup data Supabase (daily auto)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5.2. Roadmap tự học tiếp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Tháng 1-2 sau khoá: thêm 5-10 module mới theo nhu cầu thực tế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Tháng 3: tích hợp thêm 2-3 API khác (Google Sheets, Lazada, Shopee)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Tháng 4: build mobile app native với React Native (khoá nâng 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Tháng 5+: optimize, scale lên 50+ user</w:t>
      </w:r>
    </w:p>
    <w:p>
      <w:pPr>
        <w:spacing w:after="12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606060"/>
          <w:sz w:val="22"/>
          <w:szCs w:val="22"/>
        </w:rPr>
        <w:t xml:space="preserve">5.3. Hỗ trợ Zalo 30 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Trả lời câu hỏi trong vòng 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code khi học viên gửi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 live qua màn hình (1 lần/tuần, 30 phút)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mới: học viên tự viết prompt với Claude Code, giảng viên review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Bài tập cuối khoá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HW Buổi 5 — Final Project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Deploy dashboard version 1.0 cho doanh nghiệp thật của bạn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Mời ít nhất 1 nhân viên thử dùng trong 1 tuần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Thu thập feedback → cải tiến 3 điểm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Ghi clip 3 phút giới thiệu dashboard, đăng FB cá nhân/Page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Tag giảng viên trong post → nhận chứng nhận hoàn thành khoá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pass: dashboard chạy ổn định 1 tuần, có nhân viên thật sử dụng.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Phần Cuối — Cam kết hỗ trợ &amp; Resources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1. Cam kết hỗ trợ sau khoá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30 ngày Zalo Support 1:1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Trả lời mọi câu hỏi trong 24h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Review code khi học viên gửi link GitHub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4 buổi debug live qua màn hình (30 phút/buổi)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Tài liệu bổ sung qua group Zalo cộng đồng học viên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Tiếp tục access source code mẫu HC Agency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2. Resources sau khoá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code đầy đủ HC Agency Dashboard (~10.000 dòng) — quyền đọc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DB schema 8 bảng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Bộ 50+ prompt mẫu Claude Code dùng riêng cho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Tài liệu PDF từng buổi (file này)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record lại từng buổi (lưu Google Drive 6 tháng)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Zalo cộng đồng học viên (vĩnh viễn)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3. Lộ trình phát triển tiếp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Buổi 1-3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 dashboard chạy được, login + CRUD cơ bản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Buổi 4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Kết nối ≥ 1 API thật, có data live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Buổi 5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Multi-user, phân quyền, PWA, deploy ổn định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Tháng 2-3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Performance, UX, thêm module theo nhu cầu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Tháng 4-6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app, tích hợp thêm 3-5 API, 20+ 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4. Tài liệu tham khảo bổ sung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Docs: https://supabase.com/docs (chính chủ, đầy đủ)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Docs: https://vercel.com/docs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 Docs: https://docs.claude.com/en/docs/claude-code/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Graph API: https://developers.facebook.com/docs/graph-api/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Bot API: https://core.telegram.org/bots/api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5. Liên hệ giảng viên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Trần Trúc Hưng — Founder HC Agency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Zalo: (anh điền số)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admin@hc-agency.online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Website: https://hc-agency.online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GitHub: https://github.com/tranhung91nd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— Hết giáo trình —</w:t>
      </w:r>
    </w:p>
    <w:p>
      <w:pPr>
        <w:spacing w:after="10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Chúc bạn xây được dashboard riêng và phát triển doanh nghiệp bền vững!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trình Khoá học Dashboard</dc:title>
  <dc:creator>HC Agency</dc:creator>
  <dc:description>Giáo trình 5 buổi chi tiết</dc:description>
  <cp:lastModifiedBy>Un-named</cp:lastModifiedBy>
  <cp:revision>1</cp:revision>
  <dcterms:created xsi:type="dcterms:W3CDTF">2026-05-17T02:29:17.392Z</dcterms:created>
  <dcterms:modified xsi:type="dcterms:W3CDTF">2026-05-17T02:29:17.400Z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