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0B051" w14:textId="657E0522" w:rsidR="00D65015" w:rsidRDefault="00D65015" w:rsidP="00D65015">
      <w:pPr>
        <w:pStyle w:val="ListParagraph"/>
        <w:numPr>
          <w:ilvl w:val="0"/>
          <w:numId w:val="1"/>
        </w:numPr>
      </w:pPr>
      <w:r>
        <w:t xml:space="preserve">Trường thông tin đăng ký: </w:t>
      </w:r>
    </w:p>
    <w:p w14:paraId="0D14F821" w14:textId="1E2E5EC8" w:rsidR="00D65015" w:rsidRDefault="00D65015" w:rsidP="00D65015">
      <w:r>
        <w:t xml:space="preserve">Tên doanh nghiệp: </w:t>
      </w:r>
      <w:r w:rsidR="00653A1B">
        <w:t>*</w:t>
      </w:r>
    </w:p>
    <w:p w14:paraId="7839D293" w14:textId="43D99226" w:rsidR="00831842" w:rsidRDefault="00831842" w:rsidP="00D65015">
      <w:r>
        <w:t>Mã số thuế: *</w:t>
      </w:r>
    </w:p>
    <w:p w14:paraId="62D7F12E" w14:textId="73F6F07A" w:rsidR="00D65015" w:rsidRDefault="00D65015" w:rsidP="00D65015">
      <w:r>
        <w:t xml:space="preserve">Tên: </w:t>
      </w:r>
      <w:r w:rsidR="00653A1B">
        <w:t>*</w:t>
      </w:r>
    </w:p>
    <w:p w14:paraId="7111F0AC" w14:textId="63745FA5" w:rsidR="00D65015" w:rsidRDefault="00D65015" w:rsidP="00D65015">
      <w:r>
        <w:t xml:space="preserve">Di Động: </w:t>
      </w:r>
      <w:r w:rsidR="00653A1B">
        <w:t>*</w:t>
      </w:r>
    </w:p>
    <w:p w14:paraId="5CB8A91F" w14:textId="0286295E" w:rsidR="00D65015" w:rsidRDefault="00D65015" w:rsidP="00D65015">
      <w:r>
        <w:t xml:space="preserve">Email: </w:t>
      </w:r>
      <w:r w:rsidR="00653A1B">
        <w:t>*</w:t>
      </w:r>
    </w:p>
    <w:p w14:paraId="5FD41721" w14:textId="6FEDA841" w:rsidR="00D65015" w:rsidRDefault="00D65015" w:rsidP="00D65015">
      <w:r>
        <w:t xml:space="preserve">Mật khẩu: </w:t>
      </w:r>
      <w:r w:rsidR="00653A1B">
        <w:t>*</w:t>
      </w:r>
    </w:p>
    <w:p w14:paraId="5BE019FA" w14:textId="0B5CACCC" w:rsidR="00D65015" w:rsidRDefault="00D65015" w:rsidP="00D65015">
      <w:r>
        <w:t xml:space="preserve">Nhập lại mật khẩu: </w:t>
      </w:r>
      <w:r w:rsidR="00653A1B">
        <w:t>*</w:t>
      </w:r>
    </w:p>
    <w:p w14:paraId="71F1A716" w14:textId="77777777" w:rsidR="00D65015" w:rsidRDefault="00D65015" w:rsidP="00D65015"/>
    <w:p w14:paraId="534C2B1D" w14:textId="5A7B8DC4" w:rsidR="00D65015" w:rsidRDefault="00D65015" w:rsidP="00D65015">
      <w:pPr>
        <w:pStyle w:val="ListParagraph"/>
        <w:numPr>
          <w:ilvl w:val="0"/>
          <w:numId w:val="1"/>
        </w:numPr>
      </w:pPr>
      <w:r>
        <w:t>Thông tin đăng nhập:</w:t>
      </w:r>
    </w:p>
    <w:p w14:paraId="322CAAB9" w14:textId="0F3A7BCA" w:rsidR="00D65015" w:rsidRDefault="00D65015" w:rsidP="00D65015">
      <w:r>
        <w:t xml:space="preserve">ID: </w:t>
      </w:r>
      <w:r w:rsidR="00653A1B">
        <w:t>(</w:t>
      </w:r>
      <w:r>
        <w:t>số điện thoại hoặc email</w:t>
      </w:r>
      <w:r w:rsidR="00653A1B">
        <w:t>)</w:t>
      </w:r>
    </w:p>
    <w:p w14:paraId="35B7A255" w14:textId="79988A16" w:rsidR="00D65015" w:rsidRDefault="00D65015" w:rsidP="00D65015">
      <w:r>
        <w:t xml:space="preserve">Password: </w:t>
      </w:r>
    </w:p>
    <w:p w14:paraId="286491E6" w14:textId="77777777" w:rsidR="00D65015" w:rsidRDefault="00D65015" w:rsidP="00D65015"/>
    <w:p w14:paraId="577CE940" w14:textId="0381B35F" w:rsidR="00D65015" w:rsidRDefault="00D65015" w:rsidP="00D65015">
      <w:r>
        <w:t>VẬN TẢI KẾT HỢP</w:t>
      </w:r>
    </w:p>
    <w:p w14:paraId="23589CC4" w14:textId="180D139B" w:rsidR="00D65015" w:rsidRDefault="00D65015" w:rsidP="00D65015">
      <w:pPr>
        <w:pStyle w:val="ListParagraph"/>
        <w:numPr>
          <w:ilvl w:val="0"/>
          <w:numId w:val="1"/>
        </w:numPr>
      </w:pPr>
      <w:r>
        <w:t>Thông tin nhập khi “Thêm booking”</w:t>
      </w:r>
    </w:p>
    <w:p w14:paraId="01B12035" w14:textId="6105F5AD" w:rsidR="00D65015" w:rsidRDefault="00D65015" w:rsidP="00653A1B">
      <w:pPr>
        <w:pStyle w:val="ListParagraph"/>
        <w:numPr>
          <w:ilvl w:val="0"/>
          <w:numId w:val="2"/>
        </w:numPr>
      </w:pPr>
      <w:r>
        <w:t xml:space="preserve">Số </w:t>
      </w:r>
      <w:proofErr w:type="gramStart"/>
      <w:r>
        <w:t>Booking:*</w:t>
      </w:r>
      <w:proofErr w:type="gramEnd"/>
      <w:r>
        <w:t xml:space="preserve"> (thông tin bắt buộc phải nhập cho cả hàng xuất/nhập)</w:t>
      </w:r>
    </w:p>
    <w:p w14:paraId="05BCF4F7" w14:textId="65B96BC1" w:rsidR="00F15116" w:rsidRPr="00F15116" w:rsidRDefault="00F15116" w:rsidP="00F15116">
      <w:pPr>
        <w:pStyle w:val="ListParagraph"/>
        <w:numPr>
          <w:ilvl w:val="0"/>
          <w:numId w:val="1"/>
        </w:numPr>
        <w:rPr>
          <w:color w:val="FF0000"/>
        </w:rPr>
      </w:pPr>
      <w:r w:rsidRPr="00F15116">
        <w:rPr>
          <w:color w:val="FF0000"/>
        </w:rPr>
        <w:t>Có 1 ô để Khách hàng đính kèm file Bill of lading (hàng nhập) hoặc Booking (hàng xuất)</w:t>
      </w:r>
    </w:p>
    <w:p w14:paraId="752FE96C" w14:textId="4FD8DE1D" w:rsidR="00D65015" w:rsidRDefault="00D65015" w:rsidP="00653A1B">
      <w:pPr>
        <w:pStyle w:val="ListParagraph"/>
        <w:numPr>
          <w:ilvl w:val="0"/>
          <w:numId w:val="2"/>
        </w:numPr>
      </w:pPr>
      <w:r>
        <w:t xml:space="preserve">Loại </w:t>
      </w:r>
      <w:proofErr w:type="gramStart"/>
      <w:r>
        <w:t>Hình:*</w:t>
      </w:r>
      <w:proofErr w:type="gramEnd"/>
      <w:r>
        <w:t xml:space="preserve"> Chọn giữa hàng xuất, hàng nhập.</w:t>
      </w:r>
    </w:p>
    <w:p w14:paraId="01E2600D" w14:textId="3CAE87C5" w:rsidR="00D65015" w:rsidRDefault="00D65015" w:rsidP="00653A1B">
      <w:pPr>
        <w:pStyle w:val="ListParagraph"/>
        <w:numPr>
          <w:ilvl w:val="0"/>
          <w:numId w:val="2"/>
        </w:numPr>
      </w:pPr>
      <w:r>
        <w:t xml:space="preserve">Hãng </w:t>
      </w:r>
      <w:proofErr w:type="gramStart"/>
      <w:r>
        <w:t>tàu:*</w:t>
      </w:r>
      <w:proofErr w:type="gramEnd"/>
      <w:r>
        <w:t xml:space="preserve"> (thông tin bắt buộc phải chọn) sẽ có sẵn danh sách các hãng tàu để Khách hang tick vào. </w:t>
      </w:r>
    </w:p>
    <w:p w14:paraId="33E248A3" w14:textId="50C0F160" w:rsidR="005C7B0C" w:rsidRDefault="005C7B0C" w:rsidP="00653A1B">
      <w:pPr>
        <w:pStyle w:val="ListParagraph"/>
        <w:numPr>
          <w:ilvl w:val="0"/>
          <w:numId w:val="2"/>
        </w:numPr>
      </w:pPr>
      <w:r>
        <w:t xml:space="preserve">Loại </w:t>
      </w:r>
      <w:proofErr w:type="gramStart"/>
      <w:r>
        <w:t>Container:*</w:t>
      </w:r>
      <w:proofErr w:type="gramEnd"/>
      <w:r>
        <w:t xml:space="preserve"> (thông tin bắt buộc phải chọn) sẽ có sẵn danh sách các loại cont để KH tick vào.</w:t>
      </w:r>
    </w:p>
    <w:p w14:paraId="11B79C9E" w14:textId="77777777" w:rsidR="005C7B0C" w:rsidRDefault="005C7B0C" w:rsidP="00D65015"/>
    <w:p w14:paraId="6FE89C84" w14:textId="4EE0F7F3" w:rsidR="005C7B0C" w:rsidRDefault="005C7B0C" w:rsidP="00D65015">
      <w:r>
        <w:t xml:space="preserve">+ Nếu là hàng nhập (có vỏ) </w:t>
      </w:r>
    </w:p>
    <w:p w14:paraId="1CAC954F" w14:textId="47C4A610" w:rsidR="005C7B0C" w:rsidRDefault="005C7B0C" w:rsidP="00653A1B">
      <w:pPr>
        <w:pStyle w:val="ListParagraph"/>
        <w:numPr>
          <w:ilvl w:val="0"/>
          <w:numId w:val="2"/>
        </w:numPr>
      </w:pPr>
      <w:r>
        <w:t xml:space="preserve">Địa chỉ đóng </w:t>
      </w:r>
      <w:proofErr w:type="gramStart"/>
      <w:r>
        <w:t>hàng:*</w:t>
      </w:r>
      <w:proofErr w:type="gramEnd"/>
      <w:r>
        <w:t xml:space="preserve"> (mặc định là các cảng) sẽ có danh sách cảng cho KH tick vào </w:t>
      </w:r>
    </w:p>
    <w:p w14:paraId="2A6334BA" w14:textId="3DBF94F5" w:rsidR="005C7B0C" w:rsidRDefault="005C7B0C" w:rsidP="00653A1B">
      <w:pPr>
        <w:pStyle w:val="ListParagraph"/>
        <w:numPr>
          <w:ilvl w:val="0"/>
          <w:numId w:val="2"/>
        </w:numPr>
      </w:pPr>
      <w:r>
        <w:t xml:space="preserve">Địa chỉ trả </w:t>
      </w:r>
      <w:proofErr w:type="gramStart"/>
      <w:r>
        <w:t>hàng:*</w:t>
      </w:r>
      <w:proofErr w:type="gramEnd"/>
      <w:r>
        <w:t xml:space="preserve"> </w:t>
      </w:r>
    </w:p>
    <w:p w14:paraId="69DB06C7" w14:textId="0B429D60" w:rsidR="00653A1B" w:rsidRDefault="005C7B0C" w:rsidP="00D65015">
      <w:pPr>
        <w:pStyle w:val="ListParagraph"/>
        <w:numPr>
          <w:ilvl w:val="0"/>
          <w:numId w:val="2"/>
        </w:numPr>
      </w:pPr>
      <w:r>
        <w:t>Quận/</w:t>
      </w:r>
      <w:proofErr w:type="gramStart"/>
      <w:r>
        <w:t>Huyện:*</w:t>
      </w:r>
      <w:proofErr w:type="gramEnd"/>
      <w:r>
        <w:t xml:space="preserve"> </w:t>
      </w:r>
      <w:r>
        <w:tab/>
      </w:r>
      <w:r>
        <w:tab/>
      </w:r>
      <w:r>
        <w:tab/>
        <w:t xml:space="preserve">Xã/Thị Trấn:* </w:t>
      </w:r>
      <w:r>
        <w:tab/>
      </w:r>
      <w:r>
        <w:tab/>
      </w:r>
      <w:r>
        <w:tab/>
        <w:t>Tỉnh:*</w:t>
      </w:r>
    </w:p>
    <w:p w14:paraId="0275CF6B" w14:textId="49E6285C" w:rsidR="00D65015" w:rsidRDefault="005C7B0C" w:rsidP="00653A1B">
      <w:pPr>
        <w:pStyle w:val="ListParagraph"/>
        <w:numPr>
          <w:ilvl w:val="0"/>
          <w:numId w:val="2"/>
        </w:numPr>
      </w:pPr>
      <w:r>
        <w:t xml:space="preserve">Mặt </w:t>
      </w:r>
      <w:proofErr w:type="gramStart"/>
      <w:r>
        <w:t>hàng:*</w:t>
      </w:r>
      <w:proofErr w:type="gramEnd"/>
      <w:r>
        <w:t xml:space="preserve"> Sẽ có 1 số mặt hàng hiện ô để KH tick vào và 1 ô khác để điền tên mặt hàng chưa có sẵn tt.</w:t>
      </w:r>
    </w:p>
    <w:p w14:paraId="7A0E2827" w14:textId="4E251303" w:rsidR="005C7B0C" w:rsidRDefault="005C7B0C" w:rsidP="00653A1B">
      <w:pPr>
        <w:pStyle w:val="ListParagraph"/>
        <w:numPr>
          <w:ilvl w:val="0"/>
          <w:numId w:val="2"/>
        </w:numPr>
      </w:pPr>
      <w:r>
        <w:t xml:space="preserve">Trọng </w:t>
      </w:r>
      <w:proofErr w:type="gramStart"/>
      <w:r>
        <w:t>Lượng:*</w:t>
      </w:r>
      <w:proofErr w:type="gramEnd"/>
      <w:r>
        <w:t xml:space="preserve"> Đơn vị KG hoặc Tấn </w:t>
      </w:r>
    </w:p>
    <w:p w14:paraId="7AAF684A" w14:textId="0D2478DF" w:rsidR="005C7B0C" w:rsidRDefault="005C7B0C" w:rsidP="00653A1B">
      <w:pPr>
        <w:pStyle w:val="ListParagraph"/>
        <w:numPr>
          <w:ilvl w:val="0"/>
          <w:numId w:val="2"/>
        </w:numPr>
      </w:pPr>
      <w:r>
        <w:t xml:space="preserve">Số lượng </w:t>
      </w:r>
      <w:proofErr w:type="gramStart"/>
      <w:r>
        <w:t>container:*</w:t>
      </w:r>
      <w:proofErr w:type="gramEnd"/>
      <w:r>
        <w:t xml:space="preserve"> (sau khi KH điền số lượng cont thì sẽ </w:t>
      </w:r>
      <w:r w:rsidR="00653A1B">
        <w:t>hiện đủ phần dưới để KH nhập thông tin)</w:t>
      </w:r>
    </w:p>
    <w:p w14:paraId="6E8DC1E9" w14:textId="3BC6CBDB" w:rsidR="005C7B0C" w:rsidRDefault="00653A1B">
      <w:r>
        <w:t xml:space="preserve">           + </w:t>
      </w:r>
      <w:r>
        <w:tab/>
      </w:r>
      <w:r w:rsidR="005C7B0C">
        <w:t>Số</w:t>
      </w:r>
      <w:r>
        <w:t xml:space="preserve"> hiệu</w:t>
      </w:r>
      <w:r w:rsidR="005C7B0C">
        <w:t xml:space="preserve"> container: *</w:t>
      </w:r>
      <w:r>
        <w:t>(tự điền)</w:t>
      </w:r>
      <w:r w:rsidR="005C7B0C">
        <w:t xml:space="preserve"> </w:t>
      </w:r>
      <w:r w:rsidR="005C7B0C">
        <w:tab/>
      </w:r>
      <w:r w:rsidR="005C7B0C">
        <w:tab/>
        <w:t xml:space="preserve">Thời gian trả </w:t>
      </w:r>
      <w:proofErr w:type="gramStart"/>
      <w:r w:rsidR="005C7B0C">
        <w:t>hàng:*</w:t>
      </w:r>
      <w:proofErr w:type="gramEnd"/>
      <w:r w:rsidR="005C7B0C">
        <w:t xml:space="preserve"> (tương ứng với mỗi</w:t>
      </w:r>
      <w:r>
        <w:t xml:space="preserve"> số hiệu</w:t>
      </w:r>
      <w:r w:rsidR="005C7B0C">
        <w:t xml:space="preserve"> container) (Ngày, Giờ)</w:t>
      </w:r>
    </w:p>
    <w:p w14:paraId="1C90D8B8" w14:textId="7B7A7F14" w:rsidR="00653A1B" w:rsidRDefault="00653A1B" w:rsidP="00653A1B">
      <w:pPr>
        <w:pStyle w:val="ListParagraph"/>
        <w:numPr>
          <w:ilvl w:val="0"/>
          <w:numId w:val="2"/>
        </w:numPr>
      </w:pPr>
      <w:r>
        <w:t xml:space="preserve">Ghi chú: (khách hàng tự điền) </w:t>
      </w:r>
    </w:p>
    <w:p w14:paraId="34F23356" w14:textId="7CA74034" w:rsidR="00653A1B" w:rsidRDefault="00653A1B" w:rsidP="00653A1B">
      <w:pPr>
        <w:pStyle w:val="ListParagraph"/>
        <w:numPr>
          <w:ilvl w:val="0"/>
          <w:numId w:val="2"/>
        </w:numPr>
      </w:pPr>
      <w:r>
        <w:lastRenderedPageBreak/>
        <w:t>Lưu Booking.</w:t>
      </w:r>
    </w:p>
    <w:p w14:paraId="4DB1B1F3" w14:textId="77777777" w:rsidR="00653A1B" w:rsidRDefault="00653A1B"/>
    <w:p w14:paraId="42DE9BC3" w14:textId="1903467D" w:rsidR="00653A1B" w:rsidRDefault="00653A1B">
      <w:r>
        <w:t xml:space="preserve">+ Nếu là hàng xuất (cần vỏ) </w:t>
      </w:r>
    </w:p>
    <w:p w14:paraId="69221724" w14:textId="02DCAA21" w:rsidR="00653A1B" w:rsidRDefault="00653A1B">
      <w:r>
        <w:t xml:space="preserve">5. Địa chỉ đóng </w:t>
      </w:r>
      <w:proofErr w:type="gramStart"/>
      <w:r>
        <w:t>hàng:*</w:t>
      </w:r>
      <w:proofErr w:type="gramEnd"/>
      <w:r>
        <w:t xml:space="preserve"> </w:t>
      </w:r>
    </w:p>
    <w:p w14:paraId="4A850315" w14:textId="77777777" w:rsidR="00653A1B" w:rsidRDefault="00653A1B" w:rsidP="00653A1B">
      <w:r>
        <w:t>6. Quận/</w:t>
      </w:r>
      <w:proofErr w:type="gramStart"/>
      <w:r>
        <w:t>Huyện:*</w:t>
      </w:r>
      <w:proofErr w:type="gramEnd"/>
      <w:r>
        <w:t xml:space="preserve"> </w:t>
      </w:r>
      <w:r>
        <w:tab/>
      </w:r>
      <w:r>
        <w:tab/>
      </w:r>
      <w:r>
        <w:tab/>
        <w:t xml:space="preserve">Xã/Thị Trấn:* </w:t>
      </w:r>
      <w:r>
        <w:tab/>
      </w:r>
      <w:r>
        <w:tab/>
      </w:r>
      <w:r>
        <w:tab/>
        <w:t>Tỉnh:*</w:t>
      </w:r>
    </w:p>
    <w:p w14:paraId="0F641F6A" w14:textId="3A60B1CD" w:rsidR="00653A1B" w:rsidRDefault="00653A1B">
      <w:r>
        <w:t>7. Địa chỉ trả hàng: *(mặc định là các cảng) sẽ có danh sách cảng cho KH tick vào</w:t>
      </w:r>
    </w:p>
    <w:p w14:paraId="0E955AB3" w14:textId="283EC2AB" w:rsidR="005C7B0C" w:rsidRDefault="00653A1B">
      <w:r>
        <w:t xml:space="preserve">8. Mặt </w:t>
      </w:r>
      <w:proofErr w:type="gramStart"/>
      <w:r>
        <w:t>hàng:*</w:t>
      </w:r>
      <w:proofErr w:type="gramEnd"/>
      <w:r>
        <w:t xml:space="preserve"> Sẽ có 1 số mặt hàng hiện ô để KH tick vào và 1 ô khác để điền tên mặt hàng chưa có sẵn tt.</w:t>
      </w:r>
    </w:p>
    <w:p w14:paraId="61BDE563" w14:textId="77777777" w:rsidR="00653A1B" w:rsidRDefault="00653A1B" w:rsidP="00653A1B">
      <w:r>
        <w:t xml:space="preserve">9. Trọng </w:t>
      </w:r>
      <w:proofErr w:type="gramStart"/>
      <w:r>
        <w:t>Lượng:*</w:t>
      </w:r>
      <w:proofErr w:type="gramEnd"/>
      <w:r>
        <w:t xml:space="preserve"> Đơn vị KG hoặc Tấn </w:t>
      </w:r>
    </w:p>
    <w:p w14:paraId="04A71162" w14:textId="77777777" w:rsidR="00653A1B" w:rsidRDefault="00653A1B" w:rsidP="00653A1B">
      <w:r>
        <w:t xml:space="preserve">10. Số lượng </w:t>
      </w:r>
      <w:proofErr w:type="gramStart"/>
      <w:r>
        <w:t>Container:*</w:t>
      </w:r>
      <w:proofErr w:type="gramEnd"/>
      <w:r>
        <w:t xml:space="preserve"> (sau khi KH điền số lượng cont thì sẽ hiện đủ phần dưới để KH nhập thông tin)</w:t>
      </w:r>
    </w:p>
    <w:p w14:paraId="701314BA" w14:textId="3A19A015" w:rsidR="00653A1B" w:rsidRDefault="00653A1B" w:rsidP="00653A1B">
      <w:r>
        <w:t xml:space="preserve">(Vì là hàng xuất nên sẽ chưa có số hiệu container mà sẽ phụ thuộc vào hàng nhập nên sau khi KH nhập số lượng container thì sẽ là trường thời gian: Ngày, Giờ yêu cầu để đóng hàng) </w:t>
      </w:r>
    </w:p>
    <w:p w14:paraId="3A8B1ECF" w14:textId="33F3EAAA" w:rsidR="00653A1B" w:rsidRDefault="00653A1B" w:rsidP="00653A1B">
      <w:r>
        <w:t xml:space="preserve">11. Ghi chú: </w:t>
      </w:r>
    </w:p>
    <w:p w14:paraId="1C254613" w14:textId="2FFD2983" w:rsidR="00653A1B" w:rsidRDefault="00653A1B" w:rsidP="00653A1B">
      <w:r>
        <w:t xml:space="preserve">12. Lưu Booking. </w:t>
      </w:r>
    </w:p>
    <w:p w14:paraId="2B22AA65" w14:textId="77777777" w:rsidR="001D136E" w:rsidRDefault="001D136E" w:rsidP="00653A1B"/>
    <w:p w14:paraId="67A6B67D" w14:textId="40ADA5A1" w:rsidR="001D136E" w:rsidRDefault="00AC32D4" w:rsidP="00AC32D4">
      <w:pPr>
        <w:pStyle w:val="ListParagraph"/>
        <w:numPr>
          <w:ilvl w:val="0"/>
          <w:numId w:val="6"/>
        </w:numPr>
      </w:pPr>
      <w:r>
        <w:t>Các loại vỏ cont: Cont 20DC, Cont 20HC, Cont 40DC, Cont 40HC, Cont 20OT, Cont 40OT, Cont 20RF, Cont 40RF, Cont 20FR, Cont 40FR.</w:t>
      </w:r>
    </w:p>
    <w:p w14:paraId="2EBFFC1C" w14:textId="1BBC52BD" w:rsidR="00AC32D4" w:rsidRDefault="00AC32D4" w:rsidP="00AC32D4">
      <w:pPr>
        <w:pStyle w:val="ListParagraph"/>
        <w:numPr>
          <w:ilvl w:val="0"/>
          <w:numId w:val="6"/>
        </w:numPr>
      </w:pPr>
      <w:r>
        <w:t xml:space="preserve">Các loại mặt hàng phổ biến: May mặc, Thực Phẩm, Thiết bị điện tử, Linh Kiện, Máy Móc, Nguyên vật </w:t>
      </w:r>
      <w:proofErr w:type="gramStart"/>
      <w:r>
        <w:t>liệu,..</w:t>
      </w:r>
      <w:proofErr w:type="gramEnd"/>
      <w:r>
        <w:t xml:space="preserve"> thêm 1 mục khác để KH tự </w:t>
      </w:r>
      <w:proofErr w:type="gramStart"/>
      <w:r>
        <w:t>điền .</w:t>
      </w:r>
      <w:proofErr w:type="gramEnd"/>
      <w:r>
        <w:t xml:space="preserve"> </w:t>
      </w:r>
    </w:p>
    <w:p w14:paraId="50F6C75F" w14:textId="3B15186C" w:rsidR="00F15116" w:rsidRDefault="00F15116" w:rsidP="00F15116">
      <w:pPr>
        <w:pStyle w:val="ListParagraph"/>
        <w:numPr>
          <w:ilvl w:val="0"/>
          <w:numId w:val="6"/>
        </w:numPr>
      </w:pPr>
      <w:r>
        <w:t xml:space="preserve">Hãng tàu: MAERSK LINE (MSK), MSC LINE (MSC), Cosco shipping Line (COSCO), CMA CGM (CMA), Hapag-Lloyd, ONE LINE (ONE), EVERGREEN (EMC), WANHAI LINE (WHL), ZIM LINE (ZIM), YANGMING LINE (YML), HEEUNG-A,  </w:t>
      </w:r>
      <w:r w:rsidRPr="00F15116">
        <w:t>Shanghai Jin Jiang</w:t>
      </w:r>
      <w:r>
        <w:t xml:space="preserve"> (SJJ), </w:t>
      </w:r>
      <w:r w:rsidRPr="00F15116">
        <w:t>Namsung Shipping</w:t>
      </w:r>
      <w:r>
        <w:t xml:space="preserve"> (NAMSUNG), </w:t>
      </w:r>
      <w:r w:rsidRPr="00F15116">
        <w:t>Sinokor</w:t>
      </w:r>
      <w:r>
        <w:t xml:space="preserve"> (SNK), SM LINE (SML), PIL, NEW WAY LINE (NWL), KMTC, SINOTRAN (SNL), CU LINE (CUL), IAL, APL, RCL, OOCL, TSL, HMM, CKL, ASL, SITC.</w:t>
      </w:r>
    </w:p>
    <w:p w14:paraId="335A788D" w14:textId="77777777" w:rsidR="00420DB7" w:rsidRPr="00420DB7" w:rsidRDefault="00420DB7" w:rsidP="00420DB7">
      <w:pPr>
        <w:rPr>
          <w:b/>
          <w:bCs/>
        </w:rPr>
      </w:pPr>
    </w:p>
    <w:p w14:paraId="23565AC6" w14:textId="6C2114E8" w:rsidR="00F15116" w:rsidRDefault="00F15116" w:rsidP="00F15116">
      <w:r w:rsidRPr="00420DB7">
        <w:rPr>
          <w:b/>
          <w:bCs/>
        </w:rPr>
        <w:t>Thông tin chung hiện ở bảng tin:</w:t>
      </w:r>
      <w:r>
        <w:t xml:space="preserve"> </w:t>
      </w:r>
      <w:r>
        <w:br/>
        <w:t xml:space="preserve">1. Mã ID của hệ thống (tự nhảy theo đơn) </w:t>
      </w:r>
    </w:p>
    <w:p w14:paraId="50540E89" w14:textId="79B641FE" w:rsidR="00F15116" w:rsidRDefault="00F15116" w:rsidP="00F15116">
      <w:r>
        <w:t xml:space="preserve">2. Loại hình: Nhập/Xuất </w:t>
      </w:r>
    </w:p>
    <w:p w14:paraId="3DC1CEB2" w14:textId="273BC242" w:rsidR="00420DB7" w:rsidRDefault="00420DB7" w:rsidP="00F15116">
      <w:r>
        <w:t>3. Hãng tàu: ….</w:t>
      </w:r>
    </w:p>
    <w:p w14:paraId="2AE33885" w14:textId="7C7CC047" w:rsidR="00F15116" w:rsidRDefault="00420DB7" w:rsidP="00F15116">
      <w:r>
        <w:t>4</w:t>
      </w:r>
      <w:r w:rsidR="00F15116">
        <w:t xml:space="preserve">. Loại container: Cont 40HC </w:t>
      </w:r>
    </w:p>
    <w:p w14:paraId="5DD46F34" w14:textId="0924880D" w:rsidR="00F15116" w:rsidRDefault="00420DB7" w:rsidP="00F15116">
      <w:r>
        <w:t>5</w:t>
      </w:r>
      <w:r w:rsidR="00F15116">
        <w:t xml:space="preserve">. </w:t>
      </w:r>
      <w:r>
        <w:t xml:space="preserve">Điểm đóng/trả hàng: </w:t>
      </w:r>
    </w:p>
    <w:p w14:paraId="056688FB" w14:textId="3921B7B6" w:rsidR="00420DB7" w:rsidRDefault="00420DB7" w:rsidP="00F15116">
      <w:r>
        <w:t>6. Ngày giờ đóng/trả hàng:</w:t>
      </w:r>
    </w:p>
    <w:p w14:paraId="6ACA380D" w14:textId="77777777" w:rsidR="001D136E" w:rsidRDefault="001D136E" w:rsidP="00653A1B"/>
    <w:p w14:paraId="11412A74" w14:textId="77777777" w:rsidR="001D136E" w:rsidRDefault="001D136E" w:rsidP="00653A1B"/>
    <w:p w14:paraId="22B282FC" w14:textId="77777777" w:rsidR="00653A1B" w:rsidRDefault="00653A1B" w:rsidP="00653A1B"/>
    <w:p w14:paraId="59E9FE51" w14:textId="4D15F9D4" w:rsidR="00653A1B" w:rsidRDefault="00653A1B"/>
    <w:p w14:paraId="32B982AD" w14:textId="77777777" w:rsidR="005C7B0C" w:rsidRDefault="005C7B0C"/>
    <w:sectPr w:rsidR="005C7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5D71"/>
    <w:multiLevelType w:val="hybridMultilevel"/>
    <w:tmpl w:val="8EAA7C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D4108"/>
    <w:multiLevelType w:val="hybridMultilevel"/>
    <w:tmpl w:val="8EAA7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159C"/>
    <w:multiLevelType w:val="hybridMultilevel"/>
    <w:tmpl w:val="88387074"/>
    <w:lvl w:ilvl="0" w:tplc="94C4B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E3024"/>
    <w:multiLevelType w:val="hybridMultilevel"/>
    <w:tmpl w:val="8EAA7C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523C0"/>
    <w:multiLevelType w:val="hybridMultilevel"/>
    <w:tmpl w:val="8EAA7C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F1221"/>
    <w:multiLevelType w:val="hybridMultilevel"/>
    <w:tmpl w:val="D95AD26A"/>
    <w:lvl w:ilvl="0" w:tplc="DE668AFE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135578">
    <w:abstractNumId w:val="2"/>
  </w:num>
  <w:num w:numId="2" w16cid:durableId="2076510279">
    <w:abstractNumId w:val="1"/>
  </w:num>
  <w:num w:numId="3" w16cid:durableId="1871383123">
    <w:abstractNumId w:val="0"/>
  </w:num>
  <w:num w:numId="4" w16cid:durableId="805708674">
    <w:abstractNumId w:val="4"/>
  </w:num>
  <w:num w:numId="5" w16cid:durableId="467279441">
    <w:abstractNumId w:val="3"/>
  </w:num>
  <w:num w:numId="6" w16cid:durableId="801072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BF"/>
    <w:rsid w:val="001D136E"/>
    <w:rsid w:val="00420DB7"/>
    <w:rsid w:val="005C7B0C"/>
    <w:rsid w:val="00653A1B"/>
    <w:rsid w:val="00831842"/>
    <w:rsid w:val="009160CD"/>
    <w:rsid w:val="00AC32D4"/>
    <w:rsid w:val="00B620BF"/>
    <w:rsid w:val="00D65015"/>
    <w:rsid w:val="00F1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BF56"/>
  <w15:chartTrackingRefBased/>
  <w15:docId w15:val="{CE5C3702-5D8D-4ECB-8CA8-A6E42A3A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6</cp:revision>
  <dcterms:created xsi:type="dcterms:W3CDTF">2024-01-13T03:17:00Z</dcterms:created>
  <dcterms:modified xsi:type="dcterms:W3CDTF">2024-01-15T07:59:00Z</dcterms:modified>
</cp:coreProperties>
</file>