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1218" w:rsidRDefault="000341FC">
      <w:r>
        <w:t xml:space="preserve">Phần mềm hạ version corel file </w:t>
      </w:r>
      <w:r w:rsidRPr="000341FC">
        <w:t>cdr</w:t>
      </w:r>
      <w:r w:rsidR="009F2C18">
        <w:t xml:space="preserve"> – app downgrade version file corel</w:t>
      </w:r>
    </w:p>
    <w:p w:rsidR="000341FC" w:rsidRDefault="000341FC">
      <w:r>
        <w:t>Việc hạ version của file corel (ext: .cdr) đôi khi rất quan trọng, bởi vì tính chất thiết kế cũng như nhu cầu khách hàng, khách hàng cần mẫu A và chúng ta có file A nhưng phiên bả</w:t>
      </w:r>
      <w:r w:rsidR="009A60FA">
        <w:t xml:space="preserve">n corel đang </w:t>
      </w:r>
      <w:r>
        <w:t>dùng thấp hơn phiên bản file đang cần</w:t>
      </w:r>
      <w:r w:rsidR="009A60FA">
        <w:t xml:space="preserve"> (thí dụ: máy tính đang cài phiên bản x7, nhưng file tải về phiên bản 21 hoặc cao hơn phiên bản đang dùng)</w:t>
      </w:r>
      <w:r>
        <w:t>.</w:t>
      </w:r>
    </w:p>
    <w:p w:rsidR="009D0D34" w:rsidRDefault="009D0D34">
      <w:r>
        <w:t xml:space="preserve">Hoặc nếu không nhờ được ai đó giúp thì bạn sẽ lên google tìm kiếm cụm từ: làm sao để hạ phiên bản corel về x7 hoặc x8, hướng dẫn hạ phiên bản file corel, phần mềm hạ phiên bản corel, </w:t>
      </w:r>
      <w:r w:rsidR="009F2C18">
        <w:t>làm sao đọc phiên bản corel phiên bản cao hơn, how to read corel with higher version, downgrade version file corel .cdr</w:t>
      </w:r>
      <w:r w:rsidR="00836129">
        <w:t>..., để giải quyết bài toán trên thì tôi đã có file được chia sẻ trên mạng và phần mềm được viết bở</w:t>
      </w:r>
      <w:r w:rsidR="00BD7EF8">
        <w:t>i TQ, không có bản việt hóa (app with chinese language)</w:t>
      </w:r>
    </w:p>
    <w:p w:rsidR="009A60FA" w:rsidRDefault="009A60FA">
      <w:r>
        <w:t>Nếu gặp trường hợp trên thì cách giải quyết của chúng ta là nhờ ai đó đang cài phiên bản mới nhất hoặc bằng phiên bản mà file đang lưu để hạ về đúng hoặc thấp hơn phiên bản trên máy của chính mình, việc làm này đôi khi khá bất tiện nếu chúng ta đang cần gấp mà người được nhờ họ không thể thực hiện công việc ngay được.</w:t>
      </w:r>
    </w:p>
    <w:p w:rsidR="000341FC" w:rsidRDefault="000341FC">
      <w:r>
        <w:t>Với mỗi phiên bản nâng cấp của corel thì sẽ không có tính kế thừa ngược, đó là các version thấp hơn sẽ cho phép đọc và ghi file như các phần mềm khác cũng liên quan tới thiết kế như: Photoshop, Adobe Ilustrator, bộ microsoft office..., thì dù bạn sử dụng version photoshop mới nhất thì các phiên bản cũ hơn như photoshop cs6, hay cs 3 vẫn mở file và chỉnh sửa bình thường, ngoài corel thì phần mềm vẽ 3d sketchup cũng tương tự như vậy.</w:t>
      </w:r>
    </w:p>
    <w:p w:rsidR="000341FC" w:rsidRDefault="000341FC">
      <w:r>
        <w:t>Từ những bất cập như vậy thì trong bài viết tôi xin giới thiệu app chuyển đổi version corel về 2 phiên bản thấp hơn so với bản mới nhất hiện tạ</w:t>
      </w:r>
      <w:r w:rsidR="009A60FA">
        <w:t>i là corel v</w:t>
      </w:r>
      <w:r>
        <w:t>24 đó là x4 và x18.</w:t>
      </w:r>
    </w:p>
    <w:p w:rsidR="000341FC" w:rsidRDefault="000341FC">
      <w:r>
        <w:t>Như vậy phần mềm này chuyển về các phiên bản x4 và x8 chắc chắc sẽ đáp ứng nhu cầu với toàn bộ người dùng corel hiện tại. Tác giả trong bài viết này đang dùng corel version x7, bởi vì sự ổn định cũng như độ phổ biến của cộng đồng.</w:t>
      </w:r>
    </w:p>
    <w:p w:rsidR="009A60FA" w:rsidRDefault="009A60FA">
      <w:r>
        <w:t>Sau đây tôi sẽ hướng dẫn các bạn sử dụng phần mềm chuyển đổi version corel file này</w:t>
      </w:r>
    </w:p>
    <w:p w:rsidR="009A60FA" w:rsidRDefault="009A60FA">
      <w:r>
        <w:t>B1: tắt hết chương trình diệt virus để tránh phần mềm diệt virus xóa phần mềm này</w:t>
      </w:r>
    </w:p>
    <w:p w:rsidR="009A60FA" w:rsidRDefault="009A60FA">
      <w:r>
        <w:t>B2: Mở file có tên như ảnh để thực hiện công việc tiếp theo</w:t>
      </w:r>
    </w:p>
    <w:p w:rsidR="00733C94" w:rsidRDefault="00733C94">
      <w:r>
        <w:t>B3: Chọn vào tab như hình để thực hiện công việc hạ file corel .cdr</w:t>
      </w:r>
    </w:p>
    <w:p w:rsidR="00733C94" w:rsidRDefault="00733C94">
      <w:r>
        <w:t>B4: Kéo file cần chuyển vào khu vực của phần mềm như ảnh</w:t>
      </w:r>
    </w:p>
    <w:p w:rsidR="00733C94" w:rsidRDefault="00733C94">
      <w:r>
        <w:t>B5: Lựa chọn phiên bản corel cần hạ phù hợp với mục đích sử dụng là x4 hay x8 như hình</w:t>
      </w:r>
    </w:p>
    <w:p w:rsidR="00733C94" w:rsidRDefault="00733C94">
      <w:r>
        <w:t>B6: Chờ đợi chương trình thực hiện hạ phiên bản như mong muốn</w:t>
      </w:r>
    </w:p>
    <w:p w:rsidR="00706A02" w:rsidRDefault="00706A02">
      <w:r>
        <w:t>B7: Hoàn thành quá trình hạ phiên bản, chương trình sẽ trả về đường dẫn file đã hạ</w:t>
      </w:r>
    </w:p>
    <w:p w:rsidR="007F7479" w:rsidRDefault="007F7479">
      <w:r>
        <w:lastRenderedPageBreak/>
        <w:t>B8: mở file sau khi hạ và xem thành quả</w:t>
      </w:r>
    </w:p>
    <w:p w:rsidR="00CC35B2" w:rsidRDefault="00CC35B2">
      <w:r>
        <w:t>Tổng hợp toàn bộ quá trình bằng 1 file ảnh</w:t>
      </w:r>
    </w:p>
    <w:p w:rsidR="009D0D34" w:rsidRDefault="009D0D34">
      <w:r>
        <w:t>Key: hướng dẫn hạ phiên bản file corel, hạ file corel mới nhất 2024, phần mềm hạ phiên bản file corel, làm sao để đọc được file corel phiên bản cao hơn,</w:t>
      </w:r>
      <w:r w:rsidR="000216C4">
        <w:t xml:space="preserve"> </w:t>
      </w:r>
      <w:r w:rsidR="000216C4">
        <w:t>how to read corel with higher version, downgrade version file corel .cdr</w:t>
      </w:r>
    </w:p>
    <w:p w:rsidR="00524C59" w:rsidRDefault="00524C59">
      <w:r>
        <w:t xml:space="preserve">Desc: </w:t>
      </w:r>
      <w:bookmarkStart w:id="0" w:name="_GoBack"/>
      <w:r>
        <w:t>phần mềm hạ phiên bản file corel được cung cấp miễn phí giúp các bạn thiết kế sử dụng phần mềm corel dễ dàng sử dụng, cũng như sự tiện lợi với file tải về mà file được thiết kế trên phiên bản cao hơn.</w:t>
      </w:r>
      <w:bookmarkEnd w:id="0"/>
    </w:p>
    <w:p w:rsidR="000341FC" w:rsidRDefault="000341FC"/>
    <w:sectPr w:rsidR="00034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C6F"/>
    <w:rsid w:val="000216C4"/>
    <w:rsid w:val="000341FC"/>
    <w:rsid w:val="000F7273"/>
    <w:rsid w:val="001F6244"/>
    <w:rsid w:val="00524C59"/>
    <w:rsid w:val="005D0C6F"/>
    <w:rsid w:val="00706A02"/>
    <w:rsid w:val="00733C94"/>
    <w:rsid w:val="007F7479"/>
    <w:rsid w:val="00836129"/>
    <w:rsid w:val="009A60FA"/>
    <w:rsid w:val="009D0D34"/>
    <w:rsid w:val="009F2C18"/>
    <w:rsid w:val="00BD7EF8"/>
    <w:rsid w:val="00CC35B2"/>
    <w:rsid w:val="00CE2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466</Words>
  <Characters>2660</Characters>
  <Application>Microsoft Office Word</Application>
  <DocSecurity>0</DocSecurity>
  <Lines>22</Lines>
  <Paragraphs>6</Paragraphs>
  <ScaleCrop>false</ScaleCrop>
  <Company/>
  <LinksUpToDate>false</LinksUpToDate>
  <CharactersWithSpaces>3120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Long</dc:creator>
  <cp:keywords/>
  <dc:description/>
  <cp:lastModifiedBy>Dai Long</cp:lastModifiedBy>
  <cp:revision>15</cp:revision>
  <dcterms:created xsi:type="dcterms:W3CDTF">2024-02-04T19:20:00Z</dcterms:created>
  <dcterms:modified xsi:type="dcterms:W3CDTF">2024-02-04T20:09:00Z</dcterms:modified>
</cp:coreProperties>
</file>