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920" w:rsidRDefault="00A96365">
      <w:r>
        <w:t xml:space="preserve">Hướng dẫn </w:t>
      </w:r>
      <w:r w:rsidR="005C0185">
        <w:t>Khắc phục đầu phun dx5 i3200 tx800 XP600 đang in bị mất mực</w:t>
      </w:r>
    </w:p>
    <w:p w:rsidR="005C0185" w:rsidRDefault="005C0185">
      <w:r>
        <w:t>Hiện tại việc sở hữu máy in sử dụng đầu phun epson khá đơn giản, với máy cũ thì mức giá từ 60 tới 80 triệu là có ngay 1 máy in</w:t>
      </w:r>
      <w:r w:rsidR="00B65339">
        <w:t xml:space="preserve"> kỹ thuật số</w:t>
      </w:r>
      <w:r>
        <w:t xml:space="preserve"> đầu phun dx5, hoặc i3200, hoặc dưới 60 triệu với đầu phun XP600 hoặc TX800.</w:t>
      </w:r>
    </w:p>
    <w:p w:rsidR="005C0185" w:rsidRDefault="005C0185">
      <w:r>
        <w:t>Với lỗi trên được mô tả như sau: sau khi clear sạch sẽ thì bản test mực đủ full tia, đầu phun bình thường, mực đầy đủ không bị mất mực hay có sự bất thường nào hết, nhưng khi in thì 1 kênh hoặc cả kênh của 1 màu sẽ bị mất mực, và mất mực sẽ không mất hết mà mất từ 50% trở lên, nếu còn in tiếp thì có thể mất mực lên tới 90%.</w:t>
      </w:r>
    </w:p>
    <w:p w:rsidR="005C0185" w:rsidRDefault="005C0185">
      <w:r>
        <w:t>Nhận biết tình trạng lỗi: lỗi này thì thông thường thợ sửa sẽ báo các cách để khắc phục như: thay temper, kiểm tra đường mực có bị sụt hoặc thủng không, thay cap tín hiệu, tăng điện áp,</w:t>
      </w:r>
      <w:r w:rsidR="00A96365">
        <w:t xml:space="preserve"> thay mực in,</w:t>
      </w:r>
      <w:r>
        <w:t xml:space="preserve"> đảo kênh, đầu phun bị xì mép,..., với 1 loạt cách khắc phục như trên nhưng tình trạng vẫn không được cải thiện và có thể dẫn tới đề nghị thay mới đầu phun, thay đầu phun là cách cuối cùng để giải quyết vấn đề, lúc thay xong thì có thể sẽ giải quyết được vấn đề vì thợ sẽ chỉnh lại các vị trí đầu phun, capping head (kép hút), một số trường hợp thì không thể giải quyết được vấn đề, và thợ sửa không có cách giải quyết, như vậy với việc thay đầu phun thì người thay sẽ mất chi phí nhưng vấn đề thì không khắc phục được. Để giải quyết trường hợp này thì tác giả sẽ đưa ra nguyên nhân và cách khắc phục triệt để trên máy in mà tác giả đang sử dụng.</w:t>
      </w:r>
    </w:p>
    <w:p w:rsidR="00A96365" w:rsidRDefault="00A96365">
      <w:r>
        <w:t>Tóm lại các nguyên nhân trên là nguyên nhân không dẫn tới tình trạng máy in kỹ thuật số đang in mà bị mất mực.</w:t>
      </w:r>
    </w:p>
    <w:p w:rsidR="005C0185" w:rsidRDefault="00F10289">
      <w:r>
        <w:t>Nguyên nhân</w:t>
      </w:r>
    </w:p>
    <w:p w:rsidR="00F10289" w:rsidRDefault="00F10289">
      <w:r>
        <w:t>- Trong quá trình sử dụng thì phần mềm firmware của máy in sẽ có sai số khi đưa đầu phun về vị trí ủ hay còn gọi là capping head (kép hút), đó là sự lệch sữa kép hút và mặt đầu phun.</w:t>
      </w:r>
    </w:p>
    <w:p w:rsidR="00F10289" w:rsidRDefault="00F10289">
      <w:r>
        <w:t>- Trường hợp bị lệch thì kép hút sẽ ép lên mặt đầu phun không đồng đều tạo nên trường hợp bị biến dạng đàn hồi rất nhỏ giữa lỗ phun và mặt đế vàng hoặc đen, gây ra tình trạng ứ mực trong quá trình in dẫn tới trường hợp bị mất tia.</w:t>
      </w:r>
    </w:p>
    <w:p w:rsidR="00F10289" w:rsidRDefault="00F10289">
      <w:r>
        <w:t>- Nếu mặt đầu phun và kép hút lệch nhiều và trong thời gian dài dẫn tới bị hỏng đầu phun, đó là bị bong keo giữa tấm đế vàng với lỗ phun và dẫn tới bị xì mép và cách xử lý là thay mới.</w:t>
      </w:r>
    </w:p>
    <w:p w:rsidR="00F10289" w:rsidRDefault="00F10289">
      <w:r>
        <w:t>- Do quá trình chỉnh ban đầu bị sai lệch nhưng vẫn chấp nhận được giữa kép hút và đầu phun, sau 1 thời gian lớp cao su trên kép hút bị mòn thì sẽ bị lệch nhiều hơn.</w:t>
      </w:r>
    </w:p>
    <w:p w:rsidR="00F10289" w:rsidRDefault="00F10289">
      <w:r>
        <w:t>- Quá trình sử dụng có sự mài mòn tự nhiên của lớp cao su của kép hút dẫn tới bị sai lệch về sau và dẫn tới tình trạng đang in mà bị mất mực.</w:t>
      </w:r>
    </w:p>
    <w:p w:rsidR="00911C67" w:rsidRDefault="00911C67">
      <w:r>
        <w:t>- Có thể có trường hợp do dây film bẩn hoặc lỗi khác dẫn tới đầu phun kéo về bị lệch.</w:t>
      </w:r>
    </w:p>
    <w:p w:rsidR="00911C67" w:rsidRDefault="00911C67">
      <w:r>
        <w:t xml:space="preserve">Như vậy có </w:t>
      </w:r>
      <w:r w:rsidR="00232254">
        <w:t>4</w:t>
      </w:r>
      <w:r>
        <w:t xml:space="preserve"> nguyên nhân mà tác giả đã chỉ đó là: firmware</w:t>
      </w:r>
      <w:r w:rsidR="00232254">
        <w:t xml:space="preserve"> máy in, bị lệch ngay từ đầu, bị ăn mòn tự nhiên lớp cao su trên kép hút, cuối cùng có thể do dây film bị lỗi.</w:t>
      </w:r>
    </w:p>
    <w:p w:rsidR="00232254" w:rsidRDefault="00CB5F10">
      <w:r>
        <w:lastRenderedPageBreak/>
        <w:t>Như vậy với 4 lỗi trên thì dẫn tới 1 nguyên nhân đó là lệch giữa kép hút và mặt đầu phun.</w:t>
      </w:r>
    </w:p>
    <w:p w:rsidR="00CB5F10" w:rsidRDefault="00CB5F10">
      <w:r>
        <w:t>Sau khi tìm được nguyên nhân thì chúng ta sẽ khác phục nguyên nhân trên bằng cách chỉnh thủ công.</w:t>
      </w:r>
    </w:p>
    <w:p w:rsidR="00CB5F10" w:rsidRDefault="00CB5F10">
      <w:r>
        <w:t>Trong bài tác giả hướng dẫn bằng video để mọi người tiện theo dõi, với mỗi loại máy thì có cách chỉnh khác nhau nên các bạn có thể hỏi người bán máy hướng dẫn cách chỉnh hoặc chỉnh thủ công kép hút trên máy in bằng cách thay đổi vị trí kép hút cho phù hợp.</w:t>
      </w:r>
    </w:p>
    <w:p w:rsidR="00216D9E" w:rsidRDefault="00216D9E">
      <w:r>
        <w:t>Video hướng dẫn và hình ảnh bị lỗi.</w:t>
      </w:r>
    </w:p>
    <w:p w:rsidR="00F74CFF" w:rsidRDefault="00F74CFF">
      <w:r>
        <w:t>Thank mọi người đã đọc bài</w:t>
      </w:r>
    </w:p>
    <w:p w:rsidR="00F74CFF" w:rsidRDefault="00A96365">
      <w:r>
        <w:t xml:space="preserve">Desc: </w:t>
      </w:r>
      <w:r>
        <w:t>Hướng dẫn Khắc phục đầu phun dx5 i3200 tx800 XP600 đang in bị mất mự</w:t>
      </w:r>
      <w:r>
        <w:t>c cho máy in kỹ thuật số đơn giản dễ hiểu,</w:t>
      </w:r>
      <w:r w:rsidR="00EC27FE">
        <w:t xml:space="preserve"> khắc phục triệt để 100% cho ai đang bị lỗi mất mự</w:t>
      </w:r>
      <w:r w:rsidR="00DB1750">
        <w:t xml:space="preserve">c </w:t>
      </w:r>
      <w:r w:rsidR="004B00A4">
        <w:t xml:space="preserve">máy in </w:t>
      </w:r>
      <w:r w:rsidR="000A4D85">
        <w:t xml:space="preserve">đầu phun </w:t>
      </w:r>
      <w:r w:rsidR="004B00A4">
        <w:t>dx5, i3200 TX800 XP600 đang in bị mất mực</w:t>
      </w:r>
      <w:r w:rsidR="00EC27FE">
        <w:t>.</w:t>
      </w:r>
    </w:p>
    <w:p w:rsidR="004B00A4" w:rsidRDefault="004B00A4">
      <w:r>
        <w:t xml:space="preserve">Key: </w:t>
      </w:r>
      <w:bookmarkStart w:id="0" w:name="_GoBack"/>
      <w:r>
        <w:t>máy in bị mất mực khi đang in, xử lý khi máy in đang in bị mất mực, máy in dx5, i3200 TX800 XP600 đang in bị mất mực</w:t>
      </w:r>
      <w:r w:rsidR="00444B86">
        <w:t xml:space="preserve">, </w:t>
      </w:r>
      <w:r w:rsidR="00444B86">
        <w:t>đầu phun</w:t>
      </w:r>
      <w:r w:rsidR="00444B86">
        <w:t xml:space="preserve"> </w:t>
      </w:r>
      <w:r w:rsidR="00444B86">
        <w:t>dx5, i3200 TX800 XP600</w:t>
      </w:r>
      <w:r w:rsidR="00444B86">
        <w:t xml:space="preserve"> bị mất mực khi in</w:t>
      </w:r>
      <w:bookmarkEnd w:id="0"/>
    </w:p>
    <w:sectPr w:rsidR="004B0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CCD"/>
    <w:rsid w:val="00035DDC"/>
    <w:rsid w:val="000A4D85"/>
    <w:rsid w:val="00216D9E"/>
    <w:rsid w:val="00232254"/>
    <w:rsid w:val="00285CED"/>
    <w:rsid w:val="00444B86"/>
    <w:rsid w:val="00496CCD"/>
    <w:rsid w:val="004B00A4"/>
    <w:rsid w:val="005C0185"/>
    <w:rsid w:val="00911C67"/>
    <w:rsid w:val="00A96365"/>
    <w:rsid w:val="00B65339"/>
    <w:rsid w:val="00CB5F10"/>
    <w:rsid w:val="00DB1750"/>
    <w:rsid w:val="00EC27FE"/>
    <w:rsid w:val="00F10289"/>
    <w:rsid w:val="00F74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2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Mustang</dc:creator>
  <cp:keywords/>
  <dc:description/>
  <cp:lastModifiedBy>Mustang</cp:lastModifiedBy>
  <cp:revision>17</cp:revision>
  <dcterms:created xsi:type="dcterms:W3CDTF">2024-03-14T05:52:00Z</dcterms:created>
  <dcterms:modified xsi:type="dcterms:W3CDTF">2024-03-14T07:00:00Z</dcterms:modified>
</cp:coreProperties>
</file>