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920" w:rsidRDefault="00B91EC2">
      <w:r>
        <w:t>Combo</w:t>
      </w:r>
      <w:r w:rsidR="006A7D2B">
        <w:t xml:space="preserve"> 1 chai</w:t>
      </w:r>
      <w:r>
        <w:t xml:space="preserve"> mực dầu eco solvent</w:t>
      </w:r>
      <w:r w:rsidR="006A7D2B">
        <w:t xml:space="preserve"> màu bất kì</w:t>
      </w:r>
      <w:r>
        <w:t xml:space="preserve"> và</w:t>
      </w:r>
      <w:r w:rsidR="006A7D2B">
        <w:t xml:space="preserve"> 2</w:t>
      </w:r>
      <w:r>
        <w:t xml:space="preserve"> tempo siêu bền</w:t>
      </w:r>
    </w:p>
    <w:p w:rsidR="00B91EC2" w:rsidRDefault="00B91EC2">
      <w:r>
        <w:t>Nhằm hỗ trợ tối đa chi phí cho người sử dụng, shop đã mở rộng danh mục bằng cách kết hợp sản phẩm mực in và tempo cho đầu phun i3200, i1600, dx5, XP600, TX800</w:t>
      </w:r>
    </w:p>
    <w:p w:rsidR="00B91EC2" w:rsidRDefault="00B91EC2">
      <w:r>
        <w:t>Lợi ích: thay vì mua riêng lẻ 2 sản phẩm riêng biệt thì với combo này các bạn vừa có được mực in vừa có được 2 tempo với chi phí khá tốt.</w:t>
      </w:r>
    </w:p>
    <w:p w:rsidR="00B91EC2" w:rsidRDefault="00B91EC2">
      <w:r>
        <w:t xml:space="preserve">Cụ thể: với mực in: 1 chai bất kì, tùy chọn 4 màu tùy thuộc vào nhu cầu, 4 màu </w:t>
      </w:r>
      <w:r w:rsidRPr="00B91EC2">
        <w:rPr>
          <w:b/>
        </w:rPr>
        <w:t>xanh đỏ vàng đen</w:t>
      </w:r>
      <w:r>
        <w:t xml:space="preserve"> tương ứng với hệ CMYK và kết hợp với 2 tempo lùn siêu bền.</w:t>
      </w:r>
    </w:p>
    <w:p w:rsidR="00B116FF" w:rsidRDefault="00B116FF">
      <w:r>
        <w:t>Combo theo màu như sau (link mua hàng đính kèm theo combo)</w:t>
      </w:r>
    </w:p>
    <w:p w:rsidR="00B91EC2" w:rsidRDefault="00B116FF">
      <w:r>
        <w:t>Combo 1: 1 chai mực vàng và 2 tempo</w:t>
      </w:r>
    </w:p>
    <w:p w:rsidR="00B116FF" w:rsidRDefault="00B116FF">
      <w:r>
        <w:t>Combo 2: 1 chai mực đỏ và 2 tempo</w:t>
      </w:r>
    </w:p>
    <w:p w:rsidR="00B116FF" w:rsidRDefault="00B116FF">
      <w:r>
        <w:t>Combo 3: 1 chai mực xanh và 2 tempo</w:t>
      </w:r>
    </w:p>
    <w:p w:rsidR="00B116FF" w:rsidRDefault="00B116FF">
      <w:r>
        <w:t>Combo 4: 1 chai mực đen và 2 tempo</w:t>
      </w:r>
    </w:p>
    <w:p w:rsidR="00B116FF" w:rsidRDefault="00B116FF">
      <w:r>
        <w:t>Trong link shop có nhiều combo khác tiện cho các bạn lựa chọn.</w:t>
      </w:r>
    </w:p>
    <w:p w:rsidR="00B116FF" w:rsidRDefault="00B116FF">
      <w:r>
        <w:t>Vậy ngoài combo thì mua mực riêng được không? Và tại sao lại là 2 tempo</w:t>
      </w:r>
    </w:p>
    <w:p w:rsidR="00B116FF" w:rsidRDefault="00B116FF">
      <w:r>
        <w:t>Mua mực riêng trên shop vẫn có như bình thường, thông thường khi bạn cần bất cứ sản phẩm nào thì đều phải mua riêng chứ không thể ghép chung được, nói cụ thể hơn là mỗi nhà cung cấp 1 sản phẩm, ví dụ nhà A cung cấp mực, nhà B cung cấp tempo, hoặc mua riêng lẻ và chi phí vận chuyển tăng lên, hoặc đôi khi chỉ cần 1 đến 2 cái đủ nhu cầu nhưng giá quá đắt khi mua số lượng ít như vậy.</w:t>
      </w:r>
    </w:p>
    <w:p w:rsidR="00B116FF" w:rsidRDefault="00B116FF">
      <w:r>
        <w:t>Và tại sao lại là 2 tempo, thông thường đầu phun sẽ đi theo cặp, hoặc tỉ lệ hư hao chỉ là 1 cái cho nên chỉ cần thay 1 cái còn lại 1 cái dự phòng trong trường hợp cần thiết, như vậy 2 cái khá hợp lý so với việc mua nhiều hơn.</w:t>
      </w:r>
    </w:p>
    <w:p w:rsidR="000D398A" w:rsidRDefault="00A26CC7">
      <w:r>
        <w:t>Ngoài combo mực và tempo thì shop vẫn có giỏ hàng là mua riêng lẻ từng chai hoặc mua nhiều hơn 1 chai với sự kết hợp đa dạng màu như: xanh đỏ, xanh vàng, đỏ vàng, ... hoặc đỏ xanh vàng, đỏ đen vàng, đỏ đen xanh,... và combo 4 chai với đủ màu hoặc 3 hoặc 2 màu kết hợp để phù hợp với nhu cầu sử dụng.</w:t>
      </w:r>
    </w:p>
    <w:p w:rsidR="000D398A" w:rsidRDefault="000D398A">
      <w:r>
        <w:lastRenderedPageBreak/>
        <w:t>Giá bán: với combo 1 chai và 2 tempo thì giá bán 300K/combo, để đặt hàng các bạn tham khảo link combo bên trên.</w:t>
      </w:r>
    </w:p>
    <w:p w:rsidR="000D398A" w:rsidRDefault="000D398A">
      <w:r>
        <w:t>Đặc tính mực in: là mực gốc dầu Eco Solvent được sản xuất dùng cho i3200 và dĩ nhiên nó sẽ được dùng cho các đầu phun khác đang sử dụng mực dầu như dx5, dx7, i1600, XP600 và TX800.</w:t>
      </w:r>
    </w:p>
    <w:p w:rsidR="000D398A" w:rsidRDefault="000D398A">
      <w:r>
        <w:t>Thời gian sử dụng: dưới 2 năm mực vẫn sử dụng được bình thường.</w:t>
      </w:r>
    </w:p>
    <w:p w:rsidR="000D398A" w:rsidRDefault="000D398A">
      <w:r>
        <w:t>Độ bền màu: hiện shop đang test bản in từ 15.10.2023 và đến hiện tại của bài viết này là 27.04.2024 thì bản test mực in vẫn không xuống màu dù để bên ngoài có nắng gió và mưa tác động</w:t>
      </w:r>
    </w:p>
    <w:p w:rsidR="000D398A" w:rsidRDefault="000D398A">
      <w:r>
        <w:t>Khách hàng sử dụng: hiện tại shop vẫn đang dùng cho đầu phun i3200 cũng như dx5, và khách hàng sử dụng vẫn đang đặt hàng tại shop, cũng như bán sỉ cho thợ sửa máy với số lượng lớn.</w:t>
      </w:r>
    </w:p>
    <w:p w:rsidR="000D398A" w:rsidRDefault="000D398A">
      <w:r>
        <w:t>Giao hàng và ship: khách hàng đặt hàng trực tiếp thì shop sẽ giao hàng quan viettel và khách hàng thanh toán trước 100K phí ship và sẽ được trừ vào tiền hàng theo giá ship sau khi thanh toán COD.</w:t>
      </w:r>
    </w:p>
    <w:p w:rsidR="000D398A" w:rsidRDefault="000D398A">
      <w:r>
        <w:t>Mọi thắc mắc khách hàng liên hệ theo SĐT trong website</w:t>
      </w:r>
    </w:p>
    <w:p w:rsidR="00B116FF" w:rsidRDefault="000D398A">
      <w:r>
        <w:t>Cám ơn các bạn đã đọc bài</w:t>
      </w:r>
    </w:p>
    <w:p w:rsidR="006A7D2B" w:rsidRDefault="006A7D2B" w:rsidP="006A7D2B">
      <w:r>
        <w:t xml:space="preserve">Desc: </w:t>
      </w:r>
      <w:r>
        <w:t>Combo 1 chai mực dầu eco solvent màu bất kì</w:t>
      </w:r>
      <w:r>
        <w:t xml:space="preserve"> cho đầu phun i3200, dx5, dx7, i1600, XP600, TX800</w:t>
      </w:r>
      <w:r>
        <w:t xml:space="preserve"> và 2 tempo siêu bền</w:t>
      </w:r>
      <w:r>
        <w:t xml:space="preserve"> với chi phí hợp lý cũng như sản phẩm có chất lượng cao</w:t>
      </w:r>
    </w:p>
    <w:p w:rsidR="006A7D2B" w:rsidRDefault="006A7D2B" w:rsidP="006A7D2B">
      <w:r>
        <w:t>Key: combo mực và tempo, chi phí mua mực dầu eco solvent, tempo sieu bền, đầu phun i3200 dx5 TX XP</w:t>
      </w:r>
      <w:bookmarkStart w:id="0" w:name="_GoBack"/>
      <w:bookmarkEnd w:id="0"/>
    </w:p>
    <w:p w:rsidR="006A7D2B" w:rsidRDefault="006A7D2B"/>
    <w:sectPr w:rsidR="006A7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E92"/>
    <w:rsid w:val="00035DDC"/>
    <w:rsid w:val="000D398A"/>
    <w:rsid w:val="00285CED"/>
    <w:rsid w:val="006A7D2B"/>
    <w:rsid w:val="00831E92"/>
    <w:rsid w:val="00A26CC7"/>
    <w:rsid w:val="00B116FF"/>
    <w:rsid w:val="00B91EC2"/>
    <w:rsid w:val="00E0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Mustang</dc:creator>
  <cp:keywords/>
  <dc:description/>
  <cp:lastModifiedBy>Mustang</cp:lastModifiedBy>
  <cp:revision>8</cp:revision>
  <dcterms:created xsi:type="dcterms:W3CDTF">2024-04-26T17:40:00Z</dcterms:created>
  <dcterms:modified xsi:type="dcterms:W3CDTF">2024-04-26T18:01:00Z</dcterms:modified>
</cp:coreProperties>
</file>