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C6FD" w14:textId="77777777" w:rsidR="006E250A" w:rsidRDefault="006E250A">
      <w:pPr>
        <w:pStyle w:val="Standard"/>
      </w:pPr>
    </w:p>
    <w:p w14:paraId="301F9EDE" w14:textId="77777777" w:rsidR="006E250A" w:rsidRDefault="00C060C4">
      <w:pPr>
        <w:pStyle w:val="Standard"/>
      </w:pPr>
      <w:proofErr w:type="spellStart"/>
      <w:r>
        <w:t>Tr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Đ</w:t>
      </w:r>
      <w:r>
        <w:t>ứ</w:t>
      </w:r>
      <w:r>
        <w:t>c</w:t>
      </w:r>
      <w:proofErr w:type="spellEnd"/>
    </w:p>
    <w:p w14:paraId="481E8503" w14:textId="77777777" w:rsidR="006E250A" w:rsidRDefault="00C060C4">
      <w:pPr>
        <w:pStyle w:val="Standard"/>
      </w:pPr>
      <w:r>
        <w:t>MSSV: 1911071</w:t>
      </w:r>
    </w:p>
    <w:p w14:paraId="55E1A02D" w14:textId="77777777" w:rsidR="006E250A" w:rsidRDefault="006E250A">
      <w:pPr>
        <w:pStyle w:val="Standard"/>
      </w:pPr>
    </w:p>
    <w:p w14:paraId="4BCAC141" w14:textId="77777777" w:rsidR="006E250A" w:rsidRDefault="006E250A">
      <w:pPr>
        <w:pStyle w:val="Standard"/>
        <w:jc w:val="center"/>
      </w:pPr>
    </w:p>
    <w:p w14:paraId="3C64AB76" w14:textId="77777777" w:rsidR="006E250A" w:rsidRDefault="00C060C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40"/>
          <w:szCs w:val="40"/>
        </w:rPr>
        <w:t>Môn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</w:t>
      </w:r>
      <w:r>
        <w:rPr>
          <w:sz w:val="40"/>
          <w:szCs w:val="40"/>
        </w:rPr>
        <w:t>ọ</w:t>
      </w:r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</w:t>
      </w:r>
      <w:r>
        <w:rPr>
          <w:sz w:val="40"/>
          <w:szCs w:val="40"/>
        </w:rPr>
        <w:t>ậ</w:t>
      </w:r>
      <w:r>
        <w:rPr>
          <w:sz w:val="40"/>
          <w:szCs w:val="40"/>
        </w:rPr>
        <w:t>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trình</w:t>
      </w:r>
      <w:proofErr w:type="spellEnd"/>
      <w:r>
        <w:rPr>
          <w:sz w:val="40"/>
          <w:szCs w:val="40"/>
        </w:rPr>
        <w:t xml:space="preserve"> Web</w:t>
      </w:r>
    </w:p>
    <w:p w14:paraId="7D12A754" w14:textId="77777777" w:rsidR="006E250A" w:rsidRDefault="00C060C4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ab/>
        <w:t>LAB 01: HTML5 &amp; CSS3</w:t>
      </w:r>
    </w:p>
    <w:p w14:paraId="4FAA3D12" w14:textId="77777777" w:rsidR="006E250A" w:rsidRDefault="006E250A">
      <w:pPr>
        <w:pStyle w:val="Standard"/>
        <w:jc w:val="center"/>
        <w:rPr>
          <w:sz w:val="40"/>
          <w:szCs w:val="40"/>
        </w:rPr>
      </w:pPr>
    </w:p>
    <w:p w14:paraId="50F5C99C" w14:textId="77777777" w:rsidR="006E250A" w:rsidRDefault="006E250A">
      <w:pPr>
        <w:pStyle w:val="Standard"/>
      </w:pPr>
    </w:p>
    <w:p w14:paraId="004438FF" w14:textId="77777777" w:rsidR="006E250A" w:rsidRDefault="006E250A">
      <w:pPr>
        <w:pStyle w:val="Standard"/>
      </w:pPr>
    </w:p>
    <w:p w14:paraId="544B4183" w14:textId="77777777" w:rsidR="006E250A" w:rsidRDefault="00C060C4">
      <w:pPr>
        <w:pStyle w:val="Standard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t>ậ</w:t>
      </w:r>
      <w:r>
        <w:rPr>
          <w:b/>
          <w:bCs/>
          <w:i/>
          <w:iCs/>
        </w:rPr>
        <w:t>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</w:t>
      </w:r>
      <w:r>
        <w:rPr>
          <w:b/>
          <w:bCs/>
          <w:i/>
          <w:iCs/>
        </w:rPr>
        <w:t>ầ</w:t>
      </w:r>
      <w:r>
        <w:rPr>
          <w:b/>
          <w:bCs/>
          <w:i/>
          <w:iCs/>
        </w:rPr>
        <w:t>n</w:t>
      </w:r>
      <w:proofErr w:type="spellEnd"/>
      <w:r>
        <w:rPr>
          <w:b/>
          <w:bCs/>
          <w:i/>
          <w:iCs/>
        </w:rPr>
        <w:t xml:space="preserve"> 2:</w:t>
      </w:r>
    </w:p>
    <w:p w14:paraId="661D253E" w14:textId="77777777" w:rsidR="006E250A" w:rsidRDefault="006E250A">
      <w:pPr>
        <w:pStyle w:val="Standard"/>
        <w:rPr>
          <w:b/>
          <w:bCs/>
          <w:i/>
          <w:iCs/>
        </w:rPr>
      </w:pPr>
    </w:p>
    <w:p w14:paraId="072A9DE8" w14:textId="77777777" w:rsidR="006E250A" w:rsidRDefault="00C060C4">
      <w:pPr>
        <w:pStyle w:val="Standard"/>
        <w:ind w:firstLine="269"/>
      </w:pPr>
      <w:r>
        <w:t xml:space="preserve">1. </w:t>
      </w:r>
      <w:proofErr w:type="spellStart"/>
      <w:r>
        <w:t>Có</w:t>
      </w:r>
      <w:proofErr w:type="spellEnd"/>
      <w:r>
        <w:t xml:space="preserve"> 3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HTML:</w:t>
      </w:r>
    </w:p>
    <w:p w14:paraId="08F893B8" w14:textId="77777777" w:rsidR="006E250A" w:rsidRDefault="00C060C4">
      <w:pPr>
        <w:pStyle w:val="Standard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1: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>/</w:t>
      </w:r>
      <w:proofErr w:type="spellStart"/>
      <w:r>
        <w:t>dòng</w:t>
      </w:r>
      <w:proofErr w:type="spellEnd"/>
      <w:r>
        <w:t xml:space="preserve"> (inline):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inline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html.</w:t>
      </w:r>
    </w:p>
    <w:p w14:paraId="4347A36E" w14:textId="77777777" w:rsidR="006E250A" w:rsidRDefault="00C060C4">
      <w:pPr>
        <w:pStyle w:val="Standard"/>
      </w:pPr>
      <w:r>
        <w:t xml:space="preserve">VD: </w:t>
      </w:r>
      <w:r>
        <w:rPr>
          <w:rStyle w:val="SourceText"/>
          <w:rFonts w:ascii="Source Code Pro" w:hAnsi="Source Code Pro"/>
          <w:color w:val="999999"/>
          <w:sz w:val="30"/>
        </w:rPr>
        <w:br/>
      </w:r>
      <w:r>
        <w:rPr>
          <w:rStyle w:val="SourceText"/>
          <w:rFonts w:ascii="Source Code Pro" w:hAnsi="Source Code Pro"/>
          <w:color w:val="999999"/>
          <w:sz w:val="30"/>
        </w:rPr>
        <w:br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 xml:space="preserve">h1 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style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="</w:t>
      </w:r>
      <w:proofErr w:type="spellStart"/>
      <w:proofErr w:type="gramStart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color:blue</w:t>
      </w:r>
      <w:proofErr w:type="gramEnd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;text-align:center</w:t>
      </w:r>
      <w:proofErr w:type="spellEnd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;"&gt;</w:t>
      </w:r>
    </w:p>
    <w:p w14:paraId="2E558589" w14:textId="77777777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This is a heading</w:t>
      </w:r>
    </w:p>
    <w:p w14:paraId="21F092B1" w14:textId="77777777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/h1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9999"/>
          <w:sz w:val="30"/>
        </w:rPr>
        <w:br/>
      </w:r>
    </w:p>
    <w:p w14:paraId="25385370" w14:textId="77777777" w:rsidR="006E250A" w:rsidRDefault="006E250A">
      <w:pPr>
        <w:pStyle w:val="Standard"/>
      </w:pPr>
    </w:p>
    <w:p w14:paraId="7CE5BFEF" w14:textId="77777777" w:rsidR="006E250A" w:rsidRDefault="00C060C4">
      <w:pPr>
        <w:pStyle w:val="Standard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Trong</w:t>
      </w:r>
      <w:proofErr w:type="spellEnd"/>
      <w:r>
        <w:t xml:space="preserve"> file (internal): </w:t>
      </w:r>
      <w:proofErr w:type="spellStart"/>
      <w:r>
        <w:t>th</w:t>
      </w:r>
      <w:r>
        <w:t>ẻ</w:t>
      </w:r>
      <w:proofErr w:type="spellEnd"/>
      <w:r>
        <w:t xml:space="preserve"> &lt;style&gt;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r>
        <w:t xml:space="preserve">&lt;head&gt;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15012245" w14:textId="77777777" w:rsidR="006E250A" w:rsidRDefault="00C060C4">
      <w:pPr>
        <w:pStyle w:val="Standard"/>
      </w:pPr>
      <w:r>
        <w:tab/>
        <w:t>VD:</w:t>
      </w:r>
    </w:p>
    <w:p w14:paraId="678C8103" w14:textId="77777777" w:rsidR="006E250A" w:rsidRDefault="00C060C4">
      <w:pPr>
        <w:pStyle w:val="Standard"/>
      </w:pPr>
      <w:r>
        <w:tab/>
      </w:r>
      <w:r>
        <w:rPr>
          <w:rStyle w:val="SourceText"/>
          <w:rFonts w:ascii="Source Code Pro" w:hAnsi="Source Code Pro"/>
          <w:color w:val="99AABB"/>
          <w:sz w:val="30"/>
        </w:rPr>
        <w:tab/>
      </w:r>
    </w:p>
    <w:p w14:paraId="143E4907" w14:textId="77777777" w:rsidR="006E250A" w:rsidRDefault="00C060C4">
      <w:pPr>
        <w:pStyle w:val="Standard"/>
      </w:pPr>
      <w:r>
        <w:rPr>
          <w:rStyle w:val="SourceText"/>
          <w:rFonts w:ascii="Source Code Pro" w:hAnsi="Source Code Pro"/>
          <w:color w:val="99AABB"/>
          <w:sz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 xml:space="preserve">!DOCTYPE 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html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html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head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style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  <w:t xml:space="preserve">body </w:t>
      </w: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{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proofErr w:type="spellStart"/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background-</w:t>
      </w:r>
      <w:proofErr w:type="gramStart"/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color</w:t>
      </w: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: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red</w:t>
      </w:r>
      <w:proofErr w:type="spellEnd"/>
      <w:proofErr w:type="gramEnd"/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;</w:t>
      </w:r>
    </w:p>
    <w:p w14:paraId="34844B77" w14:textId="77777777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}</w:t>
      </w:r>
    </w:p>
    <w:p w14:paraId="524FD75E" w14:textId="77777777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  <w:t>h1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{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proofErr w:type="spellStart"/>
      <w:proofErr w:type="gramStart"/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color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: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yellow</w:t>
      </w:r>
      <w:proofErr w:type="spellEnd"/>
      <w:proofErr w:type="gramEnd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;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  <w:t>margin-left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:40px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;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}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  <w:t>&lt;/style&gt;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/head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</w:p>
    <w:p w14:paraId="5C060165" w14:textId="77777777" w:rsidR="006E250A" w:rsidRDefault="006E250A">
      <w:pPr>
        <w:pStyle w:val="Standard"/>
      </w:pPr>
    </w:p>
    <w:p w14:paraId="6D706E22" w14:textId="77777777" w:rsidR="006E250A" w:rsidRDefault="006E250A">
      <w:pPr>
        <w:pStyle w:val="Standard"/>
      </w:pPr>
    </w:p>
    <w:p w14:paraId="0D3E0484" w14:textId="77777777" w:rsidR="006E250A" w:rsidRDefault="006E250A">
      <w:pPr>
        <w:pStyle w:val="Standard"/>
      </w:pPr>
    </w:p>
    <w:p w14:paraId="1F4000AA" w14:textId="77777777" w:rsidR="006E250A" w:rsidRDefault="006E250A">
      <w:pPr>
        <w:pStyle w:val="Standard"/>
      </w:pPr>
    </w:p>
    <w:p w14:paraId="756642E3" w14:textId="77777777" w:rsidR="006E250A" w:rsidRDefault="006E250A">
      <w:pPr>
        <w:pStyle w:val="Standard"/>
      </w:pPr>
    </w:p>
    <w:p w14:paraId="6F20E317" w14:textId="77777777" w:rsidR="006E250A" w:rsidRDefault="006E250A">
      <w:pPr>
        <w:pStyle w:val="Standard"/>
      </w:pPr>
    </w:p>
    <w:p w14:paraId="5BB4E775" w14:textId="77777777" w:rsidR="006E250A" w:rsidRDefault="006E250A">
      <w:pPr>
        <w:pStyle w:val="Standard"/>
      </w:pPr>
    </w:p>
    <w:p w14:paraId="46206851" w14:textId="77777777" w:rsidR="006E250A" w:rsidRDefault="006E250A">
      <w:pPr>
        <w:pStyle w:val="Standard"/>
      </w:pPr>
    </w:p>
    <w:p w14:paraId="644ECC15" w14:textId="77777777" w:rsidR="006E250A" w:rsidRDefault="006E250A">
      <w:pPr>
        <w:pStyle w:val="Standard"/>
      </w:pPr>
    </w:p>
    <w:p w14:paraId="3DF8279B" w14:textId="77777777" w:rsidR="006E250A" w:rsidRDefault="006E250A">
      <w:pPr>
        <w:pStyle w:val="Standard"/>
      </w:pPr>
    </w:p>
    <w:p w14:paraId="74144750" w14:textId="77777777" w:rsidR="006E250A" w:rsidRDefault="00C060C4">
      <w:pPr>
        <w:pStyle w:val="Standard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3: </w:t>
      </w:r>
      <w:proofErr w:type="spellStart"/>
      <w:r>
        <w:t>Ngoài</w:t>
      </w:r>
      <w:proofErr w:type="spellEnd"/>
      <w:r>
        <w:t xml:space="preserve"> file </w:t>
      </w:r>
      <w:r>
        <w:t xml:space="preserve">(external):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</w:t>
      </w:r>
      <w:proofErr w:type="spellStart"/>
      <w:proofErr w:type="gramStart"/>
      <w:r>
        <w:t>đư</w:t>
      </w:r>
      <w:r>
        <w:t>ợ</w:t>
      </w:r>
      <w:r>
        <w:t>c</w:t>
      </w:r>
      <w:proofErr w:type="spellEnd"/>
      <w:r>
        <w:t xml:space="preserve">  </w:t>
      </w:r>
      <w:r>
        <w:t>ở</w:t>
      </w:r>
      <w:proofErr w:type="gram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file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file html,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&lt;link&gt;  </w:t>
      </w:r>
      <w:proofErr w:type="spellStart"/>
      <w:r>
        <w:t>n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&lt;head&gt;</w:t>
      </w:r>
    </w:p>
    <w:p w14:paraId="4900B861" w14:textId="77777777" w:rsidR="006E250A" w:rsidRDefault="00C060C4">
      <w:pPr>
        <w:pStyle w:val="Standard"/>
      </w:pPr>
      <w:r>
        <w:t>VD:</w:t>
      </w:r>
    </w:p>
    <w:p w14:paraId="3BAE45DE" w14:textId="77777777" w:rsidR="006E250A" w:rsidRDefault="00C060C4">
      <w:pPr>
        <w:pStyle w:val="Standard"/>
      </w:pPr>
      <w:r>
        <w:tab/>
      </w:r>
      <w:r>
        <w:tab/>
      </w:r>
      <w:r>
        <w:rPr>
          <w:b/>
          <w:bCs/>
          <w:i/>
          <w:iCs/>
        </w:rPr>
        <w:t>html file:</w:t>
      </w:r>
    </w:p>
    <w:p w14:paraId="27BB2D51" w14:textId="77777777" w:rsidR="006E250A" w:rsidRDefault="006E250A">
      <w:pPr>
        <w:pStyle w:val="Standard"/>
      </w:pPr>
    </w:p>
    <w:p w14:paraId="52C643D5" w14:textId="398215C7" w:rsidR="006E250A" w:rsidRDefault="00C060C4">
      <w:pPr>
        <w:pStyle w:val="Standard"/>
      </w:pPr>
      <w:r>
        <w:rPr>
          <w:rStyle w:val="SourceText"/>
          <w:rFonts w:ascii="Source Code Pro" w:hAnsi="Source Code Pro"/>
          <w:color w:val="99AABB"/>
          <w:sz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 xml:space="preserve">!DOCTYPE 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html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html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head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br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Source Code Pro" w:hAnsi="Source Code Pro"/>
          <w:color w:val="99AABB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link</w:t>
      </w:r>
      <w:r w:rsidR="005F2CF3">
        <w:rPr>
          <w:rStyle w:val="SourceText"/>
          <w:rFonts w:ascii="Consolas, Menlo, 'courier new'," w:hAnsi="Consolas, Menlo, 'courier new',"/>
          <w:color w:val="A52A2A"/>
          <w:sz w:val="30"/>
          <w:szCs w:val="30"/>
          <w:lang w:val="vi-VN"/>
        </w:rPr>
        <w:t xml:space="preserve"> </w:t>
      </w:r>
      <w:proofErr w:type="spellStart"/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rel</w:t>
      </w:r>
      <w:proofErr w:type="spellEnd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="</w:t>
      </w:r>
      <w:proofErr w:type="spellStart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stylesheet"</w:t>
      </w:r>
      <w:r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href</w:t>
      </w:r>
      <w:proofErr w:type="spellEnd"/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="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main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.css"&gt;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/head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</w:p>
    <w:p w14:paraId="2A735BEC" w14:textId="77777777" w:rsidR="005F2CF3" w:rsidRDefault="00C060C4">
      <w:pPr>
        <w:pStyle w:val="Standard"/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</w:pP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body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</w:p>
    <w:p w14:paraId="0053FA79" w14:textId="03C6B2CA" w:rsidR="005F2CF3" w:rsidRDefault="00C060C4" w:rsidP="005F2CF3">
      <w:pPr>
        <w:pStyle w:val="Standard"/>
        <w:ind w:left="1418" w:firstLine="709"/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</w:pP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h1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 xml:space="preserve">This </w:t>
      </w:r>
      <w:r>
        <w:rPr>
          <w:rStyle w:val="SourceText"/>
          <w:rFonts w:ascii="Consolas, Menlo, 'courier new'," w:hAnsi="Consolas, Menlo, 'courier new',"/>
          <w:color w:val="000000"/>
          <w:sz w:val="30"/>
          <w:szCs w:val="30"/>
        </w:rPr>
        <w:t>is a heading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/h1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</w:p>
    <w:p w14:paraId="1B252031" w14:textId="51FCCD26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/body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&lt;</w:t>
      </w:r>
      <w:r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/html</w:t>
      </w:r>
      <w:r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&gt;</w:t>
      </w:r>
    </w:p>
    <w:p w14:paraId="7A50BB28" w14:textId="77777777" w:rsidR="006E250A" w:rsidRDefault="006E250A">
      <w:pPr>
        <w:pStyle w:val="Standard"/>
      </w:pPr>
    </w:p>
    <w:p w14:paraId="0628F90D" w14:textId="77777777" w:rsidR="006E250A" w:rsidRDefault="006E250A">
      <w:pPr>
        <w:pStyle w:val="Standard"/>
      </w:pPr>
    </w:p>
    <w:p w14:paraId="6CE72397" w14:textId="77777777" w:rsidR="006E250A" w:rsidRDefault="006E250A">
      <w:pPr>
        <w:pStyle w:val="Standard"/>
      </w:pPr>
    </w:p>
    <w:p w14:paraId="7A4D36B6" w14:textId="77777777" w:rsidR="006E250A" w:rsidRDefault="006E250A">
      <w:pPr>
        <w:pStyle w:val="Standard"/>
      </w:pPr>
    </w:p>
    <w:p w14:paraId="7F38E2D1" w14:textId="77777777" w:rsidR="006E250A" w:rsidRPr="005F2CF3" w:rsidRDefault="00C060C4">
      <w:pPr>
        <w:pStyle w:val="Standard"/>
        <w:rPr>
          <w:b/>
          <w:bCs/>
          <w:i/>
          <w:iCs/>
        </w:rPr>
      </w:pPr>
      <w:r>
        <w:rPr>
          <w:rStyle w:val="SourceText"/>
          <w:rFonts w:ascii="Consolas, Menlo, 'courier new'," w:hAnsi="Consolas, Menlo, 'courier new',"/>
          <w:b/>
          <w:bCs/>
          <w:i/>
          <w:iCs/>
          <w:color w:val="1C1C1C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1C1C1C"/>
          <w:sz w:val="30"/>
          <w:szCs w:val="30"/>
        </w:rPr>
        <w:tab/>
      </w:r>
      <w:r w:rsidRPr="005F2CF3">
        <w:rPr>
          <w:b/>
          <w:bCs/>
          <w:i/>
          <w:iCs/>
        </w:rPr>
        <w:t>main.css file:</w:t>
      </w:r>
    </w:p>
    <w:p w14:paraId="4462721F" w14:textId="77777777" w:rsidR="006E250A" w:rsidRDefault="006E250A">
      <w:pPr>
        <w:pStyle w:val="Standard"/>
      </w:pPr>
    </w:p>
    <w:p w14:paraId="0FC0F564" w14:textId="1B914E50" w:rsidR="006E250A" w:rsidRDefault="00C060C4">
      <w:pPr>
        <w:pStyle w:val="Standard"/>
      </w:pPr>
      <w:r>
        <w:rPr>
          <w:rStyle w:val="SourceText"/>
          <w:rFonts w:ascii="Consolas, Menlo, 'courier new'," w:hAnsi="Consolas, Menlo, 'courier new',"/>
          <w:b/>
          <w:bCs/>
          <w:i/>
          <w:iCs/>
          <w:color w:val="1C1C1C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1C1C1C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A52A2A"/>
          <w:sz w:val="30"/>
          <w:szCs w:val="30"/>
        </w:rPr>
        <w:t>h1</w:t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000000"/>
          <w:sz w:val="30"/>
          <w:szCs w:val="30"/>
        </w:rPr>
        <w:t>{</w:t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tab/>
      </w:r>
      <w:proofErr w:type="spellStart"/>
      <w:proofErr w:type="gramStart"/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color</w:t>
      </w:r>
      <w:r w:rsidR="005F2CF3"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:yellow</w:t>
      </w:r>
      <w:proofErr w:type="spellEnd"/>
      <w:proofErr w:type="gramEnd"/>
      <w:r w:rsidR="005F2CF3"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;</w:t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br/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ab/>
        <w:t>margin-</w:t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</w:rPr>
        <w:t>left</w:t>
      </w:r>
      <w:r w:rsidR="005F2CF3">
        <w:rPr>
          <w:rStyle w:val="SourceText"/>
          <w:rFonts w:ascii="Consolas, Menlo, 'courier new'," w:hAnsi="Consolas, Menlo, 'courier new',"/>
          <w:color w:val="FF0000"/>
          <w:sz w:val="30"/>
          <w:szCs w:val="30"/>
          <w:lang w:val="vi-VN"/>
        </w:rPr>
        <w:t>:</w:t>
      </w:r>
      <w:r w:rsidR="005F2CF3">
        <w:rPr>
          <w:rStyle w:val="SourceText"/>
          <w:rFonts w:ascii="Consolas, Menlo, 'courier new'," w:hAnsi="Consolas, Menlo, 'courier new',"/>
          <w:color w:val="0000CD"/>
          <w:sz w:val="30"/>
          <w:szCs w:val="30"/>
        </w:rPr>
        <w:t>40px</w:t>
      </w:r>
      <w:r w:rsidR="005F2CF3">
        <w:rPr>
          <w:rStyle w:val="SourceText"/>
          <w:rFonts w:ascii="Consolas, Menlo, 'courier new'," w:hAnsi="Consolas, Menlo, 'courier new',"/>
          <w:color w:val="A52A2A"/>
          <w:sz w:val="30"/>
          <w:szCs w:val="30"/>
        </w:rPr>
        <w:t>;</w:t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br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FF0000"/>
          <w:sz w:val="30"/>
          <w:szCs w:val="30"/>
        </w:rPr>
        <w:tab/>
      </w:r>
      <w:r>
        <w:rPr>
          <w:rStyle w:val="SourceText"/>
          <w:rFonts w:ascii="Consolas, Menlo, 'courier new'," w:hAnsi="Consolas, Menlo, 'courier new',"/>
          <w:b/>
          <w:bCs/>
          <w:i/>
          <w:iCs/>
          <w:color w:val="000000"/>
          <w:sz w:val="30"/>
          <w:szCs w:val="30"/>
        </w:rPr>
        <w:t>}</w:t>
      </w:r>
    </w:p>
    <w:sectPr w:rsidR="006E25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8F99" w14:textId="77777777" w:rsidR="00C060C4" w:rsidRDefault="00C060C4">
      <w:r>
        <w:separator/>
      </w:r>
    </w:p>
  </w:endnote>
  <w:endnote w:type="continuationSeparator" w:id="0">
    <w:p w14:paraId="335E980A" w14:textId="77777777" w:rsidR="00C060C4" w:rsidRDefault="00C0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, Menlo, 'courier new',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75F3" w14:textId="77777777" w:rsidR="00C060C4" w:rsidRDefault="00C060C4">
      <w:r>
        <w:rPr>
          <w:color w:val="000000"/>
        </w:rPr>
        <w:separator/>
      </w:r>
    </w:p>
  </w:footnote>
  <w:footnote w:type="continuationSeparator" w:id="0">
    <w:p w14:paraId="538DC25D" w14:textId="77777777" w:rsidR="00C060C4" w:rsidRDefault="00C0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54841"/>
    <w:multiLevelType w:val="multilevel"/>
    <w:tmpl w:val="3AB2140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250A"/>
    <w:rsid w:val="005F2CF3"/>
    <w:rsid w:val="006E250A"/>
    <w:rsid w:val="00C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8D162"/>
  <w15:docId w15:val="{203B4E9B-E9BC-4F34-A96B-E3F15660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tranhuy duc</dc:creator>
  <cp:lastModifiedBy>tranhuy duc</cp:lastModifiedBy>
  <cp:revision>2</cp:revision>
  <dcterms:created xsi:type="dcterms:W3CDTF">2021-10-07T11:41:00Z</dcterms:created>
  <dcterms:modified xsi:type="dcterms:W3CDTF">2021-10-07T11:41:00Z</dcterms:modified>
</cp:coreProperties>
</file>