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17D49" w:rsidRPr="008A6D46" w:rsidRDefault="00817D49" w:rsidP="00817D4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b/>
          <w:bCs/>
          <w:sz w:val="28"/>
          <w:szCs w:val="28"/>
          <w:lang w:val="vi-VN"/>
        </w:rPr>
        <w:t>Bài1:Ứng dụng quản lí công việc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>UserStory:Tạo công việc mới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 xml:space="preserve">Vai trò :Người dùng 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>Mục đích :người dùng muốn thêm công việc mới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>Giải thích mục đích :ghi chú lại những công việc và theo dõi ,Thêm công việc để quản lí tiến độ công việc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 xml:space="preserve">Dùng phương pháp User point 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ab/>
        <w:t>Tổ chức cuộc họp Planning Poker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17D49" w:rsidRPr="008A6D46" w:rsidTr="00CF76E1"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Tên thành viên </w:t>
            </w:r>
          </w:p>
        </w:tc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Điểm đánh giá</w:t>
            </w:r>
          </w:p>
        </w:tc>
      </w:tr>
      <w:tr w:rsidR="00817D49" w:rsidRPr="008A6D46" w:rsidTr="00CF76E1"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Thành Tùng</w:t>
            </w:r>
          </w:p>
        </w:tc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5</w:t>
            </w:r>
          </w:p>
        </w:tc>
      </w:tr>
      <w:tr w:rsidR="00817D49" w:rsidRPr="008A6D46" w:rsidTr="00CF76E1"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Lê Trung Đông</w:t>
            </w:r>
          </w:p>
        </w:tc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3</w:t>
            </w:r>
          </w:p>
        </w:tc>
      </w:tr>
      <w:tr w:rsidR="00817D49" w:rsidRPr="008A6D46" w:rsidTr="00CF76E1"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Nguyễn Hải Đăng </w:t>
            </w:r>
          </w:p>
        </w:tc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5</w:t>
            </w:r>
          </w:p>
        </w:tc>
      </w:tr>
      <w:tr w:rsidR="00817D49" w:rsidRPr="008A6D46" w:rsidTr="00CF76E1"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Trần Thị Khánh Huyền</w:t>
            </w:r>
          </w:p>
        </w:tc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8</w:t>
            </w:r>
          </w:p>
        </w:tc>
      </w:tr>
    </w:tbl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>Điểm Story point =(5+3+5+8)/4=5,25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 xml:space="preserve">Kết luận So sánh điểm Story Point với các task trước đẻ đưa ra kết luận 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 xml:space="preserve">Viêc tạo task không quá phức tạp , gồm thiết kế form ,xử lí dữ liệu và thông báo </w:t>
      </w:r>
    </w:p>
    <w:p w:rsidR="00817D49" w:rsidRPr="008A6D46" w:rsidRDefault="00817D49" w:rsidP="00817D49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>=&gt;Mức độ trung bình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817D49" w:rsidRPr="008A6D46" w:rsidRDefault="00817D49" w:rsidP="00817D49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vi-VN"/>
        </w:rPr>
      </w:pPr>
      <w:r w:rsidRPr="008A6D46">
        <w:rPr>
          <w:rFonts w:ascii="Times New Roman" w:hAnsi="Times New Roman" w:cs="Times New Roman"/>
          <w:b/>
          <w:bCs/>
          <w:sz w:val="28"/>
          <w:szCs w:val="28"/>
          <w:u w:val="single"/>
          <w:lang w:val="vi-VN"/>
        </w:rPr>
        <w:t>Bài 2: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 xml:space="preserve">UserStory: Thanh toán đơn hàng 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 xml:space="preserve">Vai trò: Khách hàng </w:t>
      </w: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Style w:val="Strong"/>
          <w:rFonts w:ascii="Times New Roman" w:hAnsi="Times New Roman" w:cs="Times New Roman"/>
          <w:b w:val="0"/>
          <w:bCs w:val="0"/>
          <w:sz w:val="28"/>
          <w:szCs w:val="28"/>
        </w:rPr>
        <w:t>Mục đích:</w:t>
      </w:r>
      <w:r w:rsidRPr="008A6D46">
        <w:rPr>
          <w:rFonts w:ascii="Times New Roman" w:hAnsi="Times New Roman" w:cs="Times New Roman"/>
          <w:sz w:val="28"/>
          <w:szCs w:val="28"/>
        </w:rPr>
        <w:t xml:space="preserve"> Khách hàng muốn thanh toán đơn hàng đã chọn</w:t>
      </w:r>
    </w:p>
    <w:p w:rsidR="00817D49" w:rsidRPr="008A6D46" w:rsidRDefault="00817D49" w:rsidP="00817D49">
      <w:pPr>
        <w:pStyle w:val="NormalWeb"/>
        <w:rPr>
          <w:b/>
          <w:bCs/>
          <w:sz w:val="28"/>
          <w:szCs w:val="28"/>
        </w:rPr>
      </w:pPr>
      <w:r w:rsidRPr="008A6D46">
        <w:rPr>
          <w:rStyle w:val="Strong"/>
          <w:rFonts w:eastAsiaTheme="majorEastAsia"/>
          <w:b w:val="0"/>
          <w:bCs w:val="0"/>
          <w:sz w:val="28"/>
          <w:szCs w:val="28"/>
        </w:rPr>
        <w:t>Giải thích mục đích:</w:t>
      </w:r>
    </w:p>
    <w:p w:rsidR="00817D49" w:rsidRPr="008A6D46" w:rsidRDefault="00817D49" w:rsidP="00817D49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8A6D46">
        <w:rPr>
          <w:sz w:val="28"/>
          <w:szCs w:val="28"/>
        </w:rPr>
        <w:t>Hoàn tất quá trình mua sắm trên website</w:t>
      </w:r>
    </w:p>
    <w:p w:rsidR="00817D49" w:rsidRPr="008A6D46" w:rsidRDefault="00817D49" w:rsidP="00817D49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8A6D46">
        <w:rPr>
          <w:sz w:val="28"/>
          <w:szCs w:val="28"/>
        </w:rPr>
        <w:t>Trả tiền bằng nhiều phương thức (thẻ tín dụng, ví điện tử…)</w:t>
      </w:r>
    </w:p>
    <w:p w:rsidR="00817D49" w:rsidRPr="008A6D46" w:rsidRDefault="00817D49" w:rsidP="00817D49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8A6D46">
        <w:rPr>
          <w:sz w:val="28"/>
          <w:szCs w:val="28"/>
        </w:rPr>
        <w:t>Nhận được xác nhận đơn hàng thành công, yên tâm về việc thanh toán</w:t>
      </w:r>
    </w:p>
    <w:p w:rsidR="00817D49" w:rsidRPr="008A6D46" w:rsidRDefault="00817D49" w:rsidP="00817D49">
      <w:pPr>
        <w:pStyle w:val="NormalWeb"/>
        <w:rPr>
          <w:sz w:val="28"/>
          <w:szCs w:val="28"/>
          <w:lang w:val="vi-VN"/>
        </w:rPr>
      </w:pPr>
      <w:r w:rsidRPr="008A6D46">
        <w:rPr>
          <w:sz w:val="28"/>
          <w:szCs w:val="28"/>
          <w:lang w:val="vi-VN"/>
        </w:rPr>
        <w:lastRenderedPageBreak/>
        <w:t>Dùng phương pháp UserPoint</w:t>
      </w:r>
    </w:p>
    <w:p w:rsidR="00817D49" w:rsidRPr="008A6D46" w:rsidRDefault="00817D49" w:rsidP="00817D49">
      <w:pPr>
        <w:pStyle w:val="NormalWeb"/>
        <w:rPr>
          <w:sz w:val="28"/>
          <w:szCs w:val="28"/>
          <w:lang w:val="vi-VN"/>
        </w:rPr>
      </w:pPr>
      <w:r w:rsidRPr="008A6D46">
        <w:rPr>
          <w:sz w:val="28"/>
          <w:szCs w:val="28"/>
          <w:lang w:val="vi-VN"/>
        </w:rPr>
        <w:tab/>
        <w:t>Tổ chức cuộc họp Planing Poker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17D49" w:rsidRPr="008A6D46" w:rsidTr="00CF76E1">
        <w:tc>
          <w:tcPr>
            <w:tcW w:w="4675" w:type="dxa"/>
          </w:tcPr>
          <w:p w:rsidR="00817D49" w:rsidRPr="008A6D46" w:rsidRDefault="00817D49" w:rsidP="00CF76E1">
            <w:pPr>
              <w:pStyle w:val="NormalWeb"/>
              <w:rPr>
                <w:sz w:val="28"/>
                <w:szCs w:val="28"/>
                <w:lang w:val="vi-VN"/>
              </w:rPr>
            </w:pPr>
            <w:r w:rsidRPr="008A6D46">
              <w:rPr>
                <w:sz w:val="28"/>
                <w:szCs w:val="28"/>
              </w:rPr>
              <w:t>Tên</w:t>
            </w:r>
            <w:r w:rsidRPr="008A6D46">
              <w:rPr>
                <w:sz w:val="28"/>
                <w:szCs w:val="28"/>
                <w:lang w:val="vi-VN"/>
              </w:rPr>
              <w:t xml:space="preserve"> thành viên </w:t>
            </w:r>
          </w:p>
        </w:tc>
        <w:tc>
          <w:tcPr>
            <w:tcW w:w="4675" w:type="dxa"/>
          </w:tcPr>
          <w:p w:rsidR="00817D49" w:rsidRPr="008A6D46" w:rsidRDefault="00817D49" w:rsidP="00CF76E1">
            <w:pPr>
              <w:pStyle w:val="NormalWeb"/>
              <w:rPr>
                <w:sz w:val="28"/>
                <w:szCs w:val="28"/>
                <w:lang w:val="vi-VN"/>
              </w:rPr>
            </w:pPr>
            <w:r w:rsidRPr="008A6D46">
              <w:rPr>
                <w:sz w:val="28"/>
                <w:szCs w:val="28"/>
              </w:rPr>
              <w:t>Điểm</w:t>
            </w:r>
            <w:r w:rsidRPr="008A6D46">
              <w:rPr>
                <w:sz w:val="28"/>
                <w:szCs w:val="28"/>
                <w:lang w:val="vi-VN"/>
              </w:rPr>
              <w:t xml:space="preserve"> đánh giá</w:t>
            </w:r>
          </w:p>
        </w:tc>
      </w:tr>
      <w:tr w:rsidR="00817D49" w:rsidRPr="008A6D46" w:rsidTr="00CF76E1"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Thành Tùng</w:t>
            </w:r>
          </w:p>
        </w:tc>
        <w:tc>
          <w:tcPr>
            <w:tcW w:w="4675" w:type="dxa"/>
          </w:tcPr>
          <w:p w:rsidR="00817D49" w:rsidRPr="008A6D46" w:rsidRDefault="00817D49" w:rsidP="00CF76E1">
            <w:pPr>
              <w:pStyle w:val="NormalWeb"/>
              <w:rPr>
                <w:sz w:val="28"/>
                <w:szCs w:val="28"/>
                <w:lang w:val="vi-VN"/>
              </w:rPr>
            </w:pPr>
            <w:r w:rsidRPr="008A6D46">
              <w:rPr>
                <w:sz w:val="28"/>
                <w:szCs w:val="28"/>
                <w:lang w:val="vi-VN"/>
              </w:rPr>
              <w:t>8</w:t>
            </w:r>
          </w:p>
        </w:tc>
      </w:tr>
      <w:tr w:rsidR="00817D49" w:rsidRPr="008A6D46" w:rsidTr="00CF76E1"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Lê Trung Đông</w:t>
            </w:r>
          </w:p>
        </w:tc>
        <w:tc>
          <w:tcPr>
            <w:tcW w:w="4675" w:type="dxa"/>
          </w:tcPr>
          <w:p w:rsidR="00817D49" w:rsidRPr="008A6D46" w:rsidRDefault="00817D49" w:rsidP="00CF76E1">
            <w:pPr>
              <w:pStyle w:val="NormalWeb"/>
              <w:rPr>
                <w:sz w:val="28"/>
                <w:szCs w:val="28"/>
                <w:lang w:val="vi-VN"/>
              </w:rPr>
            </w:pPr>
            <w:r w:rsidRPr="008A6D46">
              <w:rPr>
                <w:sz w:val="28"/>
                <w:szCs w:val="28"/>
                <w:lang w:val="vi-VN"/>
              </w:rPr>
              <w:t>5</w:t>
            </w:r>
          </w:p>
        </w:tc>
      </w:tr>
      <w:tr w:rsidR="00817D49" w:rsidRPr="008A6D46" w:rsidTr="00CF76E1"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Nguyễn Hải Đăng </w:t>
            </w:r>
          </w:p>
        </w:tc>
        <w:tc>
          <w:tcPr>
            <w:tcW w:w="4675" w:type="dxa"/>
          </w:tcPr>
          <w:p w:rsidR="00817D49" w:rsidRPr="008A6D46" w:rsidRDefault="00817D49" w:rsidP="00CF76E1">
            <w:pPr>
              <w:pStyle w:val="NormalWeb"/>
              <w:rPr>
                <w:sz w:val="28"/>
                <w:szCs w:val="28"/>
                <w:lang w:val="vi-VN"/>
              </w:rPr>
            </w:pPr>
            <w:r w:rsidRPr="008A6D46">
              <w:rPr>
                <w:sz w:val="28"/>
                <w:szCs w:val="28"/>
                <w:lang w:val="vi-VN"/>
              </w:rPr>
              <w:t>8</w:t>
            </w:r>
          </w:p>
        </w:tc>
      </w:tr>
      <w:tr w:rsidR="00817D49" w:rsidRPr="008A6D46" w:rsidTr="00CF76E1">
        <w:tc>
          <w:tcPr>
            <w:tcW w:w="4675" w:type="dxa"/>
          </w:tcPr>
          <w:p w:rsidR="00817D49" w:rsidRPr="008A6D46" w:rsidRDefault="00817D49" w:rsidP="00CF76E1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8A6D46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Trần Thị Khánh Huyền</w:t>
            </w:r>
          </w:p>
        </w:tc>
        <w:tc>
          <w:tcPr>
            <w:tcW w:w="4675" w:type="dxa"/>
          </w:tcPr>
          <w:p w:rsidR="00817D49" w:rsidRPr="008A6D46" w:rsidRDefault="00817D49" w:rsidP="00CF76E1">
            <w:pPr>
              <w:pStyle w:val="NormalWeb"/>
              <w:rPr>
                <w:sz w:val="28"/>
                <w:szCs w:val="28"/>
                <w:lang w:val="vi-VN"/>
              </w:rPr>
            </w:pPr>
            <w:r w:rsidRPr="008A6D46">
              <w:rPr>
                <w:sz w:val="28"/>
                <w:szCs w:val="28"/>
                <w:lang w:val="vi-VN"/>
              </w:rPr>
              <w:t>13</w:t>
            </w:r>
          </w:p>
        </w:tc>
      </w:tr>
    </w:tbl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817D49" w:rsidRPr="008A6D46" w:rsidRDefault="00817D49" w:rsidP="00817D49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>Tính điểm Story Points (8+5+8+13)/4=8,5</w:t>
      </w:r>
    </w:p>
    <w:p w:rsidR="00817D49" w:rsidRPr="00897FC5" w:rsidRDefault="00817D49" w:rsidP="00817D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97FC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Kết luận &amp; Giải thích</w:t>
      </w:r>
    </w:p>
    <w:p w:rsidR="00817D49" w:rsidRPr="00897FC5" w:rsidRDefault="00817D49" w:rsidP="00817D4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Nhóm thống nhất </w:t>
      </w:r>
      <w:r w:rsidRPr="00897FC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Story Point ≈ 8</w:t>
      </w: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(mức độ </w:t>
      </w:r>
      <w:r w:rsidRPr="00897FC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khá phức tạp</w:t>
      </w: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dãy Fibonacci).</w:t>
      </w:r>
    </w:p>
    <w:p w:rsidR="00817D49" w:rsidRPr="00897FC5" w:rsidRDefault="00817D49" w:rsidP="00817D4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Lý do:</w:t>
      </w:r>
    </w:p>
    <w:p w:rsidR="00817D49" w:rsidRPr="00897FC5" w:rsidRDefault="00817D49" w:rsidP="00817D49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Tính năng thanh toán liên quan đến nhiều bước hơn so với “Tạo công việc mới”:</w:t>
      </w:r>
    </w:p>
    <w:p w:rsidR="00817D49" w:rsidRPr="00897FC5" w:rsidRDefault="00817D49" w:rsidP="00817D49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 kế form thanh toán (thông tin người nhận, địa chỉ, phương thức thanh toán…)</w:t>
      </w:r>
    </w:p>
    <w:p w:rsidR="00817D49" w:rsidRPr="00897FC5" w:rsidRDefault="00817D49" w:rsidP="00817D49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Tích hợp cổng thanh toán (thẻ, ví điện tử, chuyển khoản)</w:t>
      </w:r>
    </w:p>
    <w:p w:rsidR="00817D49" w:rsidRPr="00897FC5" w:rsidRDefault="00817D49" w:rsidP="00817D49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Xử lý bảo mật (mã hóa, xử lý lỗi thanh toán, timeout)</w:t>
      </w:r>
    </w:p>
    <w:p w:rsidR="00817D49" w:rsidRPr="00897FC5" w:rsidRDefault="00817D49" w:rsidP="00817D49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Ghi log giao dịch, lưu đơn hàng, gửi email/xác nhận</w:t>
      </w:r>
    </w:p>
    <w:p w:rsidR="00817D49" w:rsidRPr="00897FC5" w:rsidRDefault="00817D49" w:rsidP="00817D49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Cần test nhiều trường hợp lỗi (thanh toán thất bại, số dư không đủ, hủy giao dịch…).</w:t>
      </w:r>
    </w:p>
    <w:p w:rsidR="00817D49" w:rsidRPr="008A6D46" w:rsidRDefault="00817D49" w:rsidP="00817D49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897FC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Kết luận:</w:t>
      </w:r>
      <w:r w:rsidRPr="00897FC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So với các task trước, tính năng “Thanh toán đơn hàng” phức tạp hơn rõ rệt, cần nhiều effort và kiểm thử, nên nhóm chọn 8 Story Points – mức độ khó/complexity trung bình–cao.</w:t>
      </w:r>
    </w:p>
    <w:p w:rsidR="00CB5B51" w:rsidRPr="00CB5B51" w:rsidRDefault="00CB5B51" w:rsidP="00CB5B51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8A6D46">
        <w:rPr>
          <w:rFonts w:ascii="Times New Roman" w:hAnsi="Times New Roman" w:cs="Times New Roman"/>
          <w:sz w:val="28"/>
          <w:szCs w:val="28"/>
          <w:lang w:val="vi-VN"/>
        </w:rPr>
        <w:t>Bài 3: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User Story dùng để ước lượng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 – Giỏ hàng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“Là người dùng, tôi muốn thêm sản phẩm vào giỏ hàng để có thể mua hàng trong một đơn hàng duy nhất.”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Kết quả Planning Poker (ví dụ nhóm 4 người)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"/>
        <w:gridCol w:w="1881"/>
        <w:gridCol w:w="6030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lastRenderedPageBreak/>
              <w:t>Thành viên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Điểm Story chọn ban đầu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ước lượng ban đầu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Dev A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 là thêm nút “Add to Cart”, gọi API đơn giản, lưu sản phẩm vào giỏ trên DB/session.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Dev B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Ngoài thêm vào giỏ còn phải xử lý cập nhật số lượng, hiển thị giỏ ở header, thông báo “thêm thành công”.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Dev 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Nghĩ tới nhiều case: sản phẩm hết hàng, thay đổi giá, giỏ giữa nhiều thiết bị, logic tính tổng tiền, giảm giá.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Product Owner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Muốn có trải nghiệm đầy đủ nhưng chấp nhận scope ở mức vừa phải cho phiên bản đầu.</w:t>
            </w:r>
          </w:p>
        </w:tc>
      </w:tr>
    </w:tbl>
    <w:p w:rsidR="00CB5B51" w:rsidRPr="00CB5B51" w:rsidRDefault="00CB5B51" w:rsidP="00CB5B5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Thảo luận &amp; đi đến đồng thuận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Sau khi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mở bài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nhóm nhận thấy có sự khác biệt: 3 – 5 – 8.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Nhóm thảo luận:</w:t>
      </w:r>
    </w:p>
    <w:p w:rsidR="00CB5B51" w:rsidRPr="00CB5B51" w:rsidRDefault="00CB5B51" w:rsidP="00CB5B5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 A trình bày: chỉ tính phần “thêm vào giỏ” cơ bản.</w:t>
      </w:r>
    </w:p>
    <w:p w:rsidR="00CB5B51" w:rsidRPr="00CB5B51" w:rsidRDefault="00CB5B51" w:rsidP="00CB5B5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 C bổ sung: cần tính cả các case: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+ xoá item trong giỏ.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Kiểm tra số lượng tồn kho cơ bản.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Tính tạm tổng tiền trong giỏ.</w:t>
      </w:r>
    </w:p>
    <w:p w:rsidR="00CB5B51" w:rsidRPr="00CB5B51" w:rsidRDefault="00CB5B51" w:rsidP="00CB5B5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PO xác nhận phạm vi Sprint này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chỉ bao gồm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 sản phẩm vào giỏ.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số lượng / xoá sản phẩm trong giỏ.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 thị giỏ + tổng tiền tạm tính.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Không làm đồng bộ nhiều thiết bị phức tạp ở Sprint này.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Sau khi rõ scope, Dev C giảm ước lượng từ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8 → 5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Dev A tăng từ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 → 5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vì nhận ra thêm logic cập nhật + hiển thị giỏ.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Giải thích điểm Story cuối cùng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Nhóm thống nhất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 điểm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(mức độ trung bình–khá) vì:</w:t>
      </w:r>
    </w:p>
    <w:p w:rsidR="00CB5B51" w:rsidRPr="00CB5B51" w:rsidRDefault="00CB5B51" w:rsidP="00CB5B5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Có nhiều bước xử lý hơn 1 màn hình đơn giản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 sản phẩm vào giỏ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/ xoá sản phẩm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Tính tổng tiền tạm thời</w:t>
      </w:r>
    </w:p>
    <w:p w:rsidR="00CB5B51" w:rsidRPr="00CB5B51" w:rsidRDefault="00CB5B51" w:rsidP="00CB5B5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Có một số case cần nghĩ tới nhưng chưa quá phức tạp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 phẩm hết hàng → hiển thị thông báo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 phẩm trùng → tăng số lượng thay vì thêm dòng mới</w:t>
      </w:r>
    </w:p>
    <w:p w:rsidR="00CB5B51" w:rsidRPr="00CB5B51" w:rsidRDefault="00CB5B51" w:rsidP="00CB5B5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UI/UX cần được chăm chút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 báo “đã thêm vào giỏ”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Icon giỏ hàng hiển thị số lượng sản phẩm</w:t>
      </w:r>
    </w:p>
    <w:p w:rsidR="00CB5B51" w:rsidRPr="00CB5B51" w:rsidRDefault="00CB5B51" w:rsidP="00CB5B5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Không lập tức đụng đến các phần khó hơn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Chưa xử lý đồng bộ đa thiết bị, đa phiên đăng nhập</w:t>
      </w:r>
    </w:p>
    <w:p w:rsidR="00CB5B51" w:rsidRPr="008A6D46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Chưa tích hợp khuyến mãi/phí vận chuyển phức tạp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Bài4: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User Story cần ước lượng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User Story: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“Là khách hàng, tôi muốn đăng nhập vào ứng dụng ngân hàng trực tuyến để có thể quản lý tài khoản của mình một cách an toàn.”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Kết quả Planning Poker (ví dụ nhóm 4 người)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1701"/>
        <w:gridCol w:w="4535"/>
      </w:tblGrid>
      <w:tr w:rsidR="003E3A7C" w:rsidRPr="008A6D46" w:rsidTr="003E3A7C">
        <w:tc>
          <w:tcPr>
            <w:tcW w:w="3114" w:type="dxa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Thành viên</w:t>
            </w:r>
          </w:p>
        </w:tc>
        <w:tc>
          <w:tcPr>
            <w:tcW w:w="1701" w:type="dxa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Điểm Story chọn ban đầu</w:t>
            </w:r>
          </w:p>
        </w:tc>
        <w:tc>
          <w:tcPr>
            <w:tcW w:w="4535" w:type="dxa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ước lượng ban đầu</w:t>
            </w:r>
          </w:p>
        </w:tc>
      </w:tr>
      <w:tr w:rsidR="003E3A7C" w:rsidRPr="008A6D46" w:rsidTr="003E3A7C">
        <w:tc>
          <w:tcPr>
            <w:tcW w:w="3114" w:type="dxa"/>
            <w:hideMark/>
          </w:tcPr>
          <w:p w:rsidR="00CB5B51" w:rsidRPr="00CB5B51" w:rsidRDefault="003E3A7C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Nguyễn Thanh Tùng</w:t>
            </w:r>
          </w:p>
        </w:tc>
        <w:tc>
          <w:tcPr>
            <w:tcW w:w="1701" w:type="dxa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4535" w:type="dxa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Flow đăng nhập cơ bản: form username/password, gọi API, xử lý lỗi sai mật khẩu.</w:t>
            </w:r>
          </w:p>
        </w:tc>
      </w:tr>
      <w:tr w:rsidR="003E3A7C" w:rsidRPr="008A6D46" w:rsidTr="003E3A7C">
        <w:tc>
          <w:tcPr>
            <w:tcW w:w="3114" w:type="dxa"/>
            <w:hideMark/>
          </w:tcPr>
          <w:p w:rsidR="00CB5B51" w:rsidRPr="00CB5B51" w:rsidRDefault="003E3A7C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Nguyễn Hải Đăng</w:t>
            </w:r>
          </w:p>
        </w:tc>
        <w:tc>
          <w:tcPr>
            <w:tcW w:w="1701" w:type="dxa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4535" w:type="dxa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Là app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ngân hàng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, cần thêm security (khóa tài khoản sau nhiều lần sai, log đăng nhập, session an toàn).</w:t>
            </w:r>
          </w:p>
        </w:tc>
      </w:tr>
      <w:tr w:rsidR="003E3A7C" w:rsidRPr="008A6D46" w:rsidTr="003E3A7C">
        <w:tc>
          <w:tcPr>
            <w:tcW w:w="3114" w:type="dxa"/>
            <w:hideMark/>
          </w:tcPr>
          <w:p w:rsidR="00CB5B51" w:rsidRPr="00CB5B51" w:rsidRDefault="003E3A7C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Lê Trung Đông</w:t>
            </w:r>
          </w:p>
        </w:tc>
        <w:tc>
          <w:tcPr>
            <w:tcW w:w="1701" w:type="dxa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4535" w:type="dxa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Phải xử lý nhiều case: sai pass, tài khoản bị khóa, hết hạn session, timeout… → phức tạp hơn login bình thường.</w:t>
            </w:r>
          </w:p>
        </w:tc>
      </w:tr>
      <w:tr w:rsidR="003E3A7C" w:rsidRPr="008A6D46" w:rsidTr="003E3A7C">
        <w:tc>
          <w:tcPr>
            <w:tcW w:w="3114" w:type="dxa"/>
            <w:hideMark/>
          </w:tcPr>
          <w:p w:rsidR="00CB5B51" w:rsidRPr="00CB5B51" w:rsidRDefault="003E3A7C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Trần Thị Khánh Huyền</w:t>
            </w:r>
          </w:p>
        </w:tc>
        <w:tc>
          <w:tcPr>
            <w:tcW w:w="1701" w:type="dxa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13</w:t>
            </w:r>
          </w:p>
        </w:tc>
        <w:tc>
          <w:tcPr>
            <w:tcW w:w="4535" w:type="dxa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Nghĩ tới cả OTP, đa thiết bị, thiết bị lạ, nhiều trường hợp test edge case bảo mật.</w:t>
            </w:r>
          </w:p>
        </w:tc>
      </w:tr>
    </w:tbl>
    <w:p w:rsidR="00CB5B51" w:rsidRPr="00CB5B51" w:rsidRDefault="00CB5B51" w:rsidP="00CB5B5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3. Thảo luận &amp; đồng thuận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Nhóm thảo luận lại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phạm vi (scope) của User Story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Sprint này: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Bao gồm: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Form đăng nhập (user/password)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Gọi API đăng nhập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Xử lý lỗi sai mật khẩu, tài khoản bị khóa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Tạo session an toàn sau khi login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Ghi log lần đăng nhập gần nhất</w:t>
      </w:r>
    </w:p>
    <w:p w:rsidR="00CB5B51" w:rsidRPr="00CB5B51" w:rsidRDefault="00CB5B51" w:rsidP="00CB5B5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Chưa bao gồm trong User Story này: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OTP / xác thực 2 bước (sẽ là User Story khác)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Phát hiện thiết bị lạ nâng cao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 thống cảnh báo gian lận (fraud detection)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Sau khi rõ phạm vi:</w:t>
      </w:r>
    </w:p>
    <w:p w:rsidR="00CB5B51" w:rsidRPr="00CB5B51" w:rsidRDefault="00CB5B51" w:rsidP="00CB5B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QA giảm từ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13 → 8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(vì OTP, fraud… chưa nằm trong scope).</w:t>
      </w:r>
    </w:p>
    <w:p w:rsidR="00CB5B51" w:rsidRPr="00CB5B51" w:rsidRDefault="00CB5B51" w:rsidP="00CB5B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Dev A tăng từ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 → 8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(nhận ra tính chất “ngân hàng” đòi hỏi nhiều xử lý bảo mật và kiểm thử hơn login bình thường).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Giải thích ngắn gọn cho điểm 8 Story 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2"/>
        <w:gridCol w:w="8598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Nội dung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Đây là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tính năng cốt lõi, nhạy cảm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(liên quan tiền &amp; bảo mật), nên cần xử lý kỹ hơn login của app bình thường.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Bao gồm nhiều bước: form UI, validate, gọi API, xử lý nhiều trạng thái (đúng/sai/khóa).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Cần đảm bảo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bảo mật cơ bản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: không log lộ mật khẩu, session an toàn, khóa sau nhiều lần nhập sai.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Khối lượng kiểm thử lớn: test đúng/sai, brute-force, session timeout, redirect sau khi login thành công.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Phức tạp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cao hơn mức trung bình (5)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nhưng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chưa đến mức cực lớn (13)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vì chưa bao gồm OTP, anti-fraud nâng cao.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Bài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 xml:space="preserve"> 5: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1. Ước lượng Story Points cho Product Backlog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Giả sử Product Backlog của ứng dụng quản lý công việc: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"/>
        <w:gridCol w:w="2794"/>
        <w:gridCol w:w="2483"/>
        <w:gridCol w:w="3280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PBI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 Story / Chức năng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Story Points (Fibonacci)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Ghi chú cách ước lượng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Tạo công việc mới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Form đơn giản, validate, lưu DB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Chỉnh sửa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Tương tự tạo, nhưng logic ít hơn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Xóa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 gọi API xóa + confirm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PBI4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Đánh dấu hoàn thành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Cập nhật trạng thái + UI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Bộ lọc &amp; tìm kiếm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Query phức tạp hơn, nhiều trường lọc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PBI6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Đồng bộ dữ liệu trên nhiều thiết bị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Backend + đồng bộ cloud, khá phức tạp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PBI7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Nhắc nhở công việc sắp đến hạn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Cron/Job + gửi thông báo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Dãy Story Points dùng: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 – 2 – 3 – 5 – 8 – 13 – 21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Áp dụng Planning Poker để chốt Story Points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Ví dụ nhóm có 4 người: Dev A, Dev B, Dev C, Tester.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Ví dụ với PBI1 – “Tạo công việc mới”</w:t>
      </w:r>
    </w:p>
    <w:p w:rsidR="00CB5B51" w:rsidRPr="00CB5B51" w:rsidRDefault="00CB5B51" w:rsidP="00CB5B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Dev A chọn: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 điểm</w:t>
      </w:r>
    </w:p>
    <w:p w:rsidR="00CB5B51" w:rsidRPr="00CB5B51" w:rsidRDefault="00CB5B51" w:rsidP="00CB5B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Dev B chọn: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 điểm</w:t>
      </w:r>
    </w:p>
    <w:p w:rsidR="00CB5B51" w:rsidRPr="00CB5B51" w:rsidRDefault="00CB5B51" w:rsidP="00CB5B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Dev C chọn: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 điểm</w:t>
      </w:r>
    </w:p>
    <w:p w:rsidR="00CB5B51" w:rsidRPr="00CB5B51" w:rsidRDefault="00CB5B51" w:rsidP="00CB5B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Tester chọn: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 điểm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Thảo luận:</w:t>
      </w:r>
    </w:p>
    <w:p w:rsidR="00CB5B51" w:rsidRPr="00CB5B51" w:rsidRDefault="00CB5B51" w:rsidP="00CB5B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Tester lo về nhiều case lỗi nên cho 5.</w:t>
      </w:r>
    </w:p>
    <w:p w:rsidR="00CB5B51" w:rsidRPr="00CB5B51" w:rsidRDefault="00CB5B51" w:rsidP="00CB5B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 A nghĩ chỉ là form đơn giản nên 2.</w:t>
      </w:r>
    </w:p>
    <w:p w:rsidR="00CB5B51" w:rsidRPr="00CB5B51" w:rsidRDefault="00CB5B51" w:rsidP="00CB5B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 B, C phân tích thêm:</w:t>
      </w:r>
    </w:p>
    <w:p w:rsidR="00CB5B51" w:rsidRPr="00CB5B51" w:rsidRDefault="00CB5B51" w:rsidP="00CB5B5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 form + validate + gọi API + cập nhật danh sách + thông báo.</w:t>
      </w:r>
    </w:p>
    <w:p w:rsidR="00CB5B51" w:rsidRPr="00CB5B51" w:rsidRDefault="00CB5B51" w:rsidP="00CB5B5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Không phức tạp như tìm kiếm hay đồng bộ cloud, nhưng cũng không quá nhẹ.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 Sau khi thống nhất phạm vi, cả nhóm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đồng thuận: 3 Story Points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cho PBI1.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Tương tự, cả nhóm dùng Planning Poker cho các PBI khác và chốt được bảng ở mục 1.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Xác định Mục tiêu Sprint (Sprint Goal)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Giả sử Sprint dài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 tuần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Velocity trung bình của team trong các Sprint trước là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≈ 13 Story Points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Sprint Goal đề xuất: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“Hoàn thiện bộ tính năng cơ bản để người dùng có thể tạo, chỉnh sửa, xóa và quản lý trạng thái công việc trong ứng dụng.”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Tức là tập trung vào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core CRUD + đánh dấu hoàn thành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chưa đụng tới sync cloud, nhắc nhở.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Chọn User Stories cho Sprint dựa trên Velocity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Velocity trung bình: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13 SP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Ta chọn các User Stories sao cho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tổng SP ≤ 13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(tốt nhất khoảng 10–13).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Chọn các PBI:</w:t>
      </w:r>
    </w:p>
    <w:p w:rsidR="00CB5B51" w:rsidRPr="00CB5B51" w:rsidRDefault="00CB5B51" w:rsidP="00CB5B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PBI1 – Tạo công việc mới → 3 SP</w:t>
      </w:r>
    </w:p>
    <w:p w:rsidR="00CB5B51" w:rsidRPr="00CB5B51" w:rsidRDefault="00CB5B51" w:rsidP="00CB5B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PBI2 – Chỉnh sửa công việc → 2 SP</w:t>
      </w:r>
    </w:p>
    <w:p w:rsidR="00CB5B51" w:rsidRPr="00CB5B51" w:rsidRDefault="00CB5B51" w:rsidP="00CB5B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PBI3 – Xóa công việc → 1 SP</w:t>
      </w:r>
    </w:p>
    <w:p w:rsidR="00CB5B51" w:rsidRPr="00CB5B51" w:rsidRDefault="00CB5B51" w:rsidP="00CB5B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PBI4 – Đánh dấu hoàn thành → 2 SP</w:t>
      </w:r>
    </w:p>
    <w:p w:rsidR="00CB5B51" w:rsidRPr="00CB5B51" w:rsidRDefault="00CB5B51" w:rsidP="00CB5B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PBI5 – Bộ lọc &amp; tìm kiếm công việc → 5 SP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Tổng = 3 + 2 + 1 + 2 + 5 = 13 SP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khớp với Velocity.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2"/>
        <w:gridCol w:w="3848"/>
        <w:gridCol w:w="1686"/>
        <w:gridCol w:w="2254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PBI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Tính năng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Story Points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Có trong Sprint?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Tạo công việc mới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Có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Chỉnh sửa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Có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Xóa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Có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PBI4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Đánh dấu hoàn thành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Có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Bộ lọc &amp; tìm kiếm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Có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PBI6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Đồng bộ dữ liệu đa thiết bị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Không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PBI7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Nhắc nhở công việc sắp đến hạn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Không</w:t>
            </w:r>
          </w:p>
        </w:tc>
      </w:tr>
    </w:tbl>
    <w:p w:rsidR="00CB5B51" w:rsidRPr="00CB5B51" w:rsidRDefault="00CB5B51" w:rsidP="00CB5B5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5. Lập kế hoạch phân chia công việc (Task Breakdown)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Ví dụ team chia các User Stories thành tasks nhỏ hơn và ước lượng effort (tính theo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giờ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hoặc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ideal hours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PBI1 – Tạo công việc mới (3 SP)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0"/>
        <w:gridCol w:w="2115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(giờ)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UI form tạo 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Implement API tạo task (backend + DB)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Kết nối frontend ↔ backend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Viết test cơ bản + sửa bug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PBI2 – Chỉnh sửa công việc (2 SP)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6"/>
        <w:gridCol w:w="2115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(giờ)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màn hình/ popup chỉnh sửa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API update 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Xử lý cập nhật trên UI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Test các trường hợp chỉnh sửa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1–2h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PBI3 – Xóa công việc (1 SP)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3"/>
        <w:gridCol w:w="2115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(giờ)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Thêm nút “Xóa” &amp; popup xác nhận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API xóa 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Cập nhật lại danh sách sau khi xóa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Test delete + xử lý lỗi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1h</w:t>
            </w:r>
          </w:p>
        </w:tc>
      </w:tr>
    </w:tbl>
    <w:p w:rsidR="00CB5B51" w:rsidRPr="008A6D46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PBI4 – Đánh dấu hoàn thành (2 SP)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98"/>
        <w:gridCol w:w="2115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(giờ)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Thêm checkbox / nút “Hoàn thành”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API cập nhật trạng thái “completed”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2–3h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Cập nhật UI (style khác, filter được)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Test chức năng (done/undone)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1h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 xml:space="preserve"> PBI5 – Bộ lọc &amp; tìm kiếm (5 SP)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64"/>
        <w:gridCol w:w="2115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(giờ)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UI phần filter + ô tìm kiếm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Viết API/filter query theo trạng thái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Viết API tìm kiếm theo tên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Tích hợp UI ↔ API, debounce search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Test nhiều case (không có kết quả, filter kết hợp,…)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</w:tbl>
    <w:p w:rsidR="00CB5B51" w:rsidRPr="00CB5B51" w:rsidRDefault="00CB5B51" w:rsidP="00CB5B5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6. Sử dụng Velocity để kiểm tra kế hoạch Sprint</w:t>
      </w:r>
    </w:p>
    <w:p w:rsidR="00CB5B51" w:rsidRPr="00CB5B51" w:rsidRDefault="00CB5B51" w:rsidP="00CB5B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Velocity trung bình: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13 SP / Sprint</w:t>
      </w:r>
    </w:p>
    <w:p w:rsidR="00CB5B51" w:rsidRPr="00CB5B51" w:rsidRDefault="00CB5B51" w:rsidP="00CB5B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Tổng SP đã chọn: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13 SP</w:t>
      </w:r>
    </w:p>
    <w:p w:rsidR="00CB5B51" w:rsidRPr="00CB5B51" w:rsidRDefault="00CB5B51" w:rsidP="00CB5B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Tasks đã được chia nhỏ, ước lượng giờ và phân chia cho các dev trong thời gian Sprint 2 tuần.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Như vậy, kế hoạch Sprint là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hợp lý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bám vào:</w:t>
      </w:r>
    </w:p>
    <w:p w:rsidR="00CB5B51" w:rsidRPr="00CB5B51" w:rsidRDefault="00CB5B51" w:rsidP="00CB5B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Story Points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để đánh giá độ phức tạp</w:t>
      </w:r>
    </w:p>
    <w:p w:rsidR="00CB5B51" w:rsidRPr="00CB5B51" w:rsidRDefault="00CB5B51" w:rsidP="00CB5B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Planning Poker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để team đồng thuận về từng User Story</w:t>
      </w:r>
    </w:p>
    <w:p w:rsidR="008A6D46" w:rsidRPr="008A6D46" w:rsidRDefault="00CB5B51" w:rsidP="00CB5B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Velocity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để chọn </w:t>
      </w:r>
      <w:r w:rsidRPr="00CB5B5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vừa đủ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khối lượng công việ</w:t>
      </w:r>
      <w:r w:rsidR="008A6D46"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="008A6D46" w:rsidRPr="008A6D46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.</w:t>
      </w:r>
    </w:p>
    <w:p w:rsidR="00CB5B51" w:rsidRPr="008A6D46" w:rsidRDefault="00AF347D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Bài 6: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Mục tiêu Sprint (Sprint Goal)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Sprint Goal: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“Hoàn thiện các chức năng cơ bản để người dùng có thể tạo, chỉnh sửa và quản lý trạng thái công việc.”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Lý do:</w:t>
      </w:r>
    </w:p>
    <w:p w:rsidR="00AF347D" w:rsidRPr="00AF347D" w:rsidRDefault="00AF347D" w:rsidP="00AF34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Đây là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luồng cốt lõi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của ứng dụng quản lý công việc (create / update / complete).</w:t>
      </w:r>
    </w:p>
    <w:p w:rsidR="00AF347D" w:rsidRPr="00AF347D" w:rsidRDefault="00AF347D" w:rsidP="00AF34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Mang lại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giá trị trực tiếp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cho người dùng: sau Sprint này, người dùng đã có thể dùng app để quản lý task thật.</w:t>
      </w:r>
    </w:p>
    <w:p w:rsidR="00AF347D" w:rsidRPr="00AF347D" w:rsidRDefault="00AF347D" w:rsidP="0098691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Phù hợp với Sprint đầu / Sprint sớm của dự án.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Chọn User Stories từ Product Backlog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Giả sử Product Backlog đã có các PBI:</w:t>
      </w:r>
    </w:p>
    <w:p w:rsidR="00AF347D" w:rsidRPr="00AF347D" w:rsidRDefault="00AF347D" w:rsidP="00AF3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1 – Tạo công việc mới</w:t>
      </w:r>
    </w:p>
    <w:p w:rsidR="00AF347D" w:rsidRPr="00AF347D" w:rsidRDefault="00AF347D" w:rsidP="00AF3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2 – Chỉnh sửa công việc</w:t>
      </w:r>
    </w:p>
    <w:p w:rsidR="00AF347D" w:rsidRPr="00AF347D" w:rsidRDefault="00AF347D" w:rsidP="00AF3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4 – Đánh dấu hoàn thành công việc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Các User Story được chọn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1"/>
        <w:gridCol w:w="2966"/>
        <w:gridCol w:w="3138"/>
        <w:gridCol w:w="2395"/>
      </w:tblGrid>
      <w:tr w:rsidR="00AF347D" w:rsidRPr="00AF34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 Story (rút gọn)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Vì sao chọn?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Liên quan mục tiêu Sprint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US1 (PBI 1)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Là người dùng, tôi muốn tạo công việc mới để có thể theo dõi các việc cần làm.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Là </w:t>
            </w: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bước đầu tiên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của quản lý công việc – không có tạo thì không có gì để quản lý.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Trực tiếp hỗ trợ “quản lý công việc cho người dùng”.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US2 (PBI 2)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Là người dùng, tôi muốn chỉnh sửa công việc để cập nhật nội dung khi có thay đổi.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Công việc thường thay đổi – chỉnh sửa giúp task luôn </w:t>
            </w: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phản ánh đúng thực tế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Giúp người dùng quản lý task linh hoạt hơn.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US3 (PBI 4)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Là người dùng, tôi muốn đánh dấu công việc là hoàn thành để theo dõi tiến độ.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Cho phép người dùng </w:t>
            </w: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biết mình đã làm xong gì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→ đúng tinh thần “quản lý tiến độ”.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Hoàn thiện vòng đời task: Tạo → Chỉnh sửa → Hoàn thành.</w:t>
            </w:r>
          </w:p>
        </w:tc>
      </w:tr>
    </w:tbl>
    <w:p w:rsidR="00AF347D" w:rsidRPr="00AF347D" w:rsidRDefault="00AF347D" w:rsidP="009869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AF347D" w:rsidRPr="008A6D46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Phân chia User Stories thành các task nhỏ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US1 – Tạo công việc mới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“Là người dùng, tôi muốn tạo công việc mới để có thể theo dõi các việc cần làm.”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Tasks:</w:t>
      </w:r>
    </w:p>
    <w:p w:rsidR="00AF347D" w:rsidRPr="00AF347D" w:rsidRDefault="00AF347D" w:rsidP="00AF3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 kế UI form tạo công việc (tiêu đề, mô tả, ngày hoàn thành).</w:t>
      </w:r>
    </w:p>
    <w:p w:rsidR="00AF347D" w:rsidRPr="00AF347D" w:rsidRDefault="00AF347D" w:rsidP="00AF3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 validate cơ bản ở frontend (tiêu đề bắt buộc, ngày hợp lệ).</w:t>
      </w:r>
    </w:p>
    <w:p w:rsidR="00AF347D" w:rsidRPr="00AF347D" w:rsidRDefault="00AF347D" w:rsidP="00AF3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Tạo API backend để lưu công việc mới vào database.</w:t>
      </w:r>
    </w:p>
    <w:p w:rsidR="00AF347D" w:rsidRPr="00AF347D" w:rsidRDefault="00AF347D" w:rsidP="00AF3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Kết nối UI với API (gửi dữ liệu form, xử lý response).</w:t>
      </w:r>
    </w:p>
    <w:p w:rsidR="00AF347D" w:rsidRPr="00AF347D" w:rsidRDefault="00AF347D" w:rsidP="00AF3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 thị thông báo tạo thành công / thất bại và cập nhật danh sách công việc.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US2 – Chỉnh sửa công việc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“Là người dùng, tôi muốn chỉnh sửa công việc để cập nhật thông tin khi có thay đổi.”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Tasks:</w:t>
      </w:r>
    </w:p>
    <w:p w:rsidR="00AF347D" w:rsidRPr="00AF347D" w:rsidRDefault="00AF347D" w:rsidP="00AF3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 kế màn hình / popup chỉnh sửa công việc (prefill dữ liệu cũ).</w:t>
      </w:r>
    </w:p>
    <w:p w:rsidR="00AF347D" w:rsidRPr="00AF347D" w:rsidRDefault="00AF347D" w:rsidP="00AF3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Tạo API backend cập nhật công việc (update theo ID).</w:t>
      </w:r>
    </w:p>
    <w:p w:rsidR="00AF347D" w:rsidRPr="00AF347D" w:rsidRDefault="00AF347D" w:rsidP="00AF3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Kết nối UI với API update (gửi dữ liệu mới, xử lý lỗi).</w:t>
      </w:r>
    </w:p>
    <w:p w:rsidR="00AF347D" w:rsidRPr="00AF347D" w:rsidRDefault="00AF347D" w:rsidP="00AF3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lại danh sách công việc trên UI sau khi chỉnh sửa.</w:t>
      </w:r>
    </w:p>
    <w:p w:rsidR="00AF347D" w:rsidRPr="00AF347D" w:rsidRDefault="00AF347D" w:rsidP="00AF3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Kiểm thử các trường hợp: chỉnh sửa thành công, dữ liệu không hợp lệ.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US3 – Đánh dấu hoàn thành công việc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“Là người dùng, tôi muốn đánh dấu công việc là hoàn thành để theo dõi tiến độ.”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Tasks:</w:t>
      </w:r>
    </w:p>
    <w:p w:rsidR="00AF347D" w:rsidRPr="00AF347D" w:rsidRDefault="00AF347D" w:rsidP="00AF3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 checkbox / nút “Hoàn thành” ở mỗi công việc.</w:t>
      </w:r>
    </w:p>
    <w:p w:rsidR="00AF347D" w:rsidRPr="00AF347D" w:rsidRDefault="00AF347D" w:rsidP="00AF3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Tạo API backend cập nhật trạng thái completed cho công việc.</w:t>
      </w:r>
    </w:p>
    <w:p w:rsidR="00AF347D" w:rsidRPr="00AF347D" w:rsidRDefault="00AF347D" w:rsidP="00AF3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UI (ví dụ gạch ngang, đổi màu, đưa vào danh sách “Đã hoàn thành”).</w:t>
      </w:r>
    </w:p>
    <w:p w:rsidR="00AF347D" w:rsidRPr="00AF347D" w:rsidRDefault="00AF347D" w:rsidP="00AF3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Đảm bảo danh sách vẫn lọc được theo trạng thái (Tất cả / Đang làm / Hoàn thành – nếu có).</w:t>
      </w:r>
    </w:p>
    <w:p w:rsidR="00AF347D" w:rsidRPr="00AF347D" w:rsidRDefault="00AF347D" w:rsidP="00AF3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Kiểm thử: đánh dấu hoàn thành, hoàn tác (nếu có), xử lý lỗi API.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Ước lượng công việc cho mỗi User Story (T-shirt Sizes)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Dùng phương pháp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T-shirt Sizes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 (Small)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– nhỏ, đơn giản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 (Medium)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– trung bình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L (Large)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– phức tạp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1646"/>
        <w:gridCol w:w="5817"/>
      </w:tblGrid>
      <w:tr w:rsidR="00AF347D" w:rsidRPr="00AF34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Kích cỡ (T-shirt Size)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chọn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US1 – Tạo công việc mới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 (Medium)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Gồm nhiều bước: UI form + validate + API + lưu DB + cập nhật danh sách + thông báo. Không quá phức tạp nhưng cũng không đơn giản → mức trung bình.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lastRenderedPageBreak/>
              <w:t>US2 – Chỉnh sửa công việc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 (Small)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Có thể tái sử dụng nhiều logic từ “Tạo công việc mới” (form, validate), chỉ khác phần load dữ liệu cũ &amp; gọi API update → nhẹ hơn tạo mới.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US3 – Đánh dấu hoàn thành công việc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 (Small)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Chủ yếu là </w:t>
            </w: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cập nhật trạng thái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+ đổi hiển thị UI. Logic đơn giản, ít field, ít form → khối lượng nhỏ.</w:t>
            </w:r>
          </w:p>
        </w:tc>
      </w:tr>
    </w:tbl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Nếu muốn gắn thêm:</w:t>
      </w:r>
    </w:p>
    <w:p w:rsidR="00AF347D" w:rsidRPr="00AF347D" w:rsidRDefault="00AF347D" w:rsidP="00AF3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 ≈ 1–2 điểm Story</w:t>
      </w:r>
    </w:p>
    <w:p w:rsidR="00AF347D" w:rsidRPr="00AF347D" w:rsidRDefault="00AF347D" w:rsidP="00AF3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 ≈ 3–5 điểm Story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thì cũng phù hợp với các bài trước bạn đã làm.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Bài7: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User Story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“Là một người dùng, tôi muốn đăng ký tài khoản để có thể sử dụng ứng dụng.”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Chia nhỏ User Story thành các Task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Mình dùng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T-shirt Size (S, M, L)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để ước lượng độ phức tạp từng task.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8"/>
        <w:gridCol w:w="1757"/>
        <w:gridCol w:w="3588"/>
        <w:gridCol w:w="2361"/>
        <w:gridCol w:w="1116"/>
      </w:tblGrid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Mô tả chi tiết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chọn task này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(T-shirt Size)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T1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Phân tích yêu cầu đăng ký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Xác định các trường cần có: Email/Username, mật khẩu, xác nhận mật khẩu, họ tên… và quy tắc (mật khẩu tối thiểu X ký tự, email hợp lệ, không trùng…).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Đây là bước nền tảng để FE/BE biết chính xác phải làm gì, tránh sửa nhiều lần.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T2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UI form đăng ký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Thiết kế giao diện form đăng ký (layout, label, input, nút 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“Đăng ký”), thân thiện với người dùng.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 xml:space="preserve">Tách riêng UI giúp designer/FE làm 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song song với BE, dễ sửa nếu PO đổi ý.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lastRenderedPageBreak/>
              <w:t>S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T3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Implement form + validate phía frontend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Code form đăng ký, kiểm tra rỗng, định dạng email, mật khẩu trùng nhau, hiển thị thông báo lỗi ngay trên giao diện.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Đảm bảo người dùng nhập đúng trước khi gửi lên server, giảm lỗi và tăng UX.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T4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&amp; cập nhật CSDL người dùng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bảng USERS (id, email, password_hash, name, created_at…), thêm ràng buộc unique email/username.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Cần để lưu thông tin tài khoản, là phần cốt lõi cho chức năng đăng ký.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T5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Implement API đăng ký (backend)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Xử lý request đăng ký: nhận dữ liệu, validate server-side, mã hóa mật khẩu, lưu DB, trả về kết quả (thành công/thất bại).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Là “trái tim” của User Story – quyết định việc đăng ký thực sự có thành công hay không.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T6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Kết nối frontend với API &amp; xử lý response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Gọi API từ form đăng ký, xử lý kết quả: hiển thị thông báo thành công, lỗi trùng email, lỗi hệ thống…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Giúp hoàn thiện luồng “bấm Đăng ký → hệ thống phản hồi rõ ràng cho người dùng”.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T7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Kiểm thử &amp; sửa lỗi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Viết test case đơn giản hoặc test thủ công: đăng ký thành công, sai mật khẩu, email trùng, dữ liệu rỗng… rồi sửa bug.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Đảm bảo User Story thực sự “Done”, không chỉ chạy được trong trường hợp đẹp.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S–M</w:t>
            </w:r>
          </w:p>
        </w:tc>
      </w:tr>
    </w:tbl>
    <w:p w:rsidR="00AF347D" w:rsidRPr="00AF347D" w:rsidRDefault="00AF347D" w:rsidP="00AF347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Tóm tắt lý do chia nhỏ như vậy</w:t>
      </w:r>
    </w:p>
    <w:p w:rsidR="00AF347D" w:rsidRPr="00AF347D" w:rsidRDefault="00AF347D" w:rsidP="00AF347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Theo bước phát triển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Phân tích → UI → FE logic → DB → BE → tích hợp → test.</w:t>
      </w:r>
    </w:p>
    <w:p w:rsidR="00AF347D" w:rsidRPr="00AF347D" w:rsidRDefault="00AF347D" w:rsidP="00AF347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Theo hành vi người dùng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Nhập form → gửi đăng ký → nhận phản hồi.</w:t>
      </w:r>
    </w:p>
    <w:p w:rsidR="00AF347D" w:rsidRPr="00AF347D" w:rsidRDefault="00AF347D" w:rsidP="00AF347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Theo kỹ thuật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Tách FE, BE, DB, testing → giúp phân chia công việc cho từng thành viên trong Sprint.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Mỗi task đều đủ nhỏ để:</w:t>
      </w:r>
    </w:p>
    <w:p w:rsidR="00AF347D" w:rsidRPr="00AF347D" w:rsidRDefault="00AF347D" w:rsidP="00AF3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Hoàn thành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trong 1 Sprint</w:t>
      </w:r>
    </w:p>
    <w:p w:rsidR="00AF347D" w:rsidRPr="00AF347D" w:rsidRDefault="00AF347D" w:rsidP="00AF3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 assign cho từng dev/tester</w:t>
      </w:r>
    </w:p>
    <w:p w:rsidR="00AF347D" w:rsidRPr="00AF347D" w:rsidRDefault="00AF347D" w:rsidP="00AF3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 theo dõi trên Sprint Backlog / Kanban Board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Nếu bạn muốn, mình có thể làm thêm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bảng Sprint Backlog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(Task + Người phụ trách + Trạng thái) từ mấy task này cho bạn luôn.</w:t>
      </w:r>
    </w:p>
    <w:p w:rsidR="00AF347D" w:rsidRPr="008A6D46" w:rsidRDefault="00AF347D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Bài 8: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Tính Velocity của nhóm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Sprint 1</w:t>
      </w:r>
    </w:p>
    <w:p w:rsidR="00AF347D" w:rsidRPr="00AF347D" w:rsidRDefault="00AF347D" w:rsidP="00AF347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1: 5 điểm Story (Hoàn thành)</w:t>
      </w:r>
    </w:p>
    <w:p w:rsidR="00AF347D" w:rsidRPr="00AF347D" w:rsidRDefault="00AF347D" w:rsidP="00AF347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2: 8 điểm Story (Hoàn thành)</w:t>
      </w:r>
    </w:p>
    <w:p w:rsidR="00AF347D" w:rsidRPr="00AF347D" w:rsidRDefault="00AF347D" w:rsidP="00AF347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3: 3 điểm Story (Không hoàn thành → không tính vào Velocity)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Velocity Sprint 1 = 5 + 8 =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13 điểm Story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Sprint 2</w:t>
      </w:r>
    </w:p>
    <w:p w:rsidR="00AF347D" w:rsidRPr="00AF347D" w:rsidRDefault="00AF347D" w:rsidP="00AF3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4: 13 điểm Story (Hoàn thành)</w:t>
      </w:r>
    </w:p>
    <w:p w:rsidR="00AF347D" w:rsidRPr="00AF347D" w:rsidRDefault="00AF347D" w:rsidP="00AF3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5: 5 điểm Story (Hoàn thành)</w:t>
      </w:r>
    </w:p>
    <w:p w:rsidR="00AF347D" w:rsidRPr="00AF347D" w:rsidRDefault="00AF347D" w:rsidP="00AF3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6: 8 điểm Story (Không hoàn thành → không tính)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Velocity Sprint 2 = 13 + 5 =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18 điểm Story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Velocity trung bình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Velocity trung bình = (Velocity Sprint 1 + Velocity Sprint 2) / 2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= (13 + 18) / 2 = 31 / 2 =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15,5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Khi lập kế hoạch Sprint, nhóm thường làm tròn xuống để an toàn, nên có thể dùng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15 điểm Story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làm cơ sở lập kế hoạch.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Áp dụng Velocity để lập kế hoạch Sprint tiếp theo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Giả sử Product Backlog của ứng dụng quản lý công việc có: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2"/>
        <w:gridCol w:w="3848"/>
        <w:gridCol w:w="1686"/>
      </w:tblGrid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PBI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Chức năng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Story Points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1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Tạo công việc mới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PBI 2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Chỉnh sửa công việc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3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Xóa công việc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4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Đánh dấu hoàn thành công việc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5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Bộ lọc và tìm kiếm công việc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6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Đồng bộ dữ liệu nhiều thiết bị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7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Nhắc nhở công việc sắp đến hạn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</w:tr>
    </w:tbl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Với Velocity trung bình khoảng 15 điểm, nhóm nên chọn các User Story sao cho tổng điểm Story không vượt quá 15.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Ví dụ chọn:</w:t>
      </w:r>
    </w:p>
    <w:p w:rsidR="00AF347D" w:rsidRPr="00AF347D" w:rsidRDefault="00AF347D" w:rsidP="00AF3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1 – 3 điểm</w:t>
      </w:r>
    </w:p>
    <w:p w:rsidR="00AF347D" w:rsidRPr="00AF347D" w:rsidRDefault="00AF347D" w:rsidP="00AF3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2 – 2 điểm</w:t>
      </w:r>
    </w:p>
    <w:p w:rsidR="00AF347D" w:rsidRPr="00AF347D" w:rsidRDefault="00AF347D" w:rsidP="00AF3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3 – 1 điểm</w:t>
      </w:r>
    </w:p>
    <w:p w:rsidR="00AF347D" w:rsidRPr="00AF347D" w:rsidRDefault="00AF347D" w:rsidP="00AF3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4 – 2 điểm</w:t>
      </w:r>
    </w:p>
    <w:p w:rsidR="00AF347D" w:rsidRPr="00AF347D" w:rsidRDefault="00AF347D" w:rsidP="00AF3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5 – 5 điểm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Tổng = 3 + 2 + 1 + 2 + 5 =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13 điểm Story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13 điểm nhỏ hơn hoặc xấp xỉ 15 điểm nên kế hoạch Sprint này được coi là phù hợp với năng lực hiện tại của nhóm.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Bài9 :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Ước lượng bằng Story Points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User Story chọn để ước lượng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“Là người dùng, tôi muốn tạo công việc mới để có thể theo dõi tiến độ công việc.”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1.1. Chọn Story Points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Giả sử nhóm dùng dãy Fibonacci: 1 – 2 – 3 – 5 – 8 – 13 – 21.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Nhóm thống nhất chọn: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 Story Points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Lý do chọn 5 SP</w:t>
      </w:r>
    </w:p>
    <w:p w:rsidR="008A6D46" w:rsidRPr="008A6D46" w:rsidRDefault="008A6D46" w:rsidP="008A6D4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Cần thiết kế form tạo công việc (tiêu đề, mô tả, deadline, ưu tiên).</w:t>
      </w:r>
    </w:p>
    <w:p w:rsidR="008A6D46" w:rsidRPr="008A6D46" w:rsidRDefault="008A6D46" w:rsidP="008A6D4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Xử lý dữ liệu phía backend: validate, lưu vào database, xử lý lỗi.</w:t>
      </w:r>
    </w:p>
    <w:p w:rsidR="008A6D46" w:rsidRPr="008A6D46" w:rsidRDefault="008A6D46" w:rsidP="008A6D4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lại danh sách công việc sau khi tạo thành công, hiển thị thông báo.</w:t>
      </w:r>
    </w:p>
    <w:p w:rsidR="008A6D46" w:rsidRPr="008A6D46" w:rsidRDefault="008A6D46" w:rsidP="008A6D4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Không quá phức tạp như các tính năng liên quan phân quyền, báo cáo hay đồng bộ nhiều thiết bị.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→ Mức độ phức tạp ở mức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trung bình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nên phù hợp với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 SP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Thực hiện Planning Poker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Giả sử nhóm có 4 thành viên. Mỗi người chọn 1 lá bài Story Point, sau đó mở bài và thảo luận.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2.1. Kết quả Planning Poker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1710"/>
        <w:gridCol w:w="5542"/>
      </w:tblGrid>
      <w:tr w:rsidR="008A6D46" w:rsidRPr="008A6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Thành viên</w:t>
            </w:r>
          </w:p>
        </w:tc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Điểm đề xuất (SP)</w:t>
            </w:r>
          </w:p>
        </w:tc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ngắn gọn</w:t>
            </w:r>
          </w:p>
        </w:tc>
      </w:tr>
      <w:tr w:rsidR="008A6D46" w:rsidRPr="008A6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Nguyễn Thành Tùng</w:t>
            </w:r>
          </w:p>
        </w:tc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Tính năng CRUD đơn giản, form không quá phức tạp</w:t>
            </w:r>
          </w:p>
        </w:tc>
      </w:tr>
      <w:tr w:rsidR="008A6D46" w:rsidRPr="008A6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Lê Trung Đông</w:t>
            </w:r>
          </w:p>
        </w:tc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Cho rằng chỉ là form nhập đơn giản, ít logic nghiệp vụ</w:t>
            </w:r>
          </w:p>
        </w:tc>
      </w:tr>
      <w:tr w:rsidR="008A6D46" w:rsidRPr="008A6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Nguyễn Hải Đăng</w:t>
            </w:r>
          </w:p>
        </w:tc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Cần thêm validate, xử lý lỗi, thông báo, nên hơn mức 3</w:t>
            </w:r>
          </w:p>
        </w:tc>
      </w:tr>
      <w:tr w:rsidR="008A6D46" w:rsidRPr="008A6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Trần Thị Khánh Huyền</w:t>
            </w:r>
          </w:p>
        </w:tc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8A6D46" w:rsidRPr="008A6D46" w:rsidRDefault="008A6D46" w:rsidP="008A6D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Lo ngại phải xử lý nhiều trường hợp lỗi, tối ưu UI/UX, test khá nhiều</w:t>
            </w:r>
          </w:p>
        </w:tc>
      </w:tr>
    </w:tbl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2.2. Thảo luận sự khác biệt</w:t>
      </w:r>
    </w:p>
    <w:p w:rsidR="008A6D46" w:rsidRPr="008A6D46" w:rsidRDefault="008A6D46" w:rsidP="008A6D4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Người chấm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 SP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nghĩ rằng đây là tính năng rất cơ bản (chỉ nhập rồi lưu).</w:t>
      </w:r>
    </w:p>
    <w:p w:rsidR="008A6D46" w:rsidRPr="008A6D46" w:rsidRDefault="008A6D46" w:rsidP="008A6D4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Người chấm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8 SP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nhấn mạnh:</w:t>
      </w:r>
    </w:p>
    <w:p w:rsidR="008A6D46" w:rsidRPr="008A6D46" w:rsidRDefault="008A6D46" w:rsidP="008A6D46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Cần validate đầy đủ (trùng tên, ngày quá hạn, trường bắt buộc).</w:t>
      </w:r>
    </w:p>
    <w:p w:rsidR="008A6D46" w:rsidRPr="008A6D46" w:rsidRDefault="008A6D46" w:rsidP="008A6D46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Viết test case, unit test cho API.</w:t>
      </w:r>
    </w:p>
    <w:p w:rsidR="008A6D46" w:rsidRPr="008A6D46" w:rsidRDefault="008A6D46" w:rsidP="008A6D46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Xử lý UI/UX để người dùng dễ sử dụng.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Sau khi thảo luận, cả nhóm thống nhất phạm vi Sprint này:</w:t>
      </w:r>
    </w:p>
    <w:p w:rsidR="008A6D46" w:rsidRPr="008A6D46" w:rsidRDefault="008A6D46" w:rsidP="008A6D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Tập trung vào form tạo cơ bản, validate chính, xử lý lưu và hiển thị lại danh sách.</w:t>
      </w:r>
    </w:p>
    <w:p w:rsidR="008A6D46" w:rsidRPr="008A6D46" w:rsidRDefault="008A6D46" w:rsidP="008A6D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Chưa làm các tối ưu phức tạp.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→ Nhóm chốt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Story Point cuối cùng: 5 SP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cho User Story “Tạo công việc mới”.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Lập kế hoạch Sprint bằng Velocity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3.1. Velocity của nhóm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Giả sử hai Sprint trước của ứng dụng quản lý công việc có dữ liệu:</w:t>
      </w:r>
    </w:p>
    <w:p w:rsidR="008A6D46" w:rsidRPr="008A6D46" w:rsidRDefault="008A6D46" w:rsidP="008A6D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Sprint 1: hoàn thành 15 SP</w:t>
      </w:r>
    </w:p>
    <w:p w:rsidR="008A6D46" w:rsidRPr="008A6D46" w:rsidRDefault="008A6D46" w:rsidP="008A6D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Sprint 2: hoàn thành 17 SP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Velocity trung bình: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  <w:t>(15+17)/2= 16SP/Sprint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→ Nhóm dự kiến Sprint tiếp theo cũng sẽ làm khoảng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16 Story Points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Chọn User Stories cho Sprint theo Velocity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Trích một phần Product Backlog (ứng dụng quản lý công việc):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"/>
        <w:gridCol w:w="3032"/>
        <w:gridCol w:w="3579"/>
        <w:gridCol w:w="1776"/>
      </w:tblGrid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Mã US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 Story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Mô tả ngắn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(SP)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US1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Tạo công việc mới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Form tạo task, lưu DB, thông báo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US2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Chỉnh sửa công việc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Sửa tiêu đề, mô tả, trạng thái, hạn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US3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Xóa công việc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Xóa task khỏi danh sách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US4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Đánh dấu hoàn thành công việc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Chuyển trạng thái sang “Hoàn thành”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US5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Bộ lọc và tìm kiếm công việc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Lọc theo trạng thái, tìm theo tên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</w:tr>
    </w:tbl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4.1. Lựa chọn User Stories cho Sprint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Dựa trên Velocity ≈ 16 SP, ta chọn:</w:t>
      </w:r>
    </w:p>
    <w:p w:rsidR="008A6D46" w:rsidRPr="008A6D46" w:rsidRDefault="008A6D46" w:rsidP="008A6D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US1 – Tạo công việc mới – 5 SP</w:t>
      </w:r>
    </w:p>
    <w:p w:rsidR="008A6D46" w:rsidRPr="008A6D46" w:rsidRDefault="008A6D46" w:rsidP="008A6D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US2 – Chỉnh sửa công việc – 3 SP</w:t>
      </w:r>
    </w:p>
    <w:p w:rsidR="008A6D46" w:rsidRPr="008A6D46" w:rsidRDefault="008A6D46" w:rsidP="008A6D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US4 – Đánh dấu hoàn thành công việc – 3 SP</w:t>
      </w:r>
    </w:p>
    <w:p w:rsidR="008A6D46" w:rsidRPr="008A6D46" w:rsidRDefault="008A6D46" w:rsidP="008A6D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US5 – Bộ lọc và tìm kiếm công việc – 5 SP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Tổng: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5 + 3 + 3 + 5 =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16 SP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(bằng Velocity trung bình)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US3 (Xóa công việc – 2 SP) có thể để lại cho Sprint sau hoặc giữ làm buffer nếu nhóm làm xong sớm.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5. Tóm tắt quy trình áp dụng</w:t>
      </w:r>
    </w:p>
    <w:p w:rsidR="008A6D46" w:rsidRPr="008A6D46" w:rsidRDefault="008A6D46" w:rsidP="008A6D4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Dùng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Story Points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để ước lượng từng User Story.</w:t>
      </w:r>
    </w:p>
    <w:p w:rsidR="008A6D46" w:rsidRPr="008A6D46" w:rsidRDefault="008A6D46" w:rsidP="008A6D4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Dùng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Planning Poker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để thảo luận, thống nhất con số Story Point cuối cùng.</w:t>
      </w:r>
    </w:p>
    <w:p w:rsidR="008A6D46" w:rsidRPr="008A6D46" w:rsidRDefault="008A6D46" w:rsidP="008A6D4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Tính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Velocity trung bình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từ các Sprint trước.</w:t>
      </w:r>
    </w:p>
    <w:p w:rsidR="008A6D46" w:rsidRPr="008A6D46" w:rsidRDefault="008A6D46" w:rsidP="008A6D4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Chọn các User Stories có tổng điểm Story không vượt quá Velocity → đưa vào Sprint Planning.</w:t>
      </w:r>
    </w:p>
    <w:p w:rsidR="008A6D46" w:rsidRPr="008A6D46" w:rsidRDefault="008A6D46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  <w:t>Bài 10: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User Story &amp; bối cảnh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User Story chọn: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“Là một người dùng, tôi muốn có giỏ hàng để thêm các sản phẩm mình muốn mua rồi xem lại trước khi thanh toán.”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Chia nhỏ User Story thành các Task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2.1. Danh sách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9"/>
        <w:gridCol w:w="1430"/>
        <w:gridCol w:w="3161"/>
        <w:gridCol w:w="1513"/>
        <w:gridCol w:w="2337"/>
      </w:tblGrid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Mã Task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Tên Task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Mô tả ngắn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(Story Points)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chia task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T1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UI trang giỏ hàng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màn hình Cart: danh sách sản phẩm, số lượng, giá, tổng tiền…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Phần UI/UX có thể làm độc lập, phải rõ ràng trước khi code FE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T2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Xây dựng API giỏ hàng (BE)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Tạo API thêm/xóa/sửa sản phẩm trong giỏ, tính tổng tiền, lưu session/db.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Logic chính, liên quan DB + tính toán, phức tạp hơn UI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T3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Tích hợp FE với API giỏ hàng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Gọi API từ frontend: thêm vào giỏ, cập nhật số lượng, hiển thị lỗi…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Nối giữa UI và BE, xử lý state &amp; lỗi phía client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T4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Kiểm thử chức năng giỏ hàng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Viết test case &amp; kiểm thử: thêm, xóa, sửa số lượng, quá tồn kho…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Đảm bảo các trường hợp chính hoạt động đúng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T5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Hiển thị mini-cart / icon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Hiển thị số lượng sản phẩm trên icon giỏ hàng ở header, cập nhật realtime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Tính năng hỗ trợ UX, độc lập tương đối với trang Cart chính</w:t>
            </w:r>
          </w:p>
        </w:tc>
      </w:tr>
    </w:tbl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2.2. Tổng Story Points cho User Story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  <w:t>Tổng SP= 3+5+3+2+2=15 story points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2.3. Vì sao chia như vậy?</w:t>
      </w:r>
    </w:p>
    <w:p w:rsidR="008A6D46" w:rsidRPr="008A6D46" w:rsidRDefault="008A6D46" w:rsidP="008A6D4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Tách UI, BE, tích hợp:</w:t>
      </w:r>
    </w:p>
    <w:p w:rsidR="008A6D46" w:rsidRPr="008A6D46" w:rsidRDefault="008A6D46" w:rsidP="008A6D46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T1 (UI) và T2 (API) có thể làm song song bởi FE dev &amp; BE dev.</w:t>
      </w:r>
    </w:p>
    <w:p w:rsidR="008A6D46" w:rsidRPr="008A6D46" w:rsidRDefault="008A6D46" w:rsidP="008A6D46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T3 chỉ bắt đầu khi T1 &amp; T2 đủ ổn → dễ quản lý phụ thuộc.</w:t>
      </w:r>
    </w:p>
    <w:p w:rsidR="008A6D46" w:rsidRPr="008A6D46" w:rsidRDefault="008A6D46" w:rsidP="008A6D4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Tách kiểm thử riêng (T4):</w:t>
      </w:r>
    </w:p>
    <w:p w:rsidR="008A6D46" w:rsidRPr="008A6D46" w:rsidRDefault="008A6D46" w:rsidP="008A6D46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Giúp QA/Dev tập trung viết test case, test manual/auto cho từng luồng chính (add, remove, update, validate).</w:t>
      </w:r>
    </w:p>
    <w:p w:rsidR="008A6D46" w:rsidRPr="008A6D46" w:rsidRDefault="008A6D46" w:rsidP="008A6D4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Tính năng hỗ trợ UX (T5):</w:t>
      </w:r>
    </w:p>
    <w:p w:rsidR="008A6D46" w:rsidRPr="008A6D46" w:rsidRDefault="008A6D46" w:rsidP="008A6D46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Mini-cart không bắt buộc để giỏ hàng “chạy được”, nhưng rất quan trọng với trải nghiệm, lại đủ nhỏ để ước lượng riêng.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Lập kế hoạch Sprint dựa trên Velocity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3.1. Giả sử Velocity của nhóm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Giả sử 2 Sprint trước nhóm có:</w:t>
      </w:r>
    </w:p>
    <w:p w:rsidR="008A6D46" w:rsidRPr="008A6D46" w:rsidRDefault="008A6D46" w:rsidP="008A6D4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Sprint 1: hoàn thành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18 SP</w:t>
      </w:r>
    </w:p>
    <w:p w:rsidR="008A6D46" w:rsidRPr="008A6D46" w:rsidRDefault="008A6D46" w:rsidP="008A6D4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Sprint 2: hoàn thành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22 SP</w:t>
      </w:r>
    </w:p>
    <w:p w:rsidR="008A6D46" w:rsidRPr="008A6D46" w:rsidRDefault="008A6D46" w:rsidP="008A6D4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  <w:t>Velocity Trung Bình = (18+22)/2=20 SP/Sprint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→ Nhóm dự kiến Sprint tiếp theo cũng lấy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khoảng 20 SP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3.2. Lựa chọn User Stories cho Sprint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Giả sử Product Backlog có: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526"/>
        <w:gridCol w:w="2068"/>
      </w:tblGrid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lastRenderedPageBreak/>
              <w:t>Mã US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 Story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(SP)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US1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Tạo giỏ hàng cho người dùng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15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US2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Đăng nhập/đăng ký tài khoản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</w:tr>
      <w:tr w:rsidR="008A6D46" w:rsidRPr="008A6D46" w:rsidTr="008A6D46"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US3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Xem lịch sử đơn hàng</w:t>
            </w:r>
          </w:p>
        </w:tc>
        <w:tc>
          <w:tcPr>
            <w:tcW w:w="0" w:type="auto"/>
            <w:hideMark/>
          </w:tcPr>
          <w:p w:rsidR="008A6D46" w:rsidRPr="008A6D46" w:rsidRDefault="008A6D46" w:rsidP="008A6D4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8A6D4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</w:tr>
    </w:tbl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Kế hoạch Sprint</w:t>
      </w:r>
    </w:p>
    <w:p w:rsidR="008A6D46" w:rsidRPr="008A6D46" w:rsidRDefault="008A6D46" w:rsidP="008A6D4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Với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Velocity ≈ 20 SP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nhóm chọn:</w:t>
      </w:r>
    </w:p>
    <w:p w:rsidR="008A6D46" w:rsidRPr="008A6D46" w:rsidRDefault="008A6D46" w:rsidP="008A6D4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US1 – Giỏ hàng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(15 SP)</w:t>
      </w:r>
    </w:p>
    <w:p w:rsidR="008A6D46" w:rsidRPr="008A6D46" w:rsidRDefault="008A6D46" w:rsidP="008A6D4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US2 – Đăng nhập/đăng ký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(5 SP)</w:t>
      </w:r>
    </w:p>
    <w:p w:rsidR="008A6D46" w:rsidRPr="008A6D46" w:rsidRDefault="008A6D46" w:rsidP="008A6D4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Tổng: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15 + 5 = 20 SP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khớp với Velocity trung bình.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US3 (8 SP) để lại cho Sprint sau, tránh over-commit.</w:t>
      </w:r>
    </w:p>
    <w:p w:rsidR="008A6D46" w:rsidRPr="008A6D46" w:rsidRDefault="008A6D46" w:rsidP="008A6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Tóm tắt bài làm</w:t>
      </w:r>
    </w:p>
    <w:p w:rsidR="008A6D46" w:rsidRPr="008A6D46" w:rsidRDefault="008A6D46" w:rsidP="008A6D4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User Story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Tính năng giỏ hàng cho ứng dụng bán hàng.</w:t>
      </w:r>
    </w:p>
    <w:p w:rsidR="008A6D46" w:rsidRPr="008A6D46" w:rsidRDefault="008A6D46" w:rsidP="008A6D4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Chia thành 5 task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UI, API, tích hợp, kiểm thử, mini-cart với tổng </w:t>
      </w: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15 SP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:rsidR="008A6D46" w:rsidRPr="008A6D46" w:rsidRDefault="008A6D46" w:rsidP="008A6D4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Velocity trung bình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20 SP.</w:t>
      </w:r>
    </w:p>
    <w:p w:rsidR="008A6D46" w:rsidRPr="008A6D46" w:rsidRDefault="008A6D46" w:rsidP="008A6D4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A6D4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Kế hoạch Sprint</w:t>
      </w:r>
      <w:r w:rsidRPr="008A6D4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chọn US1 (15 SP) + US2 (5 SP) để vừa năng lực nhóm.</w:t>
      </w:r>
    </w:p>
    <w:p w:rsidR="00CB5B51" w:rsidRPr="008A6D46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sectPr w:rsidR="00CB5B51" w:rsidRPr="008A6D4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16CE"/>
    <w:multiLevelType w:val="multilevel"/>
    <w:tmpl w:val="1466F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E27FD"/>
    <w:multiLevelType w:val="multilevel"/>
    <w:tmpl w:val="868E7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C692C"/>
    <w:multiLevelType w:val="multilevel"/>
    <w:tmpl w:val="2376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52473"/>
    <w:multiLevelType w:val="multilevel"/>
    <w:tmpl w:val="F1A6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448BF"/>
    <w:multiLevelType w:val="multilevel"/>
    <w:tmpl w:val="19DC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0F6908"/>
    <w:multiLevelType w:val="multilevel"/>
    <w:tmpl w:val="4818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40314"/>
    <w:multiLevelType w:val="multilevel"/>
    <w:tmpl w:val="6B5C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7D0310"/>
    <w:multiLevelType w:val="multilevel"/>
    <w:tmpl w:val="474C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44245"/>
    <w:multiLevelType w:val="multilevel"/>
    <w:tmpl w:val="1896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3342B"/>
    <w:multiLevelType w:val="multilevel"/>
    <w:tmpl w:val="0D04B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BC50AD"/>
    <w:multiLevelType w:val="multilevel"/>
    <w:tmpl w:val="6F241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5B0D53"/>
    <w:multiLevelType w:val="multilevel"/>
    <w:tmpl w:val="CBC4A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72146A"/>
    <w:multiLevelType w:val="multilevel"/>
    <w:tmpl w:val="BE6A6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CC047D"/>
    <w:multiLevelType w:val="multilevel"/>
    <w:tmpl w:val="B452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9355EE"/>
    <w:multiLevelType w:val="multilevel"/>
    <w:tmpl w:val="B2B0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D5554"/>
    <w:multiLevelType w:val="multilevel"/>
    <w:tmpl w:val="6D9ED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0577FB"/>
    <w:multiLevelType w:val="multilevel"/>
    <w:tmpl w:val="5988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42B07"/>
    <w:multiLevelType w:val="multilevel"/>
    <w:tmpl w:val="C506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232ECD"/>
    <w:multiLevelType w:val="multilevel"/>
    <w:tmpl w:val="33FC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F95D7F"/>
    <w:multiLevelType w:val="multilevel"/>
    <w:tmpl w:val="5A20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835082"/>
    <w:multiLevelType w:val="multilevel"/>
    <w:tmpl w:val="C2445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623F54"/>
    <w:multiLevelType w:val="multilevel"/>
    <w:tmpl w:val="8CE0E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8D5CB8"/>
    <w:multiLevelType w:val="multilevel"/>
    <w:tmpl w:val="B7EA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6249E7"/>
    <w:multiLevelType w:val="multilevel"/>
    <w:tmpl w:val="D710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0359DD"/>
    <w:multiLevelType w:val="multilevel"/>
    <w:tmpl w:val="68CCE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5B0C91"/>
    <w:multiLevelType w:val="multilevel"/>
    <w:tmpl w:val="6BD2B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AF291C"/>
    <w:multiLevelType w:val="hybridMultilevel"/>
    <w:tmpl w:val="E6E20AA0"/>
    <w:lvl w:ilvl="0" w:tplc="6B2CFB50">
      <w:start w:val="5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1492BCA"/>
    <w:multiLevelType w:val="multilevel"/>
    <w:tmpl w:val="3438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431323"/>
    <w:multiLevelType w:val="multilevel"/>
    <w:tmpl w:val="9A08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81592E"/>
    <w:multiLevelType w:val="multilevel"/>
    <w:tmpl w:val="1CAC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9C5588"/>
    <w:multiLevelType w:val="multilevel"/>
    <w:tmpl w:val="01AC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571042"/>
    <w:multiLevelType w:val="multilevel"/>
    <w:tmpl w:val="B4E41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FB325F"/>
    <w:multiLevelType w:val="multilevel"/>
    <w:tmpl w:val="2688A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E67B52"/>
    <w:multiLevelType w:val="multilevel"/>
    <w:tmpl w:val="AB5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3E36E0"/>
    <w:multiLevelType w:val="multilevel"/>
    <w:tmpl w:val="D2824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A01D4F"/>
    <w:multiLevelType w:val="multilevel"/>
    <w:tmpl w:val="1C24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9895666">
    <w:abstractNumId w:val="18"/>
  </w:num>
  <w:num w:numId="2" w16cid:durableId="1782797805">
    <w:abstractNumId w:val="9"/>
  </w:num>
  <w:num w:numId="3" w16cid:durableId="1864896506">
    <w:abstractNumId w:val="21"/>
  </w:num>
  <w:num w:numId="4" w16cid:durableId="440730294">
    <w:abstractNumId w:val="5"/>
  </w:num>
  <w:num w:numId="5" w16cid:durableId="1828785051">
    <w:abstractNumId w:val="11"/>
  </w:num>
  <w:num w:numId="6" w16cid:durableId="1743944029">
    <w:abstractNumId w:val="22"/>
  </w:num>
  <w:num w:numId="7" w16cid:durableId="1884978067">
    <w:abstractNumId w:val="17"/>
  </w:num>
  <w:num w:numId="8" w16cid:durableId="1219899203">
    <w:abstractNumId w:val="3"/>
  </w:num>
  <w:num w:numId="9" w16cid:durableId="1466315212">
    <w:abstractNumId w:val="28"/>
  </w:num>
  <w:num w:numId="10" w16cid:durableId="1240404158">
    <w:abstractNumId w:val="7"/>
  </w:num>
  <w:num w:numId="11" w16cid:durableId="338898841">
    <w:abstractNumId w:val="33"/>
  </w:num>
  <w:num w:numId="12" w16cid:durableId="970982268">
    <w:abstractNumId w:val="16"/>
  </w:num>
  <w:num w:numId="13" w16cid:durableId="1905337101">
    <w:abstractNumId w:val="2"/>
  </w:num>
  <w:num w:numId="14" w16cid:durableId="1856574177">
    <w:abstractNumId w:val="27"/>
  </w:num>
  <w:num w:numId="15" w16cid:durableId="2102723676">
    <w:abstractNumId w:val="20"/>
  </w:num>
  <w:num w:numId="16" w16cid:durableId="313683469">
    <w:abstractNumId w:val="31"/>
  </w:num>
  <w:num w:numId="17" w16cid:durableId="1351640750">
    <w:abstractNumId w:val="12"/>
  </w:num>
  <w:num w:numId="18" w16cid:durableId="1257908958">
    <w:abstractNumId w:val="8"/>
  </w:num>
  <w:num w:numId="19" w16cid:durableId="97918338">
    <w:abstractNumId w:val="0"/>
  </w:num>
  <w:num w:numId="20" w16cid:durableId="206260886">
    <w:abstractNumId w:val="24"/>
  </w:num>
  <w:num w:numId="21" w16cid:durableId="371347869">
    <w:abstractNumId w:val="32"/>
  </w:num>
  <w:num w:numId="22" w16cid:durableId="1644382272">
    <w:abstractNumId w:val="23"/>
  </w:num>
  <w:num w:numId="23" w16cid:durableId="1984848497">
    <w:abstractNumId w:val="25"/>
  </w:num>
  <w:num w:numId="24" w16cid:durableId="1101729593">
    <w:abstractNumId w:val="10"/>
  </w:num>
  <w:num w:numId="25" w16cid:durableId="216554542">
    <w:abstractNumId w:val="15"/>
  </w:num>
  <w:num w:numId="26" w16cid:durableId="1033459688">
    <w:abstractNumId w:val="26"/>
  </w:num>
  <w:num w:numId="27" w16cid:durableId="1137262375">
    <w:abstractNumId w:val="34"/>
  </w:num>
  <w:num w:numId="28" w16cid:durableId="462188836">
    <w:abstractNumId w:val="4"/>
  </w:num>
  <w:num w:numId="29" w16cid:durableId="352615809">
    <w:abstractNumId w:val="14"/>
  </w:num>
  <w:num w:numId="30" w16cid:durableId="1531996340">
    <w:abstractNumId w:val="35"/>
  </w:num>
  <w:num w:numId="31" w16cid:durableId="1659068128">
    <w:abstractNumId w:val="6"/>
  </w:num>
  <w:num w:numId="32" w16cid:durableId="818379303">
    <w:abstractNumId w:val="1"/>
  </w:num>
  <w:num w:numId="33" w16cid:durableId="947078891">
    <w:abstractNumId w:val="13"/>
  </w:num>
  <w:num w:numId="34" w16cid:durableId="723871618">
    <w:abstractNumId w:val="29"/>
  </w:num>
  <w:num w:numId="35" w16cid:durableId="1759400306">
    <w:abstractNumId w:val="30"/>
  </w:num>
  <w:num w:numId="36" w16cid:durableId="207889109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A2B"/>
    <w:rsid w:val="000A67B1"/>
    <w:rsid w:val="00164E8D"/>
    <w:rsid w:val="001E03B9"/>
    <w:rsid w:val="00284A2B"/>
    <w:rsid w:val="00375B31"/>
    <w:rsid w:val="003E3A7C"/>
    <w:rsid w:val="00655352"/>
    <w:rsid w:val="007021A8"/>
    <w:rsid w:val="00817D49"/>
    <w:rsid w:val="008A6D46"/>
    <w:rsid w:val="0098691B"/>
    <w:rsid w:val="009F36C7"/>
    <w:rsid w:val="00AF347D"/>
    <w:rsid w:val="00B94643"/>
    <w:rsid w:val="00CB5B51"/>
    <w:rsid w:val="00D61156"/>
    <w:rsid w:val="00E1370C"/>
    <w:rsid w:val="00ED3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CB6A50"/>
  <w15:chartTrackingRefBased/>
  <w15:docId w15:val="{023DD5F5-C15D-584A-B31B-FB36393E2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4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4A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A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A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4A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4A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A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A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A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A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A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A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A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A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A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A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A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4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64E8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B5B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B5B5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B5B5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20</Pages>
  <Words>3358</Words>
  <Characters>19147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 Pro</dc:creator>
  <cp:keywords/>
  <dc:description/>
  <cp:lastModifiedBy>Mac Pro</cp:lastModifiedBy>
  <cp:revision>3</cp:revision>
  <dcterms:created xsi:type="dcterms:W3CDTF">2025-11-21T07:21:00Z</dcterms:created>
  <dcterms:modified xsi:type="dcterms:W3CDTF">2025-11-24T08:51:00Z</dcterms:modified>
</cp:coreProperties>
</file>