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485" w:rsidRPr="00AD5485" w:rsidRDefault="00AD5485" w:rsidP="00AD5485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2. </w:t>
      </w:r>
      <w:proofErr w:type="spellStart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>Bảng</w:t>
      </w:r>
      <w:proofErr w:type="spellEnd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>Tồn</w:t>
      </w:r>
      <w:proofErr w:type="spellEnd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>kho</w:t>
      </w:r>
      <w:proofErr w:type="spellEnd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(</w:t>
      </w:r>
      <w:proofErr w:type="spellStart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>inventory_cleaned</w:t>
      </w:r>
      <w:proofErr w:type="spellEnd"/>
      <w:r w:rsidRPr="00AD5485">
        <w:rPr>
          <w:rFonts w:ascii="Arial" w:eastAsia="Times New Roman" w:hAnsi="Arial" w:cs="Arial"/>
          <w:b/>
          <w:bCs/>
          <w:color w:val="000000"/>
          <w:sz w:val="36"/>
          <w:szCs w:val="3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941"/>
        <w:gridCol w:w="1656"/>
        <w:gridCol w:w="5091"/>
      </w:tblGrid>
      <w:tr w:rsidR="00AD5485" w:rsidRPr="00AD5485" w:rsidTr="00AD548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</w:rPr>
              <w:t>Tên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thuộc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</w:rPr>
              <w:t>Kiểu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dữ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</w:rPr>
              <w:t xml:space="preserve">Ý </w:t>
            </w:r>
            <w:proofErr w:type="spellStart"/>
            <w:r w:rsidRPr="00AD5485">
              <w:rPr>
                <w:rFonts w:ascii="Arial" w:eastAsia="Times New Roman" w:hAnsi="Arial" w:cs="Arial"/>
              </w:rPr>
              <w:t>nghĩa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dữ</w:t>
            </w:r>
            <w:proofErr w:type="spellEnd"/>
            <w:r w:rsidRPr="00AD548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</w:rPr>
              <w:t>liệu</w:t>
            </w:r>
            <w:proofErr w:type="spellEnd"/>
          </w:p>
          <w:p w:rsidR="00AD5485" w:rsidRPr="00AD5485" w:rsidRDefault="00AD5485" w:rsidP="00AD5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</w:rPr>
              <w:t> 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snapshot_date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Datetime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/ 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Ngày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ghi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nhận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chốt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sổ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tồn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kho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duy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nhất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stock_on_hand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còn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tồn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thực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tế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kho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units_received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nhập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thêm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vào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kỳ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units_sold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đã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ra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kỳ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stockout_days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ngày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bị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rơi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vào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tình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trạng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hết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tháng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days_of_supply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ngày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cung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dự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kiến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dựa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tồn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và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tốc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độ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fill_rate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đáp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ứng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từ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0.0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đến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1.0)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stockout_flag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Cờ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cảnh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hết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(1: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Có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hết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, 0: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thường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overstock_flag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Cờ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cảnh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dư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thừa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tồn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(1: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Dư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thừa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, 0: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Bình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thường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reorder_flag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Cờ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cảnh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cần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thêm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(1: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Cần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, 0: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cần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sell_through_rate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hết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tỷ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lệ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phần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trăm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tổng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Tên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đầy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đủ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mục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nhóm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Phân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khúc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thị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trường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hoặc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phân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loại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đặc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tính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Năm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chốt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dữ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cáo</w:t>
            </w:r>
            <w:proofErr w:type="spellEnd"/>
          </w:p>
        </w:tc>
      </w:tr>
      <w:tr w:rsidR="00AD5485" w:rsidRPr="00AD5485" w:rsidTr="00AD548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485">
              <w:rPr>
                <w:rFonts w:ascii="Arial" w:eastAsia="Times New Roman" w:hAnsi="Arial" w:cs="Arial"/>
                <w:color w:val="000000"/>
              </w:rPr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D5485" w:rsidRPr="00AD5485" w:rsidRDefault="00AD5485" w:rsidP="00AD548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Tháng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chốt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dữ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liệu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báo</w:t>
            </w:r>
            <w:proofErr w:type="spellEnd"/>
            <w:r w:rsidRPr="00AD5485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AD5485">
              <w:rPr>
                <w:rFonts w:ascii="Arial" w:eastAsia="Times New Roman" w:hAnsi="Arial" w:cs="Arial"/>
                <w:color w:val="000000"/>
              </w:rPr>
              <w:t>cáo</w:t>
            </w:r>
            <w:proofErr w:type="spellEnd"/>
          </w:p>
        </w:tc>
      </w:tr>
    </w:tbl>
    <w:p w:rsidR="00DD26E2" w:rsidRDefault="00DD26E2">
      <w:bookmarkStart w:id="0" w:name="_GoBack"/>
      <w:bookmarkEnd w:id="0"/>
    </w:p>
    <w:sectPr w:rsidR="00DD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485"/>
    <w:rsid w:val="00AD5485"/>
    <w:rsid w:val="00D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7AA8C-F6DC-4444-A211-27405B43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54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D5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85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2026-09-06T01:21:00Z</dcterms:created>
  <dcterms:modified xsi:type="dcterms:W3CDTF">2026-09-06T01:23:00Z</dcterms:modified>
</cp:coreProperties>
</file>