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50A9F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vi-VN"/>
        </w:rPr>
        <w:t>Problem State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1</w:t>
      </w:r>
    </w:p>
    <w:p w14:paraId="690CF439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Measure</w:t>
      </w:r>
    </w:p>
    <w:p w14:paraId="779C5C6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Quantity,unit_price,order_id,customer_id,region,city,district</w:t>
      </w:r>
    </w:p>
    <w:p w14:paraId="2679E18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Metric</w:t>
      </w:r>
    </w:p>
    <w:p w14:paraId="21CEF45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Tổng Doanh thu (Total Revenue): sum(quantity*unit_price)</w:t>
      </w:r>
    </w:p>
    <w:p w14:paraId="7FD0BE0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Tổng Sản lượng Bán (Total Quantity):sum(quantity)</w:t>
      </w:r>
    </w:p>
    <w:p w14:paraId="3168ADF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Số lượng Hóa đơn / Đơn hàng (Total Orders):distinctcount(order_id)</w:t>
      </w:r>
    </w:p>
    <w:p w14:paraId="538E5FB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Số lượng Khách hang(Total Customer):distinctcount(customer_id) </w:t>
      </w:r>
    </w:p>
    <w:p w14:paraId="438F9B7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Giá trị Đơn hàng Trung bình (Average Order Value - AOV):Total Revenue/ Total Orders</w:t>
      </w:r>
    </w:p>
    <w:p w14:paraId="05877E5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Giá trị Đơn hàng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>khach hang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(Average Revenue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 xml:space="preserve"> Per Customers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- A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>RPC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):Total Revenue/ Total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>Customers</w:t>
      </w:r>
    </w:p>
    <w:p w14:paraId="52EB42E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Sản lượng Trung bình trên Đơn hàng (Average Units Per Order - AUO):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Total Quantity / Total Orders</w:t>
      </w:r>
    </w:p>
    <w:p w14:paraId="48B059A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Sản lượng Trung bình trên Khách hàng (Average Units Per Customer - AUPC):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Total Quantity / Total Customers</w:t>
      </w:r>
    </w:p>
    <w:p w14:paraId="64C79F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Số Quận/Huyện đang Hoạt động (Active Districts):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distinctcount(district_id)</w:t>
      </w:r>
    </w:p>
    <w:p w14:paraId="4AE7866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Doanh thu Bình quân trên mỗi Quận (Avg Revenue Per District):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Total Revenue / Active Districts</w:t>
      </w:r>
    </w:p>
    <w:p w14:paraId="39132D0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Sản lượng Bình quân trên mỗi Quận (Avg Quantity Per District):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Total Quantity / Active Districts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</w:t>
      </w:r>
    </w:p>
    <w:p w14:paraId="2B75E48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Số Khách hàng Bình quân trên mỗi Quận (Avg Customers Per District):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Total Customers / Active Districts</w:t>
      </w:r>
    </w:p>
    <w:p w14:paraId="256E976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  <w:lang w:val="vi-VN"/>
        </w:rPr>
      </w:pP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  <w:lang w:val="vi-VN"/>
        </w:rPr>
        <w:t>KPI</w:t>
      </w:r>
    </w:p>
    <w:p w14:paraId="586D153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Tốc độ Tăng trưởng Doanh thu (Revenue Growth Rate):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(Total Revenue Kỳ này - Total Revenue Kỳ trước) / Total Revenue Kỳ trước</w:t>
      </w:r>
    </w:p>
    <w:p w14:paraId="65FBEEC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Tốc độ Tăng trưởng Sản lượng (Quantity Growth Rate):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(Total Quantity Kỳ này - Total Quantity Kỳ trước) / Total Quantity Kỳ trước</w:t>
      </w:r>
    </w:p>
    <w:p w14:paraId="3377F57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Tốc độ Phát triển Khách hàng Mới (Customer Growth Rate): </w:t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  <w:t>(Total Customers Kỳ này - Total Customers Kỳ trước) / Total Customers Kỳ trước</w:t>
      </w:r>
    </w:p>
    <w:bookmarkEnd w:id="0"/>
    <w:p w14:paraId="25B29678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4"/>
          <w:rFonts w:hint="default" w:ascii="Courier New" w:cs="Times New Roman"/>
          <w:b w:val="0"/>
          <w:bCs w:val="0"/>
          <w:sz w:val="20"/>
          <w:szCs w:val="20"/>
          <w:lang w:val="vi-VN"/>
        </w:rPr>
      </w:pPr>
    </w:p>
    <w:p w14:paraId="70715F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26BE193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45C0B7A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</w:pPr>
    </w:p>
    <w:p w14:paraId="053FEC5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2DD1C9"/>
    <w:multiLevelType w:val="singleLevel"/>
    <w:tmpl w:val="E82DD1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AE6F4A"/>
    <w:rsid w:val="6BAE6F4A"/>
    <w:rsid w:val="7CF9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609</Characters>
  <Lines>0</Lines>
  <Paragraphs>0</Paragraphs>
  <TotalTime>12</TotalTime>
  <ScaleCrop>false</ScaleCrop>
  <LinksUpToDate>false</LinksUpToDate>
  <CharactersWithSpaces>685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2026-09-20T01:41:00Z</dcterms:created>
  <dc:creator>Xuân Thảo Nguyễn Thị</dc:creator>
  <cp:lastModifiedBy>Xuân Thảo Nguyễn Thị</cp:lastModifiedBy>
  <dcterms:modified xsi:type="dcterms:W3CDTF">2026-09-24T14:32:38Z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4C36150603EB44C3B9E77F142BF71CCF_13</vt:lpwstr>
  </property>
  <property fmtid="{D5CDD505-2E9C-101B-9397-08002B2CF9AE}" pid="4" name="KSOTemplateDocerSaveRecord">
    <vt:lpwstr>eyJoZGlkIjoiMDkyMzJmNmJlNjgxYjMzYWNjZmZiYmQ3YjViZGQ2OWUiLCJ1c2VySWQiOiI4ODEzNjgwMDI1Njc3In0=</vt:lpwstr>
  </property>
</Properties>
</file>