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911" w:tblpY="571"/>
        <w:tblW w:w="0" w:type="auto"/>
        <w:tblLook w:val="04A0" w:firstRow="1" w:lastRow="0" w:firstColumn="1" w:lastColumn="0" w:noHBand="0" w:noVBand="1"/>
      </w:tblPr>
      <w:tblGrid>
        <w:gridCol w:w="1165"/>
      </w:tblGrid>
      <w:tr w:rsidR="00857E84" w14:paraId="6E816F99" w14:textId="77777777" w:rsidTr="00857E84">
        <w:tc>
          <w:tcPr>
            <w:tcW w:w="1165" w:type="dxa"/>
          </w:tcPr>
          <w:p w14:paraId="01C49B2B" w14:textId="77777777" w:rsidR="00857E84" w:rsidRDefault="00857E84" w:rsidP="00857E84">
            <w:pPr>
              <w:jc w:val="center"/>
            </w:pPr>
            <w:r>
              <w:t>Cây</w:t>
            </w:r>
          </w:p>
        </w:tc>
      </w:tr>
      <w:tr w:rsidR="00857E84" w14:paraId="7461F23C" w14:textId="77777777" w:rsidTr="00857E84">
        <w:trPr>
          <w:trHeight w:val="1243"/>
        </w:trPr>
        <w:tc>
          <w:tcPr>
            <w:tcW w:w="1165" w:type="dxa"/>
          </w:tcPr>
          <w:p w14:paraId="76A33C83" w14:textId="77777777" w:rsidR="00857E84" w:rsidRDefault="00857E84" w:rsidP="00857E84">
            <w:pPr>
              <w:jc w:val="center"/>
            </w:pPr>
            <w:r>
              <w:t>Tên cây</w:t>
            </w:r>
          </w:p>
          <w:p w14:paraId="6F556F23" w14:textId="77777777" w:rsidR="00857E84" w:rsidRDefault="00857E84" w:rsidP="00857E84">
            <w:pPr>
              <w:jc w:val="center"/>
            </w:pPr>
            <w:r>
              <w:t>Tuổi</w:t>
            </w:r>
          </w:p>
          <w:p w14:paraId="3B95942A" w14:textId="77777777" w:rsidR="00857E84" w:rsidRDefault="00857E84" w:rsidP="00857E84">
            <w:pPr>
              <w:jc w:val="center"/>
            </w:pPr>
            <w:r>
              <w:t>Loại</w:t>
            </w:r>
          </w:p>
        </w:tc>
      </w:tr>
      <w:tr w:rsidR="00857E84" w14:paraId="782B89E6" w14:textId="77777777" w:rsidTr="00857E84">
        <w:trPr>
          <w:trHeight w:val="1158"/>
        </w:trPr>
        <w:tc>
          <w:tcPr>
            <w:tcW w:w="1165" w:type="dxa"/>
          </w:tcPr>
          <w:p w14:paraId="6C96E5F9" w14:textId="77777777" w:rsidR="00857E84" w:rsidRDefault="00857E84" w:rsidP="00857E84">
            <w:pPr>
              <w:jc w:val="center"/>
            </w:pPr>
            <w:r>
              <w:t>Mọc lá</w:t>
            </w:r>
          </w:p>
          <w:p w14:paraId="74017D29" w14:textId="77777777" w:rsidR="00857E84" w:rsidRDefault="00857E84" w:rsidP="00857E84">
            <w:pPr>
              <w:jc w:val="center"/>
            </w:pPr>
            <w:r>
              <w:t>Rụng lá</w:t>
            </w:r>
          </w:p>
        </w:tc>
      </w:tr>
    </w:tbl>
    <w:tbl>
      <w:tblPr>
        <w:tblStyle w:val="TableGrid"/>
        <w:tblpPr w:leftFromText="180" w:rightFromText="180" w:vertAnchor="page" w:horzAnchor="page" w:tblpX="4391" w:tblpY="581"/>
        <w:tblW w:w="0" w:type="auto"/>
        <w:tblLook w:val="04A0" w:firstRow="1" w:lastRow="0" w:firstColumn="1" w:lastColumn="0" w:noHBand="0" w:noVBand="1"/>
      </w:tblPr>
      <w:tblGrid>
        <w:gridCol w:w="1255"/>
      </w:tblGrid>
      <w:tr w:rsidR="00441CC7" w14:paraId="3EE6AC6A" w14:textId="77777777" w:rsidTr="0041366A">
        <w:tc>
          <w:tcPr>
            <w:tcW w:w="1255" w:type="dxa"/>
          </w:tcPr>
          <w:p w14:paraId="33EA4F08" w14:textId="5DEA2551" w:rsidR="00441CC7" w:rsidRDefault="00441CC7" w:rsidP="00441CC7">
            <w:pPr>
              <w:jc w:val="center"/>
            </w:pPr>
            <w:r>
              <w:t>Con vật</w:t>
            </w:r>
          </w:p>
        </w:tc>
      </w:tr>
      <w:tr w:rsidR="00441CC7" w14:paraId="6323A56E" w14:textId="77777777" w:rsidTr="0041366A">
        <w:trPr>
          <w:trHeight w:val="1243"/>
        </w:trPr>
        <w:tc>
          <w:tcPr>
            <w:tcW w:w="1255" w:type="dxa"/>
          </w:tcPr>
          <w:p w14:paraId="3271356D" w14:textId="3362D826" w:rsidR="00441CC7" w:rsidRDefault="0041366A" w:rsidP="00441CC7">
            <w:pPr>
              <w:jc w:val="center"/>
            </w:pPr>
            <w:r>
              <w:t>Tên con vật</w:t>
            </w:r>
          </w:p>
          <w:p w14:paraId="3C1B650C" w14:textId="105DC5C7" w:rsidR="00441CC7" w:rsidRDefault="002F2797" w:rsidP="00441CC7">
            <w:pPr>
              <w:jc w:val="center"/>
            </w:pPr>
            <w:r>
              <w:t>Tuổi</w:t>
            </w:r>
          </w:p>
          <w:p w14:paraId="02005E05" w14:textId="4B67799A" w:rsidR="00441CC7" w:rsidRDefault="00E77CA6" w:rsidP="00441CC7">
            <w:pPr>
              <w:jc w:val="center"/>
            </w:pPr>
            <w:r>
              <w:t>Loài</w:t>
            </w:r>
          </w:p>
        </w:tc>
      </w:tr>
      <w:tr w:rsidR="00441CC7" w14:paraId="0C300B37" w14:textId="77777777" w:rsidTr="0041366A">
        <w:trPr>
          <w:trHeight w:val="1158"/>
        </w:trPr>
        <w:tc>
          <w:tcPr>
            <w:tcW w:w="1255" w:type="dxa"/>
          </w:tcPr>
          <w:p w14:paraId="45798AB8" w14:textId="77777777" w:rsidR="00441CC7" w:rsidRDefault="00F03F23" w:rsidP="00441CC7">
            <w:pPr>
              <w:jc w:val="center"/>
            </w:pPr>
            <w:r>
              <w:t>Chạy</w:t>
            </w:r>
          </w:p>
          <w:p w14:paraId="1378610E" w14:textId="2ABA1854" w:rsidR="00F03F23" w:rsidRDefault="00F03F23" w:rsidP="00441CC7">
            <w:pPr>
              <w:jc w:val="center"/>
            </w:pPr>
            <w:r>
              <w:t>Nhảy</w:t>
            </w:r>
          </w:p>
        </w:tc>
      </w:tr>
    </w:tbl>
    <w:tbl>
      <w:tblPr>
        <w:tblStyle w:val="TableGrid"/>
        <w:tblpPr w:leftFromText="180" w:rightFromText="180" w:vertAnchor="page" w:horzAnchor="page" w:tblpX="6161" w:tblpY="591"/>
        <w:tblW w:w="0" w:type="auto"/>
        <w:tblLook w:val="04A0" w:firstRow="1" w:lastRow="0" w:firstColumn="1" w:lastColumn="0" w:noHBand="0" w:noVBand="1"/>
      </w:tblPr>
      <w:tblGrid>
        <w:gridCol w:w="1615"/>
      </w:tblGrid>
      <w:tr w:rsidR="008E298A" w14:paraId="394116A3" w14:textId="77777777" w:rsidTr="00945ECC">
        <w:tc>
          <w:tcPr>
            <w:tcW w:w="1615" w:type="dxa"/>
          </w:tcPr>
          <w:p w14:paraId="0FCCA776" w14:textId="77777777" w:rsidR="008E298A" w:rsidRDefault="008E298A" w:rsidP="008E298A">
            <w:pPr>
              <w:jc w:val="center"/>
            </w:pPr>
            <w:r>
              <w:t>Máy tính</w:t>
            </w:r>
          </w:p>
        </w:tc>
      </w:tr>
      <w:tr w:rsidR="008E298A" w14:paraId="7F5E1775" w14:textId="77777777" w:rsidTr="00945ECC">
        <w:trPr>
          <w:trHeight w:val="1243"/>
        </w:trPr>
        <w:tc>
          <w:tcPr>
            <w:tcW w:w="1615" w:type="dxa"/>
          </w:tcPr>
          <w:p w14:paraId="110E2A9B" w14:textId="77777777" w:rsidR="008E298A" w:rsidRDefault="008E298A" w:rsidP="008E298A">
            <w:pPr>
              <w:jc w:val="center"/>
            </w:pPr>
            <w:r>
              <w:t>Tên máy</w:t>
            </w:r>
          </w:p>
          <w:p w14:paraId="67854968" w14:textId="77777777" w:rsidR="008E298A" w:rsidRDefault="008E298A" w:rsidP="008E298A">
            <w:pPr>
              <w:jc w:val="center"/>
            </w:pPr>
            <w:r>
              <w:t>Năm sản xuất</w:t>
            </w:r>
          </w:p>
        </w:tc>
      </w:tr>
      <w:tr w:rsidR="008E298A" w14:paraId="4ACCC8DD" w14:textId="77777777" w:rsidTr="00945ECC">
        <w:trPr>
          <w:trHeight w:val="1158"/>
        </w:trPr>
        <w:tc>
          <w:tcPr>
            <w:tcW w:w="1615" w:type="dxa"/>
          </w:tcPr>
          <w:p w14:paraId="2B987898" w14:textId="77777777" w:rsidR="008E298A" w:rsidRDefault="00AD3181" w:rsidP="008E298A">
            <w:pPr>
              <w:jc w:val="center"/>
            </w:pPr>
            <w:r>
              <w:t>Khởi động</w:t>
            </w:r>
            <w:bookmarkStart w:id="0" w:name="_GoBack"/>
            <w:bookmarkEnd w:id="0"/>
          </w:p>
          <w:p w14:paraId="1FBA57F3" w14:textId="7BDC084D" w:rsidR="00AD3181" w:rsidRDefault="00AD3181" w:rsidP="008E298A">
            <w:pPr>
              <w:jc w:val="center"/>
            </w:pPr>
            <w:r>
              <w:t>Tắt</w:t>
            </w:r>
            <w:r w:rsidR="00C4250A">
              <w:t xml:space="preserve"> máy</w:t>
            </w:r>
          </w:p>
        </w:tc>
      </w:tr>
    </w:tbl>
    <w:p w14:paraId="51D03B2E" w14:textId="77777777" w:rsidR="007E07C2" w:rsidRDefault="00441CC7">
      <w:r>
        <w:t xml:space="preserve"> </w:t>
      </w:r>
      <w:r>
        <w:tab/>
      </w:r>
    </w:p>
    <w:p w14:paraId="62C50048" w14:textId="43F2B9D7" w:rsidR="00441CC7" w:rsidRDefault="00441CC7"/>
    <w:tbl>
      <w:tblPr>
        <w:tblStyle w:val="TableGrid"/>
        <w:tblpPr w:leftFromText="180" w:rightFromText="180" w:vertAnchor="page" w:horzAnchor="page" w:tblpX="2639" w:tblpY="557"/>
        <w:tblW w:w="0" w:type="auto"/>
        <w:tblLook w:val="04A0" w:firstRow="1" w:lastRow="0" w:firstColumn="1" w:lastColumn="0" w:noHBand="0" w:noVBand="1"/>
      </w:tblPr>
      <w:tblGrid>
        <w:gridCol w:w="1165"/>
      </w:tblGrid>
      <w:tr w:rsidR="00441CC7" w14:paraId="7537A1D2" w14:textId="77777777" w:rsidTr="00731293">
        <w:tc>
          <w:tcPr>
            <w:tcW w:w="1165" w:type="dxa"/>
          </w:tcPr>
          <w:p w14:paraId="3AA8B514" w14:textId="77777777" w:rsidR="00441CC7" w:rsidRDefault="00441CC7" w:rsidP="00731293">
            <w:pPr>
              <w:jc w:val="center"/>
            </w:pPr>
            <w:r>
              <w:t>Người dân</w:t>
            </w:r>
          </w:p>
        </w:tc>
      </w:tr>
      <w:tr w:rsidR="00441CC7" w14:paraId="2399EC83" w14:textId="77777777" w:rsidTr="00731293">
        <w:trPr>
          <w:trHeight w:val="1243"/>
        </w:trPr>
        <w:tc>
          <w:tcPr>
            <w:tcW w:w="1165" w:type="dxa"/>
          </w:tcPr>
          <w:p w14:paraId="7247E228" w14:textId="77777777" w:rsidR="00441CC7" w:rsidRDefault="00441CC7" w:rsidP="00731293">
            <w:pPr>
              <w:jc w:val="center"/>
            </w:pPr>
            <w:r>
              <w:t>Họ và tên</w:t>
            </w:r>
          </w:p>
          <w:p w14:paraId="4ABC15E3" w14:textId="77777777" w:rsidR="00441CC7" w:rsidRDefault="00441CC7" w:rsidP="00731293">
            <w:pPr>
              <w:jc w:val="center"/>
            </w:pPr>
            <w:r>
              <w:t>Ngày sinh</w:t>
            </w:r>
          </w:p>
          <w:p w14:paraId="2CA07AF6" w14:textId="77777777" w:rsidR="00441CC7" w:rsidRDefault="00441CC7" w:rsidP="00731293">
            <w:pPr>
              <w:jc w:val="center"/>
            </w:pPr>
            <w:r>
              <w:t>CMND</w:t>
            </w:r>
          </w:p>
        </w:tc>
      </w:tr>
      <w:tr w:rsidR="00441CC7" w14:paraId="02E3D3FB" w14:textId="77777777" w:rsidTr="00731293">
        <w:trPr>
          <w:trHeight w:val="1158"/>
        </w:trPr>
        <w:tc>
          <w:tcPr>
            <w:tcW w:w="1165" w:type="dxa"/>
          </w:tcPr>
          <w:p w14:paraId="63131975" w14:textId="77777777" w:rsidR="00441CC7" w:rsidRDefault="00441CC7" w:rsidP="00731293">
            <w:pPr>
              <w:jc w:val="center"/>
            </w:pPr>
            <w:r>
              <w:t>Đi làm</w:t>
            </w:r>
          </w:p>
          <w:p w14:paraId="6EC47C5C" w14:textId="77777777" w:rsidR="00441CC7" w:rsidRDefault="00441CC7" w:rsidP="00731293">
            <w:pPr>
              <w:jc w:val="center"/>
            </w:pPr>
            <w:r>
              <w:t>Đi chơi</w:t>
            </w:r>
          </w:p>
        </w:tc>
      </w:tr>
    </w:tbl>
    <w:p w14:paraId="7E52ACD9" w14:textId="52F381BD" w:rsidR="008438BF" w:rsidRDefault="008438BF"/>
    <w:p w14:paraId="1D807D7E" w14:textId="655B0896" w:rsidR="00441CC7" w:rsidRDefault="00441CC7"/>
    <w:p w14:paraId="70655D12" w14:textId="77777777" w:rsidR="00441CC7" w:rsidRDefault="00441CC7"/>
    <w:p w14:paraId="29DEF360" w14:textId="77777777" w:rsidR="00857E84" w:rsidRDefault="00857E84"/>
    <w:p w14:paraId="42B41452" w14:textId="117C62E9" w:rsidR="00857E84" w:rsidRDefault="00857E84"/>
    <w:p w14:paraId="6BEB454E" w14:textId="22495A1E" w:rsidR="00857E84" w:rsidRDefault="00857E84"/>
    <w:p w14:paraId="7312E951" w14:textId="77777777" w:rsidR="00441CC7" w:rsidRDefault="00441CC7"/>
    <w:sectPr w:rsidR="00441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84"/>
    <w:rsid w:val="002F2797"/>
    <w:rsid w:val="0041366A"/>
    <w:rsid w:val="00441CC7"/>
    <w:rsid w:val="005301B1"/>
    <w:rsid w:val="007E07C2"/>
    <w:rsid w:val="008438BF"/>
    <w:rsid w:val="00857E84"/>
    <w:rsid w:val="008E298A"/>
    <w:rsid w:val="00945ECC"/>
    <w:rsid w:val="00AD3181"/>
    <w:rsid w:val="00C4250A"/>
    <w:rsid w:val="00C9666A"/>
    <w:rsid w:val="00E62C27"/>
    <w:rsid w:val="00E77CA6"/>
    <w:rsid w:val="00F0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D5BA"/>
  <w15:chartTrackingRefBased/>
  <w15:docId w15:val="{217176CE-0744-4F7C-A57D-E438EC54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Hưng Phú</dc:creator>
  <cp:keywords/>
  <dc:description/>
  <cp:lastModifiedBy>Cao Hưng Phú</cp:lastModifiedBy>
  <cp:revision>16</cp:revision>
  <dcterms:created xsi:type="dcterms:W3CDTF">2020-03-19T06:45:00Z</dcterms:created>
  <dcterms:modified xsi:type="dcterms:W3CDTF">2020-03-19T06:53:00Z</dcterms:modified>
</cp:coreProperties>
</file>