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SƠ ĐỒ PHÂN LỚP KẾ THỪA CÂU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Họ và tên: Cao Hưng Phú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MSSV: 19520214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W w:w="3648" w:type="dxa"/>
        <w:jc w:val="left"/>
        <w:tblInd w:w="36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8"/>
      </w:tblGrid>
      <w:tr>
        <w:trPr/>
        <w:tc>
          <w:tcPr>
            <w:tcW w:w="3648" w:type="dxa"/>
            <w:tcBorders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KhachHang</w:t>
            </w:r>
          </w:p>
        </w:tc>
      </w:tr>
      <w:tr>
        <w:trPr/>
        <w:tc>
          <w:tcPr>
            <w:tcW w:w="3648" w:type="dxa"/>
            <w:tcBorders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#sHoTen: string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#llChungMinh: long long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#iSoThangSuDung: int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#iGoiDichVu: int #iPhiCoBan: int</w:t>
            </w:r>
          </w:p>
          <w:p>
            <w:pPr>
              <w:pStyle w:val="Normal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#iHoTroPT: int</w:t>
            </w:r>
          </w:p>
        </w:tc>
      </w:tr>
      <w:tr>
        <w:trPr/>
        <w:tc>
          <w:tcPr>
            <w:tcW w:w="3648" w:type="dxa"/>
            <w:tcBorders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+Nhap(): void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+getSoThangSuDung(): int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+getChiPhi(): virtual int</w:t>
            </w:r>
          </w:p>
          <w:p>
            <w:pPr>
              <w:pStyle w:val="Normal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+Xuat(): virtual void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8C3FEA6">
                <wp:simplePos x="0" y="0"/>
                <wp:positionH relativeFrom="column">
                  <wp:posOffset>715645</wp:posOffset>
                </wp:positionH>
                <wp:positionV relativeFrom="paragraph">
                  <wp:posOffset>10795</wp:posOffset>
                </wp:positionV>
                <wp:extent cx="2402840" cy="873760"/>
                <wp:effectExtent l="0" t="38100" r="55880" b="22225"/>
                <wp:wrapNone/>
                <wp:docPr id="1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2280" cy="87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" stroked="t" style="position:absolute;margin-left:56.35pt;margin-top:0.85pt;width:189.1pt;height:68.7pt;flip:y" wp14:anchorId="58C3FEA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90449E2">
                <wp:simplePos x="0" y="0"/>
                <wp:positionH relativeFrom="column">
                  <wp:posOffset>3364230</wp:posOffset>
                </wp:positionH>
                <wp:positionV relativeFrom="paragraph">
                  <wp:posOffset>8255</wp:posOffset>
                </wp:positionV>
                <wp:extent cx="1270" cy="890270"/>
                <wp:effectExtent l="76200" t="38100" r="57150" b="24765"/>
                <wp:wrapNone/>
                <wp:docPr id="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88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style="position:absolute;margin-left:264.9pt;margin-top:0.65pt;width:0pt;height:70pt;flip:y" wp14:anchorId="190449E2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C073541">
                <wp:simplePos x="0" y="0"/>
                <wp:positionH relativeFrom="column">
                  <wp:posOffset>3649980</wp:posOffset>
                </wp:positionH>
                <wp:positionV relativeFrom="paragraph">
                  <wp:posOffset>38100</wp:posOffset>
                </wp:positionV>
                <wp:extent cx="2402840" cy="859790"/>
                <wp:effectExtent l="38100" t="38100" r="17780" b="36195"/>
                <wp:wrapNone/>
                <wp:docPr id="3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02280" cy="85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287.4pt;margin-top:3pt;width:189.1pt;height:67.6pt;flip:xy" wp14:anchorId="7C073541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pPr w:vertAnchor="text" w:horzAnchor="margin" w:tblpXSpec="center" w:leftFromText="180" w:rightFromText="180" w:tblpY="281"/>
        <w:tblW w:w="351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#iChiPhiLop: int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+getChiPhi(): int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+Xuat(): void</w:t>
            </w:r>
          </w:p>
        </w:tc>
      </w:tr>
    </w:tbl>
    <w:tbl>
      <w:tblPr>
        <w:tblStyle w:val="TableGrid"/>
        <w:tblpPr w:vertAnchor="text" w:horzAnchor="page" w:leftFromText="180" w:rightFromText="180" w:tblpX="8555" w:tblpY="281"/>
        <w:tblW w:w="3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NonMember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+getChiPhi(): int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+Xuat(): void</w:t>
            </w:r>
          </w:p>
        </w:tc>
      </w:tr>
    </w:tbl>
    <w:tbl>
      <w:tblPr>
        <w:tblStyle w:val="TableGrid"/>
        <w:tblpPr w:vertAnchor="text" w:horzAnchor="page" w:leftFromText="180" w:rightFromText="180" w:tblpX="173" w:tblpY="239"/>
        <w:tblW w:w="3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</w:tblGrid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Premium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#iChiPhiLop: int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#iDichVuXongHoi: int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+getChiPhi(): int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+Xuat(): void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24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LibreOffice/6.4.3.2$Linux_X86_64 LibreOffice_project/40$Build-2</Application>
  <Pages>1</Pages>
  <Words>61</Words>
  <Characters>388</Characters>
  <CharactersWithSpaces>424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2020-06-21T12:21:00Z</dcterms:created>
  <dc:creator>Cao Hưng Phú</dc:creator>
  <dc:description/>
  <dc:language>en-US</dc:language>
  <cp:lastModifiedBy/>
  <dcterms:modified xsi:type="dcterms:W3CDTF">2020-06-21T20:36:09Z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