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BD43B">
      <w:pPr>
        <w:jc w:val="right"/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Huỳnh Thị Huyền Trân</w:t>
      </w:r>
    </w:p>
    <w:p w14:paraId="4383A327">
      <w:pPr>
        <w:jc w:val="right"/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2331200120</w:t>
      </w:r>
    </w:p>
    <w:p w14:paraId="55A92691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SUBMISSION</w:t>
      </w:r>
    </w:p>
    <w:p w14:paraId="25E36864">
      <w:pPr>
        <w:jc w:val="center"/>
        <w:rPr>
          <w:rFonts w:hint="default"/>
          <w:b/>
          <w:bCs/>
          <w:sz w:val="36"/>
          <w:szCs w:val="36"/>
          <w:lang w:val="en-US"/>
        </w:rPr>
      </w:pPr>
      <w:bookmarkStart w:id="0" w:name="_GoBack"/>
      <w:bookmarkEnd w:id="0"/>
    </w:p>
    <w:p w14:paraId="49339B1C">
      <w:pPr>
        <w:numPr>
          <w:ilvl w:val="0"/>
          <w:numId w:val="1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Public GitHub Repository URL: https://github.com/tranhuynhthicit23-lgtm/git-calculator-2331200120-HuynhThiHuyenTran.git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A54619"/>
    <w:multiLevelType w:val="singleLevel"/>
    <w:tmpl w:val="3CA546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EA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2026-01-08T11:40:18Z</dcterms:created>
  <dc:creator>ASUS</dc:creator>
  <cp:lastModifiedBy>37. Huỳnh Thị Huyền Trân 11c5</cp:lastModifiedBy>
  <dcterms:modified xsi:type="dcterms:W3CDTF">2026-01-08T11:43:10Z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98DACD9710EA4CF49ED3CB4B963F4449_12</vt:lpwstr>
  </property>
</Properties>
</file>