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D537" w14:textId="77777777" w:rsidR="003909A4" w:rsidRDefault="00DB4595" w:rsidP="002C1EAA">
      <w:pPr>
        <w:pStyle w:val="Heading1"/>
      </w:pPr>
      <w:r>
        <w:t>Heap</w:t>
      </w:r>
    </w:p>
    <w:p w14:paraId="3863DFD5" w14:textId="04B895AE" w:rsidR="00BC52E5" w:rsidRDefault="003909A4" w:rsidP="002C1EAA">
      <w:pPr>
        <w:pStyle w:val="Heading2"/>
      </w:pPr>
      <w:r>
        <w:t>Heap (</w:t>
      </w:r>
      <w:r w:rsidR="00DB4595">
        <w:t>memory</w:t>
      </w:r>
      <w:r>
        <w:t>)</w:t>
      </w:r>
      <w:r w:rsidR="00DB4595">
        <w:t xml:space="preserve"> vs </w:t>
      </w:r>
      <w:r w:rsidR="0014475F">
        <w:t>Heap (</w:t>
      </w:r>
      <w:r w:rsidR="00DB4595">
        <w:t>data structure</w:t>
      </w:r>
      <w:r w:rsidR="0014475F">
        <w:t>)</w:t>
      </w:r>
    </w:p>
    <w:p w14:paraId="3852DAE0" w14:textId="6F293820" w:rsidR="0014475F" w:rsidRDefault="0014475F">
      <w:r>
        <w:t>Heap data structure is a tree where each node is greater (</w:t>
      </w:r>
      <w:r w:rsidR="009163DA">
        <w:t>smaller) than its child.</w:t>
      </w:r>
    </w:p>
    <w:p w14:paraId="1B5B26FA" w14:textId="01E30010" w:rsidR="009163DA" w:rsidRDefault="009163DA">
      <w:r>
        <w:t>Heap memory is where dynamic objects are</w:t>
      </w:r>
      <w:r w:rsidR="002C1EAA">
        <w:t xml:space="preserve"> stored.</w:t>
      </w:r>
    </w:p>
    <w:p w14:paraId="14FDDBC9" w14:textId="429F597B" w:rsidR="00DB4595" w:rsidRDefault="002C1EAA" w:rsidP="002C1EAA">
      <w:pPr>
        <w:pStyle w:val="Heading2"/>
      </w:pPr>
      <w:r>
        <w:t>Heap memory vs Stack memory</w:t>
      </w:r>
    </w:p>
    <w:p w14:paraId="7638A144" w14:textId="485CA30C" w:rsidR="00EF0995" w:rsidRDefault="00EF0995" w:rsidP="00EF0995">
      <w:r>
        <w:t>Stack memory stores local variables</w:t>
      </w:r>
    </w:p>
    <w:p w14:paraId="24E7D58F" w14:textId="6629795C" w:rsidR="00EF0995" w:rsidRDefault="00EF0995" w:rsidP="00EF0995">
      <w:r>
        <w:t>Heap memory stores objects that are dynamically created</w:t>
      </w:r>
    </w:p>
    <w:p w14:paraId="60219F74" w14:textId="023596ED" w:rsidR="00EF0995" w:rsidRDefault="009F0E35" w:rsidP="00B95CC0">
      <w:pPr>
        <w:pStyle w:val="Heading2"/>
      </w:pPr>
      <w:r>
        <w:t>Heap vs Binary Search Tree</w:t>
      </w:r>
    </w:p>
    <w:p w14:paraId="5CEBA6A9" w14:textId="77777777" w:rsidR="009F0E35" w:rsidRPr="00EF0995" w:rsidRDefault="009F0E35" w:rsidP="00EF0995"/>
    <w:p w14:paraId="5C4B479A" w14:textId="77777777" w:rsidR="002C1EAA" w:rsidRDefault="002C1EAA"/>
    <w:sectPr w:rsidR="002C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6F"/>
    <w:rsid w:val="000F07B5"/>
    <w:rsid w:val="0014475F"/>
    <w:rsid w:val="002C1EAA"/>
    <w:rsid w:val="003909A4"/>
    <w:rsid w:val="008D036F"/>
    <w:rsid w:val="009163DA"/>
    <w:rsid w:val="009F0E35"/>
    <w:rsid w:val="00B95CC0"/>
    <w:rsid w:val="00BC52E5"/>
    <w:rsid w:val="00DB4595"/>
    <w:rsid w:val="00EB2E1A"/>
    <w:rsid w:val="00E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07B1"/>
  <w15:chartTrackingRefBased/>
  <w15:docId w15:val="{925A2FDB-501A-425F-A814-798F4DAD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E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12</cp:revision>
  <dcterms:created xsi:type="dcterms:W3CDTF">2021-01-31T23:37:00Z</dcterms:created>
  <dcterms:modified xsi:type="dcterms:W3CDTF">2021-02-02T18:03:00Z</dcterms:modified>
</cp:coreProperties>
</file>