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26CFD" w14:textId="3F6502B3" w:rsidR="00D70996" w:rsidRDefault="00D70996" w:rsidP="006B0DE1">
      <w:pPr>
        <w:pStyle w:val="Heading1"/>
      </w:pPr>
      <w:r>
        <w:t>Service vs Process; Background vs Foreground</w:t>
      </w:r>
      <w:r w:rsidR="0053676C">
        <w:t xml:space="preserve">; </w:t>
      </w:r>
      <w:r w:rsidR="00E61964">
        <w:t xml:space="preserve">Register a </w:t>
      </w:r>
      <w:proofErr w:type="gramStart"/>
      <w:r w:rsidR="0053676C">
        <w:t>service</w:t>
      </w:r>
      <w:proofErr w:type="gramEnd"/>
      <w:r w:rsidR="0053676C">
        <w:t xml:space="preserve"> </w:t>
      </w:r>
    </w:p>
    <w:p w14:paraId="5A7FBC57" w14:textId="77777777" w:rsidR="003701DA" w:rsidRDefault="000757CD" w:rsidP="00D70996">
      <w:r>
        <w:t>A process is said to run in the foreground if it interacts with users</w:t>
      </w:r>
      <w:r w:rsidR="00A57C71">
        <w:t>; otherwise, the process is said to run in the background.</w:t>
      </w:r>
      <w:r w:rsidR="008B7CAB">
        <w:t xml:space="preserve"> </w:t>
      </w:r>
      <w:r w:rsidR="003701DA">
        <w:t xml:space="preserve">Processes run in the </w:t>
      </w:r>
      <w:proofErr w:type="gramStart"/>
      <w:r w:rsidR="003701DA">
        <w:t>foreground,</w:t>
      </w:r>
      <w:proofErr w:type="gramEnd"/>
      <w:r w:rsidR="003701DA">
        <w:t xml:space="preserve"> services run in the background.</w:t>
      </w:r>
    </w:p>
    <w:p w14:paraId="5C9AA2E0" w14:textId="2A45A53D" w:rsidR="001A1541" w:rsidRDefault="003701DA" w:rsidP="00D70996">
      <w:r>
        <w:t xml:space="preserve">A process is an instance of an executable file. </w:t>
      </w:r>
      <w:r w:rsidR="00BF18DC">
        <w:t>A service in Windows is</w:t>
      </w:r>
      <w:r w:rsidR="00030CA9">
        <w:t xml:space="preserve"> often</w:t>
      </w:r>
      <w:r w:rsidR="00BF18DC">
        <w:t xml:space="preserve"> an instance of svhost.exe </w:t>
      </w:r>
      <w:r w:rsidR="00A35BB8">
        <w:t>process</w:t>
      </w:r>
      <w:r w:rsidR="00BF18DC">
        <w:t>.</w:t>
      </w:r>
      <w:r w:rsidR="00030CA9">
        <w:t xml:space="preserve"> There are some exceptions for this.</w:t>
      </w:r>
    </w:p>
    <w:p w14:paraId="3A866F58" w14:textId="641E2239" w:rsidR="005B1FD1" w:rsidRDefault="005B1FD1" w:rsidP="00D70996">
      <w:r>
        <w:t xml:space="preserve">For a process to run as a service, it needs to register with </w:t>
      </w:r>
      <w:r w:rsidR="001330C8">
        <w:t>Windows Service Control Manager</w:t>
      </w:r>
      <w:r w:rsidR="00D67B57">
        <w:t>.</w:t>
      </w:r>
    </w:p>
    <w:p w14:paraId="7313D6BF" w14:textId="36431BE5" w:rsidR="00204B85" w:rsidRPr="00D70996" w:rsidRDefault="005C2F4E" w:rsidP="00D70996">
      <w:r>
        <w:t xml:space="preserve">Every </w:t>
      </w:r>
      <w:r w:rsidR="00204B85">
        <w:t xml:space="preserve">service </w:t>
      </w:r>
      <w:proofErr w:type="gramStart"/>
      <w:r w:rsidR="00204B85">
        <w:t xml:space="preserve">has </w:t>
      </w:r>
      <w:r>
        <w:t>to</w:t>
      </w:r>
      <w:proofErr w:type="gramEnd"/>
      <w:r>
        <w:t xml:space="preserve"> have </w:t>
      </w:r>
      <w:r w:rsidR="00204B85">
        <w:t xml:space="preserve">some typical feature so that Windows Service Control Manager can </w:t>
      </w:r>
      <w:r w:rsidR="000268D4">
        <w:t xml:space="preserve">manage the service’s start/stop/status. </w:t>
      </w:r>
      <w:r w:rsidR="00C70F3C">
        <w:t>So</w:t>
      </w:r>
      <w:r w:rsidR="0070704E">
        <w:t>,</w:t>
      </w:r>
      <w:r w:rsidR="00C70F3C">
        <w:t xml:space="preserve"> for a program to become a service, it </w:t>
      </w:r>
      <w:proofErr w:type="gramStart"/>
      <w:r w:rsidR="00C70F3C">
        <w:t>has to</w:t>
      </w:r>
      <w:proofErr w:type="gramEnd"/>
      <w:r w:rsidR="00C70F3C">
        <w:t xml:space="preserve"> follow some pattern.</w:t>
      </w:r>
    </w:p>
    <w:p w14:paraId="63E6DED0" w14:textId="26B4356D" w:rsidR="00671A12" w:rsidRDefault="00EB5CF7" w:rsidP="006B0DE1">
      <w:pPr>
        <w:pStyle w:val="Heading1"/>
      </w:pPr>
      <w:r>
        <w:t>Environment Variables</w:t>
      </w:r>
    </w:p>
    <w:p w14:paraId="28743451" w14:textId="638D6D4C" w:rsidR="00845338" w:rsidRDefault="00845338" w:rsidP="00EB5CF7">
      <w:r>
        <w:t xml:space="preserve">An environment variable is </w:t>
      </w:r>
      <w:r w:rsidR="006B7A02">
        <w:t xml:space="preserve">a variable </w:t>
      </w:r>
      <w:r w:rsidR="00D30E6E">
        <w:t xml:space="preserve">about the environment in which </w:t>
      </w:r>
      <w:r w:rsidR="00592FCF">
        <w:t>programs run in.</w:t>
      </w:r>
    </w:p>
    <w:p w14:paraId="52F876D7" w14:textId="7943B23D" w:rsidR="00EB5CF7" w:rsidRDefault="00EB5CF7" w:rsidP="00EB5CF7">
      <w:r>
        <w:t xml:space="preserve">Every program runs in </w:t>
      </w:r>
      <w:r w:rsidR="00F56688">
        <w:t xml:space="preserve">an environment. The environment is </w:t>
      </w:r>
      <w:r w:rsidR="007927EC">
        <w:t>obviously the operating system, but here we mean more</w:t>
      </w:r>
      <w:r w:rsidR="00D77C74">
        <w:t xml:space="preserve">: an environment for a program is </w:t>
      </w:r>
      <w:r w:rsidR="00592FCF">
        <w:t xml:space="preserve">always </w:t>
      </w:r>
      <w:r w:rsidR="00D77C74">
        <w:t>restricted to the permission of the user that runs the program</w:t>
      </w:r>
      <w:r w:rsidR="00592753">
        <w:t xml:space="preserve"> and </w:t>
      </w:r>
      <w:r w:rsidR="00342EC2">
        <w:t xml:space="preserve">many </w:t>
      </w:r>
      <w:r w:rsidR="00592753">
        <w:t xml:space="preserve">other parameters. </w:t>
      </w:r>
      <w:proofErr w:type="gramStart"/>
      <w:r w:rsidR="00845338">
        <w:t>So</w:t>
      </w:r>
      <w:proofErr w:type="gramEnd"/>
      <w:r w:rsidR="00845338">
        <w:t xml:space="preserve"> an environment is</w:t>
      </w:r>
      <w:r w:rsidR="001C0421">
        <w:t xml:space="preserve"> a limited space of the operating system.</w:t>
      </w:r>
    </w:p>
    <w:p w14:paraId="75CE9659" w14:textId="7428FDFD" w:rsidR="001C0421" w:rsidRDefault="00BB036F" w:rsidP="00EB5CF7">
      <w:r w:rsidRPr="00BB036F">
        <w:t xml:space="preserve">All kinds of programs use environment variables to answer questions like: </w:t>
      </w:r>
      <w:proofErr w:type="gramStart"/>
      <w:r w:rsidRPr="00BB036F">
        <w:t>What’s</w:t>
      </w:r>
      <w:proofErr w:type="gramEnd"/>
      <w:r w:rsidRPr="00BB036F">
        <w:t xml:space="preserve"> the </w:t>
      </w:r>
      <w:hyperlink r:id="rId5" w:history="1">
        <w:r w:rsidRPr="00BB036F">
          <w:rPr>
            <w:rStyle w:val="Hyperlink"/>
          </w:rPr>
          <w:t>name of the computer</w:t>
        </w:r>
      </w:hyperlink>
      <w:r w:rsidRPr="00BB036F">
        <w:t> where I’m installed? What is the name of the user account that is running me? What is my current working directory? Where is Windows installed? Where are the temporary files stored on this computer? Where is the OneDrive folder for this user account?</w:t>
      </w:r>
    </w:p>
    <w:p w14:paraId="63A4D50F" w14:textId="6A7957A2" w:rsidR="009F0989" w:rsidRDefault="00A062EC" w:rsidP="00EB5CF7">
      <w:r w:rsidRPr="00A062EC">
        <w:t>There are two types of variables: user variables, specific to each user account, and system variables that apply to all user accounts.</w:t>
      </w:r>
    </w:p>
    <w:p w14:paraId="4C23DE9B" w14:textId="6C5F8960" w:rsidR="00A062EC" w:rsidRDefault="00846583" w:rsidP="00EB5CF7">
      <w:r>
        <w:rPr>
          <w:noProof/>
        </w:rPr>
        <w:drawing>
          <wp:inline distT="0" distB="0" distL="0" distR="0" wp14:anchorId="217F908C" wp14:editId="34D1B23F">
            <wp:extent cx="3137168" cy="2968332"/>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44" cy="2983070"/>
                    </a:xfrm>
                    <a:prstGeom prst="rect">
                      <a:avLst/>
                    </a:prstGeom>
                    <a:noFill/>
                    <a:ln>
                      <a:noFill/>
                    </a:ln>
                  </pic:spPr>
                </pic:pic>
              </a:graphicData>
            </a:graphic>
          </wp:inline>
        </w:drawing>
      </w:r>
    </w:p>
    <w:p w14:paraId="1A36C321" w14:textId="5AF3D8E6" w:rsidR="00DE330B" w:rsidRDefault="00DE330B" w:rsidP="00EB5CF7">
      <w:r>
        <w:t>For CM:</w:t>
      </w:r>
    </w:p>
    <w:p w14:paraId="007CDA1A" w14:textId="2D18BAC1" w:rsidR="00DE330B" w:rsidRDefault="00DE330B" w:rsidP="00EB5CF7">
      <w:r>
        <w:t>View all the environment variables:</w:t>
      </w:r>
      <w:r w:rsidR="006B2686">
        <w:t xml:space="preserve"> </w:t>
      </w:r>
      <w:proofErr w:type="gramStart"/>
      <w:r w:rsidR="006B2686">
        <w:t>set</w:t>
      </w:r>
      <w:proofErr w:type="gramEnd"/>
    </w:p>
    <w:p w14:paraId="1DAFA10A" w14:textId="0C2C12E3" w:rsidR="006B2686" w:rsidRDefault="00B2776A" w:rsidP="00EB5CF7">
      <w:r>
        <w:lastRenderedPageBreak/>
        <w:t>View environment variable myVar: echo %myVar%</w:t>
      </w:r>
    </w:p>
    <w:p w14:paraId="11DD4CBC" w14:textId="74C2640F" w:rsidR="00B2776A" w:rsidRPr="00EB5CF7" w:rsidRDefault="007C189F" w:rsidP="00EB5CF7">
      <w:r>
        <w:t>Assign value X for environment variable myVar: set</w:t>
      </w:r>
      <w:r w:rsidR="00E4002A">
        <w:t xml:space="preserve"> myVar=X</w:t>
      </w:r>
      <w:r>
        <w:t xml:space="preserve"> </w:t>
      </w:r>
    </w:p>
    <w:p w14:paraId="5DC240D0" w14:textId="51772C2F" w:rsidR="006B0DE1" w:rsidRDefault="006B0DE1" w:rsidP="006B0DE1">
      <w:pPr>
        <w:pStyle w:val="Heading1"/>
      </w:pPr>
      <w:r>
        <w:t>Shell</w:t>
      </w:r>
    </w:p>
    <w:p w14:paraId="074C540B" w14:textId="344F3573" w:rsidR="003C00A6" w:rsidRPr="006B0DE1" w:rsidRDefault="009A735E" w:rsidP="006B0DE1">
      <w:r w:rsidRPr="006B0DE1">
        <w:t>A</w:t>
      </w:r>
      <w:r w:rsidR="00EF47EF" w:rsidRPr="006B0DE1">
        <w:t> shell is a </w:t>
      </w:r>
      <w:hyperlink r:id="rId7" w:tooltip="User interface" w:history="1">
        <w:r w:rsidR="00EF47EF" w:rsidRPr="006B0DE1">
          <w:rPr>
            <w:rStyle w:val="Hyperlink"/>
          </w:rPr>
          <w:t>user interface</w:t>
        </w:r>
      </w:hyperlink>
      <w:r w:rsidR="00EF47EF" w:rsidRPr="006B0DE1">
        <w:t> for access to an </w:t>
      </w:r>
      <w:hyperlink r:id="rId8" w:tooltip="Operating system" w:history="1">
        <w:r w:rsidR="00EF47EF" w:rsidRPr="006B0DE1">
          <w:rPr>
            <w:rStyle w:val="Hyperlink"/>
          </w:rPr>
          <w:t>operating system</w:t>
        </w:r>
      </w:hyperlink>
      <w:r w:rsidR="00EF47EF" w:rsidRPr="006B0DE1">
        <w:t>'s services.</w:t>
      </w:r>
      <w:r w:rsidR="00674FE7" w:rsidRPr="006B0DE1">
        <w:t xml:space="preserve"> In general, operating system shells use either a </w:t>
      </w:r>
      <w:hyperlink r:id="rId9" w:tooltip="Command-line interface" w:history="1">
        <w:r w:rsidR="00674FE7" w:rsidRPr="006B0DE1">
          <w:rPr>
            <w:rStyle w:val="Hyperlink"/>
          </w:rPr>
          <w:t>command-line interface</w:t>
        </w:r>
      </w:hyperlink>
      <w:r w:rsidR="00674FE7" w:rsidRPr="006B0DE1">
        <w:t> (CLI) or </w:t>
      </w:r>
      <w:hyperlink r:id="rId10" w:tooltip="Graphical user interface" w:history="1">
        <w:r w:rsidR="00674FE7" w:rsidRPr="006B0DE1">
          <w:rPr>
            <w:rStyle w:val="Hyperlink"/>
          </w:rPr>
          <w:t>graphical user interface</w:t>
        </w:r>
      </w:hyperlink>
      <w:r w:rsidR="00674FE7" w:rsidRPr="006B0DE1">
        <w:t> (GUI). It is named a shell because it is the outermost layer around the operating system</w:t>
      </w:r>
      <w:r w:rsidR="003C00A6" w:rsidRPr="006B0DE1">
        <w:t>.</w:t>
      </w:r>
    </w:p>
    <w:p w14:paraId="1C24A19D" w14:textId="77777777" w:rsidR="009F5C7B" w:rsidRPr="006B0DE1" w:rsidRDefault="00220C77" w:rsidP="006B0DE1">
      <w:r w:rsidRPr="006B0DE1">
        <w:t xml:space="preserve">Sometimes, </w:t>
      </w:r>
      <w:r w:rsidR="00877BBA" w:rsidRPr="006B0DE1">
        <w:t xml:space="preserve">a </w:t>
      </w:r>
      <w:r w:rsidRPr="006B0DE1">
        <w:t>shell</w:t>
      </w:r>
      <w:r w:rsidR="00877BBA" w:rsidRPr="006B0DE1">
        <w:t xml:space="preserve"> means just a</w:t>
      </w:r>
      <w:r w:rsidR="00A833C0" w:rsidRPr="006B0DE1">
        <w:t xml:space="preserve"> </w:t>
      </w:r>
      <w:r w:rsidR="00AC7733" w:rsidRPr="006B0DE1">
        <w:t>command interpreter, and there comes terminal</w:t>
      </w:r>
      <w:r w:rsidR="00C72FA6" w:rsidRPr="006B0DE1">
        <w:t xml:space="preserve">s that provide user interface. </w:t>
      </w:r>
      <w:proofErr w:type="gramStart"/>
      <w:r w:rsidR="00C72FA6" w:rsidRPr="006B0DE1">
        <w:t>So</w:t>
      </w:r>
      <w:proofErr w:type="gramEnd"/>
      <w:r w:rsidR="00C72FA6" w:rsidRPr="006B0DE1">
        <w:t xml:space="preserve"> users </w:t>
      </w:r>
      <w:r w:rsidR="004D6538" w:rsidRPr="006B0DE1">
        <w:t>type commands on</w:t>
      </w:r>
      <w:r w:rsidR="00C72FA6" w:rsidRPr="006B0DE1">
        <w:t xml:space="preserve"> </w:t>
      </w:r>
      <w:r w:rsidR="004D6538" w:rsidRPr="006B0DE1">
        <w:t xml:space="preserve">terminal, and then terminal call shell to interpret user commands to </w:t>
      </w:r>
      <w:r w:rsidR="009F5C7B" w:rsidRPr="006B0DE1">
        <w:t>system calls to the OS.</w:t>
      </w:r>
    </w:p>
    <w:p w14:paraId="40960F63" w14:textId="36D41C18" w:rsidR="006B0DE1" w:rsidRDefault="004A7A84" w:rsidP="006B0DE1">
      <w:r w:rsidRPr="006B0DE1">
        <w:t>Bash shell is</w:t>
      </w:r>
      <w:r w:rsidR="00110656">
        <w:t xml:space="preserve"> a</w:t>
      </w:r>
      <w:r w:rsidRPr="006B0DE1">
        <w:t xml:space="preserve"> popular Unix shell</w:t>
      </w:r>
      <w:r w:rsidR="00C12EF3" w:rsidRPr="006B0DE1">
        <w:t>. It is used also on MAC.</w:t>
      </w:r>
    </w:p>
    <w:p w14:paraId="560AAA88" w14:textId="693AFE5B" w:rsidR="006B0DE1" w:rsidRDefault="00EE6BF2" w:rsidP="00403C2A">
      <w:pPr>
        <w:pStyle w:val="Heading1"/>
      </w:pPr>
      <w:r>
        <w:t>SSH (= secure shell)</w:t>
      </w:r>
    </w:p>
    <w:p w14:paraId="173CD901" w14:textId="1A7A856D" w:rsidR="00EE6BF2" w:rsidRDefault="00112C79" w:rsidP="006B0DE1">
      <w:r>
        <w:t>“</w:t>
      </w:r>
      <w:r w:rsidR="00220E72" w:rsidRPr="00220E72">
        <w:t>Secure Shell (SSH) is a cryptographic network protocol for operating network services securely over an unsecured network.</w:t>
      </w:r>
      <w:r>
        <w:t>”</w:t>
      </w:r>
    </w:p>
    <w:p w14:paraId="695D798B" w14:textId="0877290C" w:rsidR="006567B3" w:rsidRDefault="006567B3" w:rsidP="006B0DE1">
      <w:r>
        <w:t>This definition has 2 parts:</w:t>
      </w:r>
    </w:p>
    <w:p w14:paraId="094D3799" w14:textId="4D3E3DBA" w:rsidR="00112C79" w:rsidRDefault="00112C79" w:rsidP="006567B3">
      <w:pPr>
        <w:pStyle w:val="ListParagraph"/>
        <w:numPr>
          <w:ilvl w:val="0"/>
          <w:numId w:val="1"/>
        </w:numPr>
      </w:pPr>
      <w:r>
        <w:t>SSH is a shell (</w:t>
      </w:r>
      <w:proofErr w:type="gramStart"/>
      <w:r>
        <w:t>i.e.</w:t>
      </w:r>
      <w:proofErr w:type="gramEnd"/>
      <w:r>
        <w:t xml:space="preserve"> a user interface) to </w:t>
      </w:r>
      <w:r w:rsidR="00403C2A">
        <w:t>operate network services.</w:t>
      </w:r>
      <w:r w:rsidR="00FF4E65">
        <w:t xml:space="preserve"> Bash shell is a user interface for </w:t>
      </w:r>
      <w:r w:rsidR="00AD2A67">
        <w:t xml:space="preserve">controlling OS’s service, and now </w:t>
      </w:r>
      <w:r w:rsidR="00071A0D">
        <w:t>Secure Shell is a user interface for controlling network services.</w:t>
      </w:r>
    </w:p>
    <w:p w14:paraId="77C339AC" w14:textId="79C9BE38" w:rsidR="00EE6BF2" w:rsidRDefault="00FB5EE1" w:rsidP="006567B3">
      <w:pPr>
        <w:pStyle w:val="ListParagraph"/>
        <w:numPr>
          <w:ilvl w:val="0"/>
          <w:numId w:val="1"/>
        </w:numPr>
      </w:pPr>
      <w:r>
        <w:t>SSH is secured</w:t>
      </w:r>
      <w:r w:rsidR="0053095D">
        <w:t xml:space="preserve">. It uses public key </w:t>
      </w:r>
      <w:proofErr w:type="gramStart"/>
      <w:r w:rsidR="0053095D">
        <w:t>cryptography</w:t>
      </w:r>
      <w:proofErr w:type="gramEnd"/>
      <w:r w:rsidR="0053095D">
        <w:t xml:space="preserve"> </w:t>
      </w:r>
    </w:p>
    <w:p w14:paraId="6F4CDC99" w14:textId="5BD66AD3" w:rsidR="00664D79" w:rsidRDefault="008F2B36" w:rsidP="00527E8B">
      <w:pPr>
        <w:pStyle w:val="Heading1"/>
      </w:pPr>
      <w:r>
        <w:t>Fingerprint key</w:t>
      </w:r>
    </w:p>
    <w:p w14:paraId="4BCD07FA" w14:textId="5F1F6B62" w:rsidR="007156E5" w:rsidRDefault="00527E8B" w:rsidP="00664D79">
      <w:r w:rsidRPr="00527E8B">
        <w:t>In public-key cryptography, a public key fingerprint is a short sequence of bytes used to identify a longer public key. Fingerprints are created by applying a cryptographic hash function to a public key.</w:t>
      </w:r>
    </w:p>
    <w:p w14:paraId="525DFDA7" w14:textId="7932C9BA" w:rsidR="008F2B36" w:rsidRDefault="00CA2436" w:rsidP="00CA2436">
      <w:pPr>
        <w:pStyle w:val="Heading1"/>
      </w:pPr>
      <w:r>
        <w:t>Installing software in Ubuntu</w:t>
      </w:r>
    </w:p>
    <w:p w14:paraId="2C71E320" w14:textId="1CD21838" w:rsidR="00CA2436" w:rsidRPr="006B0DE1" w:rsidRDefault="00CA2436" w:rsidP="00664D79"/>
    <w:sectPr w:rsidR="00CA2436" w:rsidRPr="006B0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D4C14"/>
    <w:multiLevelType w:val="hybridMultilevel"/>
    <w:tmpl w:val="1714B6E4"/>
    <w:lvl w:ilvl="0" w:tplc="E446E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DA"/>
    <w:rsid w:val="000268D4"/>
    <w:rsid w:val="00030CA9"/>
    <w:rsid w:val="00054109"/>
    <w:rsid w:val="00071A0D"/>
    <w:rsid w:val="000757CD"/>
    <w:rsid w:val="00110656"/>
    <w:rsid w:val="00112C79"/>
    <w:rsid w:val="001330C8"/>
    <w:rsid w:val="001A1541"/>
    <w:rsid w:val="001C0421"/>
    <w:rsid w:val="00204B85"/>
    <w:rsid w:val="00220C77"/>
    <w:rsid w:val="00220E72"/>
    <w:rsid w:val="00342EC2"/>
    <w:rsid w:val="003701DA"/>
    <w:rsid w:val="00374C6E"/>
    <w:rsid w:val="003C00A6"/>
    <w:rsid w:val="00403C2A"/>
    <w:rsid w:val="00425442"/>
    <w:rsid w:val="00434402"/>
    <w:rsid w:val="004A7A84"/>
    <w:rsid w:val="004D6538"/>
    <w:rsid w:val="00527E8B"/>
    <w:rsid w:val="0053095D"/>
    <w:rsid w:val="0053676C"/>
    <w:rsid w:val="00592753"/>
    <w:rsid w:val="00592FCF"/>
    <w:rsid w:val="005B1FD1"/>
    <w:rsid w:val="005C2F4E"/>
    <w:rsid w:val="006567B3"/>
    <w:rsid w:val="00664D79"/>
    <w:rsid w:val="00671A12"/>
    <w:rsid w:val="00674FE7"/>
    <w:rsid w:val="006B0DE1"/>
    <w:rsid w:val="006B2686"/>
    <w:rsid w:val="006B7A02"/>
    <w:rsid w:val="0070704E"/>
    <w:rsid w:val="007156E5"/>
    <w:rsid w:val="007927EC"/>
    <w:rsid w:val="007C189F"/>
    <w:rsid w:val="007D568E"/>
    <w:rsid w:val="00845338"/>
    <w:rsid w:val="00846583"/>
    <w:rsid w:val="00877BBA"/>
    <w:rsid w:val="008B7CAB"/>
    <w:rsid w:val="008F2B36"/>
    <w:rsid w:val="0093449A"/>
    <w:rsid w:val="009A735E"/>
    <w:rsid w:val="009C309C"/>
    <w:rsid w:val="009F0989"/>
    <w:rsid w:val="009F5C7B"/>
    <w:rsid w:val="00A062EC"/>
    <w:rsid w:val="00A35BB8"/>
    <w:rsid w:val="00A57C71"/>
    <w:rsid w:val="00A833C0"/>
    <w:rsid w:val="00AC7733"/>
    <w:rsid w:val="00AD2A67"/>
    <w:rsid w:val="00B22577"/>
    <w:rsid w:val="00B2776A"/>
    <w:rsid w:val="00BA2A9A"/>
    <w:rsid w:val="00BB036F"/>
    <w:rsid w:val="00BD252F"/>
    <w:rsid w:val="00BF18DC"/>
    <w:rsid w:val="00C12EF3"/>
    <w:rsid w:val="00C272DA"/>
    <w:rsid w:val="00C70F3C"/>
    <w:rsid w:val="00C72FA6"/>
    <w:rsid w:val="00CA2436"/>
    <w:rsid w:val="00D30E6E"/>
    <w:rsid w:val="00D67B57"/>
    <w:rsid w:val="00D70996"/>
    <w:rsid w:val="00D77C74"/>
    <w:rsid w:val="00DE330B"/>
    <w:rsid w:val="00E4002A"/>
    <w:rsid w:val="00E61964"/>
    <w:rsid w:val="00EB5CF7"/>
    <w:rsid w:val="00EE6BF2"/>
    <w:rsid w:val="00EF47EF"/>
    <w:rsid w:val="00F56688"/>
    <w:rsid w:val="00FB5EE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E916"/>
  <w15:chartTrackingRefBased/>
  <w15:docId w15:val="{76320808-4AD4-48E7-90E3-6A8C4358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7EF"/>
    <w:rPr>
      <w:color w:val="0000FF"/>
      <w:u w:val="single"/>
    </w:rPr>
  </w:style>
  <w:style w:type="character" w:customStyle="1" w:styleId="Heading1Char">
    <w:name w:val="Heading 1 Char"/>
    <w:basedOn w:val="DefaultParagraphFont"/>
    <w:link w:val="Heading1"/>
    <w:uiPriority w:val="9"/>
    <w:rsid w:val="006B0D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67B3"/>
    <w:pPr>
      <w:ind w:left="720"/>
      <w:contextualSpacing/>
    </w:pPr>
  </w:style>
  <w:style w:type="character" w:styleId="UnresolvedMention">
    <w:name w:val="Unresolved Mention"/>
    <w:basedOn w:val="DefaultParagraphFont"/>
    <w:uiPriority w:val="99"/>
    <w:semiHidden/>
    <w:unhideWhenUsed/>
    <w:rsid w:val="00BB0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3" Type="http://schemas.openxmlformats.org/officeDocument/2006/relationships/settings" Target="settings.xml"/><Relationship Id="rId7" Type="http://schemas.openxmlformats.org/officeDocument/2006/relationships/hyperlink" Target="https://en.wikipedia.org/wiki/User_interf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igitalcitizen.life/change-computer-name-windows/" TargetMode="External"/><Relationship Id="rId10" Type="http://schemas.openxmlformats.org/officeDocument/2006/relationships/hyperlink" Target="https://en.wikipedia.org/wiki/Graphical_user_interface" TargetMode="External"/><Relationship Id="rId4" Type="http://schemas.openxmlformats.org/officeDocument/2006/relationships/webSettings" Target="webSettings.xml"/><Relationship Id="rId9" Type="http://schemas.openxmlformats.org/officeDocument/2006/relationships/hyperlink" Target="https://en.wikipedia.org/wiki/Command-line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82</cp:revision>
  <dcterms:created xsi:type="dcterms:W3CDTF">2020-07-11T00:53:00Z</dcterms:created>
  <dcterms:modified xsi:type="dcterms:W3CDTF">2021-02-06T23:50:00Z</dcterms:modified>
</cp:coreProperties>
</file>