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73D26" w14:textId="49378C6A" w:rsidR="005E0686" w:rsidRDefault="00047F86" w:rsidP="005E0686">
      <w:pPr>
        <w:pStyle w:val="Heading1"/>
      </w:pPr>
      <w:r>
        <w:t>O</w:t>
      </w:r>
      <w:r w:rsidRPr="00047F86">
        <w:t>rder of execution</w:t>
      </w:r>
      <w:r>
        <w:t xml:space="preserve">: </w:t>
      </w:r>
      <w:r w:rsidRPr="00047F86">
        <w:t xml:space="preserve"> </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s are first executed to determine the total working set of data that is being queried. This includes subqueries in this clause, and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WHERE</w:t>
      </w:r>
    </w:p>
    <w:p w14:paraId="4FCBDEDB" w14:textId="77777777" w:rsidR="00884627" w:rsidRDefault="005E0686" w:rsidP="005E0686">
      <w:pPr>
        <w:rPr>
          <w:i/>
          <w:iCs/>
        </w:rPr>
      </w:pPr>
      <w:r w:rsidRPr="005E0686">
        <w:t>Once we have the total working set of data, the first-pass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don't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lastRenderedPageBreak/>
        <w:t xml:space="preserve">Alias in Select </w:t>
      </w:r>
      <w:r w:rsidR="00105DF0">
        <w:t>cannot appear in Where, Group By, Having</w:t>
      </w:r>
    </w:p>
    <w:p w14:paraId="6B41AE23" w14:textId="07DEA1FC" w:rsidR="003B38C4" w:rsidRDefault="003B38C4" w:rsidP="003B38C4">
      <w:r>
        <w:t>Alias in Select</w:t>
      </w:r>
      <w:r w:rsidR="00786813">
        <w:t xml:space="preserve"> </w:t>
      </w:r>
      <w:r w:rsidR="00071798">
        <w:t xml:space="preserve">(e.g. select </w:t>
      </w:r>
      <w:r w:rsidR="00650A5E">
        <w:t>substring(name,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Exp: The two followings are meant to do the same thing but (1) doesn’t compile.</w:t>
      </w:r>
    </w:p>
    <w:p w14:paraId="02F8F500" w14:textId="2007F00A" w:rsidR="004B142C" w:rsidRPr="004E3B20" w:rsidRDefault="007F251F" w:rsidP="00B63868">
      <w:pPr>
        <w:pStyle w:val="ListParagraph"/>
        <w:numPr>
          <w:ilvl w:val="0"/>
          <w:numId w:val="6"/>
        </w:numPr>
        <w:rPr>
          <w:strike/>
        </w:rPr>
      </w:pPr>
      <w:r w:rsidRPr="004E3B20">
        <w:rPr>
          <w:strike/>
        </w:rPr>
        <w:t>select substring(name, 1, 4) as Alias from employee where Alias = ‘Mike’</w:t>
      </w:r>
    </w:p>
    <w:p w14:paraId="52E06706" w14:textId="44C4D1DE" w:rsidR="007F251F" w:rsidRDefault="00B63868" w:rsidP="00B63868">
      <w:pPr>
        <w:pStyle w:val="ListParagraph"/>
        <w:numPr>
          <w:ilvl w:val="0"/>
          <w:numId w:val="6"/>
        </w:numPr>
      </w:pPr>
      <w:r>
        <w:t>s</w:t>
      </w:r>
      <w:r w:rsidR="007F251F">
        <w:t xml:space="preserve">elect substring(name, 1, 4) as Alias from employee where </w:t>
      </w:r>
      <w:r w:rsidR="00D11D3D">
        <w:t xml:space="preserve">substring(name, 1, 4) </w:t>
      </w:r>
      <w:r w:rsidR="007F251F">
        <w:t>= ‘Mike’</w:t>
      </w:r>
    </w:p>
    <w:p w14:paraId="7F4304DC" w14:textId="25BFF445" w:rsidR="004266FA" w:rsidRDefault="004266FA" w:rsidP="008C21E2">
      <w:pPr>
        <w:pStyle w:val="Heading1"/>
      </w:pPr>
      <w:r>
        <w:t>GROUP BY</w:t>
      </w:r>
    </w:p>
    <w:p w14:paraId="0A7CDB26" w14:textId="4F13FEC6" w:rsidR="004213D6" w:rsidRDefault="004213D6" w:rsidP="000D4A67">
      <w:pPr>
        <w:pStyle w:val="ListParagraph"/>
        <w:numPr>
          <w:ilvl w:val="0"/>
          <w:numId w:val="2"/>
        </w:numPr>
      </w:pPr>
      <w:r>
        <w:t>GROUP BY can have more than 1 field.</w:t>
      </w:r>
      <w:r w:rsidR="00A144D8">
        <w:br/>
        <w:t>Group By X:     put all rows with same X value in a group</w:t>
      </w:r>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group</w:t>
      </w:r>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WHERE doesn’t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doesn’t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files in Group by, this is why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00311831" w14:textId="0357D7D8" w:rsidR="00E213E1" w:rsidRDefault="00E213E1" w:rsidP="00745D51">
      <w:pPr>
        <w:pStyle w:val="Heading1"/>
      </w:pPr>
      <w:r>
        <w:t xml:space="preserve">OVER (PARTITION BY … ORDER BY …) vs GROUP BY … ORDER BY … </w:t>
      </w:r>
      <w:r w:rsidR="00940D07">
        <w:t>/</w:t>
      </w:r>
      <w:r>
        <w:t>E</w:t>
      </w:r>
      <w:bookmarkStart w:id="0" w:name="_GoBack"/>
      <w:bookmarkEnd w:id="0"/>
      <w:r>
        <w:t>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1"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r>
              <w:t>EmployeeName</w:t>
            </w:r>
          </w:p>
        </w:tc>
        <w:tc>
          <w:tcPr>
            <w:tcW w:w="0" w:type="auto"/>
            <w:shd w:val="clear" w:color="auto" w:fill="BFBFBF" w:themeFill="background1" w:themeFillShade="BF"/>
          </w:tcPr>
          <w:p w14:paraId="558EAAF6" w14:textId="77777777" w:rsidR="00E213E1" w:rsidRDefault="00E213E1" w:rsidP="00D14317">
            <w:r>
              <w:t>EmployeeAge</w:t>
            </w:r>
          </w:p>
        </w:tc>
        <w:tc>
          <w:tcPr>
            <w:tcW w:w="0" w:type="auto"/>
            <w:shd w:val="clear" w:color="auto" w:fill="BFBFBF" w:themeFill="background1" w:themeFillShade="BF"/>
          </w:tcPr>
          <w:p w14:paraId="5D418904" w14:textId="77777777" w:rsidR="00E213E1" w:rsidRDefault="00E213E1" w:rsidP="00D14317">
            <w:r>
              <w:t>DepartmentName</w:t>
            </w:r>
          </w:p>
        </w:tc>
      </w:tr>
      <w:tr w:rsidR="00E213E1" w14:paraId="20564F04" w14:textId="77777777" w:rsidTr="00D14317">
        <w:tc>
          <w:tcPr>
            <w:tcW w:w="0" w:type="auto"/>
          </w:tcPr>
          <w:p w14:paraId="404D1F6B" w14:textId="77777777" w:rsidR="00E213E1" w:rsidRDefault="00E213E1" w:rsidP="00D14317">
            <w:r>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1"/>
    <w:p w14:paraId="05F979D4" w14:textId="77777777" w:rsidR="00E213E1" w:rsidRDefault="00E213E1" w:rsidP="00E213E1">
      <w:pPr>
        <w:rPr>
          <w:b/>
          <w:bCs/>
        </w:rPr>
      </w:pPr>
      <w:r>
        <w:br w:type="textWrapping" w:clear="all"/>
      </w:r>
      <w:r w:rsidRPr="00264DDD">
        <w:rPr>
          <w:b/>
          <w:bCs/>
        </w:rPr>
        <w:t>Group by:</w:t>
      </w:r>
    </w:p>
    <w:p w14:paraId="4EC35E6E" w14:textId="77777777" w:rsidR="00E213E1" w:rsidRPr="00C044CC" w:rsidRDefault="00E213E1" w:rsidP="00E213E1">
      <w:r w:rsidRPr="00547288">
        <w:rPr>
          <w:b/>
          <w:bCs/>
        </w:rPr>
        <w:t>Exp1</w:t>
      </w:r>
      <w:r>
        <w:t>: count the employees of each department that has more than 2 employees</w:t>
      </w:r>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DeparmentName</w:t>
      </w:r>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EmployeeName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r>
              <w:t>DepartmentName</w:t>
            </w:r>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lastRenderedPageBreak/>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602AB1DD" w14:textId="77777777" w:rsidR="00E213E1" w:rsidRDefault="00E213E1" w:rsidP="00E213E1"/>
    <w:p w14:paraId="60F66617" w14:textId="77777777" w:rsidR="00E213E1" w:rsidRDefault="00E213E1" w:rsidP="00E213E1"/>
    <w:p w14:paraId="67B77564" w14:textId="77777777" w:rsidR="00E213E1" w:rsidRDefault="00E213E1" w:rsidP="00E213E1"/>
    <w:p w14:paraId="041F72E5" w14:textId="77777777" w:rsidR="00E213E1" w:rsidRDefault="00E213E1" w:rsidP="00E213E1">
      <w:r>
        <w:t xml:space="preserve">(Note: it doesn’t compile if use “where” instead of “having”. </w:t>
      </w:r>
      <w:r w:rsidRPr="00DF3A2F">
        <w:rPr>
          <w:b/>
          <w:bCs/>
        </w:rPr>
        <w:t>Aggregate functions or Alias are not allowed in Where</w:t>
      </w:r>
    </w:p>
    <w:p w14:paraId="45876E71" w14:textId="77777777" w:rsidR="00E213E1" w:rsidRPr="00961D39" w:rsidRDefault="00E213E1" w:rsidP="00E213E1">
      <w:pPr>
        <w:rPr>
          <w:strike/>
        </w:rPr>
      </w:pPr>
      <w:r w:rsidRPr="00961D39">
        <w:rPr>
          <w:strike/>
        </w:rPr>
        <w:t xml:space="preserve">Select DepartmentName, count(EmployeeName) as </w:t>
      </w:r>
      <w:r>
        <w:rPr>
          <w:strike/>
        </w:rPr>
        <w:t>temp</w:t>
      </w:r>
      <w:r w:rsidRPr="00961D39">
        <w:rPr>
          <w:strike/>
        </w:rPr>
        <w:t xml:space="preserve">Count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r>
        <w:rPr>
          <w:b/>
          <w:bCs/>
          <w:strike/>
        </w:rPr>
        <w:t>temp</w:t>
      </w:r>
      <w:r w:rsidRPr="00961D39">
        <w:rPr>
          <w:b/>
          <w:bCs/>
          <w:strike/>
        </w:rPr>
        <w:t xml:space="preserve">Count &gt; 2 </w:t>
      </w:r>
    </w:p>
    <w:p w14:paraId="31540C7C" w14:textId="77777777" w:rsidR="00E213E1" w:rsidRDefault="00E213E1" w:rsidP="00E213E1">
      <w:r w:rsidRPr="00961D39">
        <w:rPr>
          <w:strike/>
        </w:rPr>
        <w:t>Group by DeparmentName</w:t>
      </w:r>
      <w:r>
        <w:t>)</w:t>
      </w:r>
    </w:p>
    <w:p w14:paraId="006FAEF1" w14:textId="77777777" w:rsidR="00E213E1" w:rsidRDefault="00E213E1" w:rsidP="00E213E1">
      <w:r>
        <w:t>Exp2: Counting number of employees older than 25 for each department</w:t>
      </w:r>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EmployeeAge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EmployeeAge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DepartmentName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r>
              <w:t>DepartmentName</w:t>
            </w:r>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(Note: it doesn’t compile if use “Having” instead of “Where” since EmployeeAge must be in Group By</w:t>
      </w:r>
    </w:p>
    <w:p w14:paraId="6038AFE8" w14:textId="77777777" w:rsidR="00E213E1" w:rsidRPr="004B0BCD" w:rsidRDefault="00E213E1" w:rsidP="00E213E1">
      <w:pPr>
        <w:rPr>
          <w:strike/>
        </w:rPr>
      </w:pPr>
      <w:r w:rsidRPr="004B0BCD">
        <w:rPr>
          <w:strike/>
        </w:rPr>
        <w:t>Select DepartmentName, count(EmployeeAge)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Group by DepartmentName</w:t>
      </w:r>
    </w:p>
    <w:p w14:paraId="16F58DFB" w14:textId="77777777" w:rsidR="00E213E1" w:rsidRDefault="00E213E1" w:rsidP="00E213E1">
      <w:r w:rsidRPr="004B0BCD">
        <w:rPr>
          <w:strike/>
        </w:rPr>
        <w:t>Having EmployeeAge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count the employees of each department that has more than 2 employees</w:t>
      </w:r>
    </w:p>
    <w:p w14:paraId="46CF61B6" w14:textId="77777777" w:rsidR="00E213E1" w:rsidRDefault="00E213E1" w:rsidP="00E213E1">
      <w:r>
        <w:t>The following doesn’t compile since X is an alias that cannot be in where</w:t>
      </w:r>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EmployeeName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DepartmentName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r w:rsidRPr="005E5056">
        <w:rPr>
          <w:rFonts w:ascii="Consolas" w:hAnsi="Consolas" w:cs="Consolas"/>
          <w:strike/>
          <w:color w:val="000000"/>
          <w:sz w:val="19"/>
          <w:szCs w:val="19"/>
        </w:rPr>
        <w:t>EmployeeName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DepartmentName</w:t>
      </w:r>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Exp2: Counting number of employees older than 25 for each department</w:t>
      </w:r>
    </w:p>
    <w:p w14:paraId="36FD4B5C" w14:textId="77777777" w:rsidR="00E213E1" w:rsidRDefault="00E213E1" w:rsidP="00E213E1">
      <w:r>
        <w:t>Select EmployeeName, DepartmentName, count(EmployeeName) over (partition by DepartmentName) as Count</w:t>
      </w:r>
    </w:p>
    <w:p w14:paraId="2E40DA5B" w14:textId="77777777" w:rsidR="00E213E1" w:rsidRDefault="00E213E1" w:rsidP="00E213E1">
      <w:r>
        <w:t>From Employee</w:t>
      </w:r>
    </w:p>
    <w:p w14:paraId="0905B39F" w14:textId="77777777" w:rsidR="00E213E1" w:rsidRDefault="00E213E1" w:rsidP="00E213E1">
      <w:r>
        <w:t>Where EmployeeAge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r>
              <w:t>EmployeeName</w:t>
            </w:r>
          </w:p>
        </w:tc>
        <w:tc>
          <w:tcPr>
            <w:tcW w:w="0" w:type="auto"/>
            <w:shd w:val="clear" w:color="auto" w:fill="BFBFBF" w:themeFill="background1" w:themeFillShade="BF"/>
          </w:tcPr>
          <w:p w14:paraId="48ABA2B8" w14:textId="77777777" w:rsidR="00E213E1" w:rsidRDefault="00E213E1" w:rsidP="00D14317">
            <w:r>
              <w:t>EmployeeAge</w:t>
            </w:r>
          </w:p>
        </w:tc>
        <w:tc>
          <w:tcPr>
            <w:tcW w:w="0" w:type="auto"/>
            <w:shd w:val="clear" w:color="auto" w:fill="BFBFBF" w:themeFill="background1" w:themeFillShade="BF"/>
          </w:tcPr>
          <w:p w14:paraId="7B8E3F09" w14:textId="77777777" w:rsidR="00E213E1" w:rsidRDefault="00E213E1" w:rsidP="00D14317">
            <w:r>
              <w:t>DepartmentName</w:t>
            </w:r>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lastRenderedPageBreak/>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47C069D" w14:textId="26F7DED0" w:rsidR="003A04DF" w:rsidRDefault="003A04DF" w:rsidP="009F2E20">
      <w:pPr>
        <w:pStyle w:val="Heading1"/>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2300" cy="3384550"/>
                    </a:xfrm>
                    <a:prstGeom prst="rect">
                      <a:avLst/>
                    </a:prstGeom>
                  </pic:spPr>
                </pic:pic>
              </a:graphicData>
            </a:graphic>
          </wp:inline>
        </w:drawing>
      </w:r>
    </w:p>
    <w:p w14:paraId="3B24417B" w14:textId="7250FDFB" w:rsidR="00892CDA" w:rsidRDefault="00D93D03" w:rsidP="006656D0">
      <w:pPr>
        <w:pStyle w:val="Heading1"/>
      </w:pPr>
      <w:r>
        <w:t xml:space="preserve">Analytic functions with </w:t>
      </w:r>
      <w:r w:rsidR="00875ABA">
        <w:t xml:space="preserve">multiple tables: </w:t>
      </w:r>
      <w:r w:rsidR="00982266">
        <w:t xml:space="preserve">join </w:t>
      </w:r>
      <w:r>
        <w:t>them</w:t>
      </w:r>
    </w:p>
    <w:p w14:paraId="79837F73" w14:textId="77777777" w:rsidR="00834D04" w:rsidRDefault="00CC0C82">
      <w:r>
        <w:t>Exp:</w:t>
      </w:r>
      <w:r w:rsidR="003859F9">
        <w:t xml:space="preserve"> </w:t>
      </w:r>
    </w:p>
    <w:p w14:paraId="05B77009" w14:textId="2A257197" w:rsidR="00D93D03" w:rsidRDefault="00B808BC">
      <w:r>
        <w:t>Department(</w:t>
      </w:r>
      <w:r w:rsidRPr="004F15E0">
        <w:rPr>
          <w:u w:val="single"/>
        </w:rPr>
        <w:t>depID</w:t>
      </w:r>
      <w:r>
        <w:t xml:space="preserve">, name, </w:t>
      </w:r>
      <w:r w:rsidR="004F15E0">
        <w:t>description</w:t>
      </w:r>
      <w:r>
        <w:t>)</w:t>
      </w:r>
      <w:r w:rsidR="0055202B">
        <w:t xml:space="preserve">, </w:t>
      </w:r>
    </w:p>
    <w:p w14:paraId="00F36F5B" w14:textId="77777777" w:rsidR="00D93D03" w:rsidRDefault="0055202B">
      <w:r>
        <w:t xml:space="preserve">Employee(empID, </w:t>
      </w:r>
      <w:r w:rsidR="003859F9">
        <w:t xml:space="preserve">name, </w:t>
      </w:r>
      <w:r w:rsidR="00DF4408">
        <w:t xml:space="preserve">age, </w:t>
      </w:r>
      <w:r w:rsidR="003859F9">
        <w:t>depID)</w:t>
      </w:r>
      <w:r w:rsidR="00D93D03">
        <w:t xml:space="preserve">, </w:t>
      </w:r>
    </w:p>
    <w:p w14:paraId="1CA51259" w14:textId="5E37BADD" w:rsidR="003859F9" w:rsidRDefault="00D93D03">
      <w:r>
        <w:t>Equipment(eqpID, name, depID)</w:t>
      </w:r>
    </w:p>
    <w:p w14:paraId="1B088661" w14:textId="44BD5790" w:rsidR="00834D04" w:rsidRDefault="00834D04">
      <w:r>
        <w:t>For each department, list the oldest employee</w:t>
      </w:r>
    </w:p>
    <w:p w14:paraId="2ED501A9" w14:textId="0A21ACDA" w:rsidR="00834D04" w:rsidRDefault="00834D04">
      <w:r>
        <w:t xml:space="preserve">Select d.name, </w:t>
      </w:r>
      <w:r w:rsidR="00FE4779">
        <w:t>first_value()</w:t>
      </w:r>
    </w:p>
    <w:p w14:paraId="495C9A38" w14:textId="2458DAAF" w:rsidR="00834D04" w:rsidRDefault="00834D04">
      <w:r>
        <w:t>From Department d join Employee e on d.depID = e.depID</w:t>
      </w:r>
    </w:p>
    <w:p w14:paraId="7FCA2125" w14:textId="77777777" w:rsidR="00834D04" w:rsidRDefault="00834D04"/>
    <w:p w14:paraId="6DCEA0D8" w14:textId="1F3C0FD2" w:rsidR="00D93D03" w:rsidRDefault="00D93D03" w:rsidP="00D93D03">
      <w:r>
        <w:t>For each department, l</w:t>
      </w:r>
      <w:r w:rsidR="00735BFA">
        <w:t xml:space="preserve">ist </w:t>
      </w:r>
      <w:r w:rsidR="00F5259E">
        <w:t xml:space="preserve">the </w:t>
      </w:r>
      <w:r w:rsidR="00834D04">
        <w:t>oldest</w:t>
      </w:r>
      <w:r>
        <w:t xml:space="preserve"> employee, first</w:t>
      </w:r>
      <w:r w:rsidR="00834D04">
        <w:t xml:space="preserve"> equipment in the list</w:t>
      </w:r>
      <w:r>
        <w:t xml:space="preserve"> </w:t>
      </w:r>
    </w:p>
    <w:p w14:paraId="036499CE" w14:textId="32E1E9C7" w:rsidR="009D0ACB" w:rsidRDefault="002E5142" w:rsidP="00F726FC">
      <w:pPr>
        <w:pStyle w:val="Heading1"/>
      </w:pPr>
      <w:r>
        <w:t>For every group, list only some element</w:t>
      </w:r>
      <w:r w:rsidR="00B37EF8">
        <w:t>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the oldest employee</w:t>
      </w:r>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EmployeeName</w:t>
      </w:r>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EmployeeAge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EmployeeAge</w:t>
      </w:r>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tempEmployee</w:t>
      </w:r>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tempEmployee</w:t>
      </w:r>
      <w:r>
        <w:rPr>
          <w:rFonts w:ascii="Consolas" w:hAnsi="Consolas" w:cs="Consolas"/>
          <w:color w:val="808080"/>
          <w:sz w:val="19"/>
          <w:szCs w:val="19"/>
        </w:rPr>
        <w:t>.</w:t>
      </w:r>
      <w:r>
        <w:rPr>
          <w:rFonts w:ascii="Consolas" w:hAnsi="Consolas" w:cs="Consolas"/>
          <w:color w:val="000000"/>
          <w:sz w:val="19"/>
          <w:szCs w:val="19"/>
        </w:rPr>
        <w:t xml:space="preserve">DepartmentName </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DepartmentName</w:t>
      </w:r>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DepartmentName</w:t>
      </w:r>
      <w:r>
        <w:rPr>
          <w:rFonts w:ascii="Consolas" w:hAnsi="Consolas" w:cs="Consolas"/>
          <w:color w:val="808080"/>
          <w:sz w:val="19"/>
          <w:szCs w:val="19"/>
        </w:rPr>
        <w:t>,</w:t>
      </w:r>
      <w:r>
        <w:rPr>
          <w:rFonts w:ascii="Consolas" w:hAnsi="Consolas" w:cs="Consolas"/>
          <w:color w:val="000000"/>
          <w:sz w:val="19"/>
          <w:szCs w:val="19"/>
        </w:rPr>
        <w:t xml:space="preserve"> EmployeeName</w:t>
      </w:r>
      <w:r>
        <w:rPr>
          <w:rFonts w:ascii="Consolas" w:hAnsi="Consolas" w:cs="Consolas"/>
          <w:color w:val="808080"/>
          <w:sz w:val="19"/>
          <w:szCs w:val="19"/>
        </w:rPr>
        <w:t>,</w:t>
      </w:r>
      <w:r>
        <w:rPr>
          <w:rFonts w:ascii="Consolas" w:hAnsi="Consolas" w:cs="Consolas"/>
          <w:color w:val="000000"/>
          <w:sz w:val="19"/>
          <w:szCs w:val="19"/>
        </w:rPr>
        <w:t xml:space="preserve"> EmployeeAge</w:t>
      </w:r>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DepartmentName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EmployeeAge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extendedEmployee</w:t>
      </w:r>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extendedEmployee</w:t>
      </w:r>
      <w:r>
        <w:rPr>
          <w:rFonts w:ascii="Consolas" w:hAnsi="Consolas" w:cs="Consolas"/>
          <w:color w:val="808080"/>
          <w:sz w:val="19"/>
          <w:szCs w:val="19"/>
        </w:rPr>
        <w:t>.</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t>wit</w:t>
      </w:r>
      <w:r w:rsidR="00333C8A">
        <w:t xml:space="preserve">h tableName as </w:t>
      </w:r>
      <w:r w:rsidR="006E0BD8">
        <w:t>(select from where)</w:t>
      </w:r>
    </w:p>
    <w:p w14:paraId="49C67213" w14:textId="32CDF96D" w:rsidR="00012F05" w:rsidRDefault="00012F05" w:rsidP="00012F05">
      <w:r>
        <w:t>“with” must be followed by Select/Insert/Update command</w:t>
      </w:r>
      <w:r w:rsidR="00F722A8">
        <w:t xml:space="preserve"> and it’s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7CB754E3" w14:textId="34E2BF73" w:rsidR="00D80757" w:rsidRPr="00012F05" w:rsidRDefault="00F722A8" w:rsidP="003E0B5D">
      <w:pPr>
        <w:pStyle w:val="Heading1"/>
      </w:pPr>
      <w:r>
        <w:t>In FROM clause, user-defined tables must have name</w:t>
      </w:r>
    </w:p>
    <w:p w14:paraId="06B80026" w14:textId="357DBEC6" w:rsidR="001546BD" w:rsidRDefault="001375E0" w:rsidP="009E546C">
      <w:pPr>
        <w:pStyle w:val="Heading1"/>
      </w:pPr>
      <w:r>
        <w:t xml:space="preserve">JOIN, be it left join, outer join, inner join can </w:t>
      </w:r>
      <w:r w:rsidR="001D1C6A">
        <w:t xml:space="preserve">multiply the number of records </w:t>
      </w:r>
    </w:p>
    <w:sectPr w:rsidR="001546BD"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4D5D"/>
    <w:rsid w:val="00026485"/>
    <w:rsid w:val="00047F86"/>
    <w:rsid w:val="00051401"/>
    <w:rsid w:val="00054CD2"/>
    <w:rsid w:val="00066AB0"/>
    <w:rsid w:val="00071798"/>
    <w:rsid w:val="0008714C"/>
    <w:rsid w:val="0008782E"/>
    <w:rsid w:val="000D4A67"/>
    <w:rsid w:val="000E2E59"/>
    <w:rsid w:val="000E6E8C"/>
    <w:rsid w:val="001005E0"/>
    <w:rsid w:val="00105DF0"/>
    <w:rsid w:val="00113704"/>
    <w:rsid w:val="00127472"/>
    <w:rsid w:val="001375E0"/>
    <w:rsid w:val="00140FDF"/>
    <w:rsid w:val="001546BD"/>
    <w:rsid w:val="001807C8"/>
    <w:rsid w:val="00194183"/>
    <w:rsid w:val="001941EE"/>
    <w:rsid w:val="00197AE8"/>
    <w:rsid w:val="001C6DA0"/>
    <w:rsid w:val="001D1292"/>
    <w:rsid w:val="001D1C6A"/>
    <w:rsid w:val="002011FD"/>
    <w:rsid w:val="00224252"/>
    <w:rsid w:val="00232FE5"/>
    <w:rsid w:val="002361E3"/>
    <w:rsid w:val="00262B12"/>
    <w:rsid w:val="0026330D"/>
    <w:rsid w:val="00264DDD"/>
    <w:rsid w:val="002655B6"/>
    <w:rsid w:val="00273C14"/>
    <w:rsid w:val="002744B2"/>
    <w:rsid w:val="00276583"/>
    <w:rsid w:val="002767C4"/>
    <w:rsid w:val="00287F6B"/>
    <w:rsid w:val="00294670"/>
    <w:rsid w:val="002D3C8B"/>
    <w:rsid w:val="002D6AE3"/>
    <w:rsid w:val="002E5142"/>
    <w:rsid w:val="002F058D"/>
    <w:rsid w:val="002F644D"/>
    <w:rsid w:val="00303002"/>
    <w:rsid w:val="00305F18"/>
    <w:rsid w:val="0031498C"/>
    <w:rsid w:val="00332DFF"/>
    <w:rsid w:val="003339D4"/>
    <w:rsid w:val="00333C8A"/>
    <w:rsid w:val="0038347E"/>
    <w:rsid w:val="003859F9"/>
    <w:rsid w:val="003A04DF"/>
    <w:rsid w:val="003A17E0"/>
    <w:rsid w:val="003A3DF0"/>
    <w:rsid w:val="003A55C4"/>
    <w:rsid w:val="003B10AC"/>
    <w:rsid w:val="003B3759"/>
    <w:rsid w:val="003B38C4"/>
    <w:rsid w:val="003C2E96"/>
    <w:rsid w:val="003C6B0D"/>
    <w:rsid w:val="003D7585"/>
    <w:rsid w:val="003E0B5D"/>
    <w:rsid w:val="003E2818"/>
    <w:rsid w:val="003E2AD2"/>
    <w:rsid w:val="003E6376"/>
    <w:rsid w:val="003F058C"/>
    <w:rsid w:val="004213D6"/>
    <w:rsid w:val="004223A3"/>
    <w:rsid w:val="00425262"/>
    <w:rsid w:val="004266FA"/>
    <w:rsid w:val="00450FD9"/>
    <w:rsid w:val="0045346D"/>
    <w:rsid w:val="0045764D"/>
    <w:rsid w:val="00470FF5"/>
    <w:rsid w:val="004B0BCD"/>
    <w:rsid w:val="004B142C"/>
    <w:rsid w:val="004B531A"/>
    <w:rsid w:val="004B6621"/>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7288"/>
    <w:rsid w:val="00551567"/>
    <w:rsid w:val="0055202B"/>
    <w:rsid w:val="005608A0"/>
    <w:rsid w:val="00563EBA"/>
    <w:rsid w:val="00566565"/>
    <w:rsid w:val="00573560"/>
    <w:rsid w:val="00576BDE"/>
    <w:rsid w:val="00580B1D"/>
    <w:rsid w:val="005A112A"/>
    <w:rsid w:val="005A1814"/>
    <w:rsid w:val="005A191D"/>
    <w:rsid w:val="005A6D5F"/>
    <w:rsid w:val="005B0378"/>
    <w:rsid w:val="005B313B"/>
    <w:rsid w:val="005B458C"/>
    <w:rsid w:val="005C0B8B"/>
    <w:rsid w:val="005C195E"/>
    <w:rsid w:val="005D30E7"/>
    <w:rsid w:val="005D729A"/>
    <w:rsid w:val="005E0686"/>
    <w:rsid w:val="005E2BCA"/>
    <w:rsid w:val="005E2D90"/>
    <w:rsid w:val="005E5056"/>
    <w:rsid w:val="006074DF"/>
    <w:rsid w:val="00613B1C"/>
    <w:rsid w:val="00615AFD"/>
    <w:rsid w:val="00637B82"/>
    <w:rsid w:val="00643B36"/>
    <w:rsid w:val="006446B1"/>
    <w:rsid w:val="00650A5E"/>
    <w:rsid w:val="006627AA"/>
    <w:rsid w:val="006656D0"/>
    <w:rsid w:val="00676050"/>
    <w:rsid w:val="00683CF1"/>
    <w:rsid w:val="00685EA7"/>
    <w:rsid w:val="006968F5"/>
    <w:rsid w:val="006A6A36"/>
    <w:rsid w:val="006A78DC"/>
    <w:rsid w:val="006B34D4"/>
    <w:rsid w:val="006C0AFA"/>
    <w:rsid w:val="006D31A8"/>
    <w:rsid w:val="006D57D7"/>
    <w:rsid w:val="006E0BD8"/>
    <w:rsid w:val="006E15ED"/>
    <w:rsid w:val="006E514B"/>
    <w:rsid w:val="0071649A"/>
    <w:rsid w:val="00716758"/>
    <w:rsid w:val="0072053E"/>
    <w:rsid w:val="00735BFA"/>
    <w:rsid w:val="007456A8"/>
    <w:rsid w:val="00745D51"/>
    <w:rsid w:val="00776F31"/>
    <w:rsid w:val="00786813"/>
    <w:rsid w:val="007C7FDB"/>
    <w:rsid w:val="007E1182"/>
    <w:rsid w:val="007E71E3"/>
    <w:rsid w:val="007F251F"/>
    <w:rsid w:val="00810A0F"/>
    <w:rsid w:val="0082685E"/>
    <w:rsid w:val="00827A33"/>
    <w:rsid w:val="00834D04"/>
    <w:rsid w:val="00850240"/>
    <w:rsid w:val="008703EB"/>
    <w:rsid w:val="00871635"/>
    <w:rsid w:val="00875ABA"/>
    <w:rsid w:val="00881E77"/>
    <w:rsid w:val="00884627"/>
    <w:rsid w:val="00884D20"/>
    <w:rsid w:val="00890D18"/>
    <w:rsid w:val="0089209D"/>
    <w:rsid w:val="00892CDA"/>
    <w:rsid w:val="00894335"/>
    <w:rsid w:val="008A0E76"/>
    <w:rsid w:val="008A6D92"/>
    <w:rsid w:val="008C21E2"/>
    <w:rsid w:val="008C6581"/>
    <w:rsid w:val="008D0518"/>
    <w:rsid w:val="008D2283"/>
    <w:rsid w:val="008D3E43"/>
    <w:rsid w:val="008D4B23"/>
    <w:rsid w:val="008E14A1"/>
    <w:rsid w:val="00900AE0"/>
    <w:rsid w:val="00917DEB"/>
    <w:rsid w:val="00921121"/>
    <w:rsid w:val="00926FCF"/>
    <w:rsid w:val="00930365"/>
    <w:rsid w:val="00940D07"/>
    <w:rsid w:val="009472BE"/>
    <w:rsid w:val="00953E66"/>
    <w:rsid w:val="00955112"/>
    <w:rsid w:val="009579E8"/>
    <w:rsid w:val="00961D39"/>
    <w:rsid w:val="009627A9"/>
    <w:rsid w:val="00963711"/>
    <w:rsid w:val="00971A64"/>
    <w:rsid w:val="009760AF"/>
    <w:rsid w:val="00981F51"/>
    <w:rsid w:val="00982266"/>
    <w:rsid w:val="009A151A"/>
    <w:rsid w:val="009C67B2"/>
    <w:rsid w:val="009D0ACB"/>
    <w:rsid w:val="009D2B82"/>
    <w:rsid w:val="009D52DC"/>
    <w:rsid w:val="009D55C5"/>
    <w:rsid w:val="009E546C"/>
    <w:rsid w:val="009F1D7D"/>
    <w:rsid w:val="009F2ACB"/>
    <w:rsid w:val="009F2E20"/>
    <w:rsid w:val="00A144D8"/>
    <w:rsid w:val="00A40CF8"/>
    <w:rsid w:val="00A60C03"/>
    <w:rsid w:val="00A654A2"/>
    <w:rsid w:val="00A66F18"/>
    <w:rsid w:val="00A7799E"/>
    <w:rsid w:val="00AC002E"/>
    <w:rsid w:val="00AC39D2"/>
    <w:rsid w:val="00AD339C"/>
    <w:rsid w:val="00AD4DB4"/>
    <w:rsid w:val="00AE006B"/>
    <w:rsid w:val="00AE1971"/>
    <w:rsid w:val="00AF21CB"/>
    <w:rsid w:val="00AF28C6"/>
    <w:rsid w:val="00AF4AC3"/>
    <w:rsid w:val="00B20DCC"/>
    <w:rsid w:val="00B24890"/>
    <w:rsid w:val="00B3297A"/>
    <w:rsid w:val="00B35D3D"/>
    <w:rsid w:val="00B36A79"/>
    <w:rsid w:val="00B37EF8"/>
    <w:rsid w:val="00B40A53"/>
    <w:rsid w:val="00B63868"/>
    <w:rsid w:val="00B75EB5"/>
    <w:rsid w:val="00B808BC"/>
    <w:rsid w:val="00B901AA"/>
    <w:rsid w:val="00BA0FAF"/>
    <w:rsid w:val="00BB2C39"/>
    <w:rsid w:val="00BC1258"/>
    <w:rsid w:val="00BC470F"/>
    <w:rsid w:val="00BD0233"/>
    <w:rsid w:val="00BD0C8E"/>
    <w:rsid w:val="00BE2392"/>
    <w:rsid w:val="00C02EF8"/>
    <w:rsid w:val="00C044CC"/>
    <w:rsid w:val="00C13E69"/>
    <w:rsid w:val="00C142D2"/>
    <w:rsid w:val="00C20FC0"/>
    <w:rsid w:val="00C273EF"/>
    <w:rsid w:val="00C34DBC"/>
    <w:rsid w:val="00C42353"/>
    <w:rsid w:val="00C43B03"/>
    <w:rsid w:val="00C44564"/>
    <w:rsid w:val="00C50217"/>
    <w:rsid w:val="00C647BA"/>
    <w:rsid w:val="00CA089C"/>
    <w:rsid w:val="00CB13DA"/>
    <w:rsid w:val="00CC0C82"/>
    <w:rsid w:val="00CD69EE"/>
    <w:rsid w:val="00CE10EC"/>
    <w:rsid w:val="00CF2B23"/>
    <w:rsid w:val="00D11D3D"/>
    <w:rsid w:val="00D23305"/>
    <w:rsid w:val="00D36DFD"/>
    <w:rsid w:val="00D45665"/>
    <w:rsid w:val="00D51CC7"/>
    <w:rsid w:val="00D565EA"/>
    <w:rsid w:val="00D603FE"/>
    <w:rsid w:val="00D60DBC"/>
    <w:rsid w:val="00D75407"/>
    <w:rsid w:val="00D76920"/>
    <w:rsid w:val="00D80757"/>
    <w:rsid w:val="00D87695"/>
    <w:rsid w:val="00D93D03"/>
    <w:rsid w:val="00D95A70"/>
    <w:rsid w:val="00DA3388"/>
    <w:rsid w:val="00DC29AC"/>
    <w:rsid w:val="00DC3D78"/>
    <w:rsid w:val="00DC7CF8"/>
    <w:rsid w:val="00DD41E3"/>
    <w:rsid w:val="00DF3A2F"/>
    <w:rsid w:val="00DF4408"/>
    <w:rsid w:val="00E0133A"/>
    <w:rsid w:val="00E16939"/>
    <w:rsid w:val="00E213E1"/>
    <w:rsid w:val="00E21665"/>
    <w:rsid w:val="00E3095C"/>
    <w:rsid w:val="00E36A6E"/>
    <w:rsid w:val="00E444B3"/>
    <w:rsid w:val="00E5284B"/>
    <w:rsid w:val="00E57E87"/>
    <w:rsid w:val="00E76E2E"/>
    <w:rsid w:val="00EB4B98"/>
    <w:rsid w:val="00EC0270"/>
    <w:rsid w:val="00ED6775"/>
    <w:rsid w:val="00EF5FEF"/>
    <w:rsid w:val="00F00D65"/>
    <w:rsid w:val="00F024AB"/>
    <w:rsid w:val="00F13209"/>
    <w:rsid w:val="00F14D5E"/>
    <w:rsid w:val="00F17530"/>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E06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6035</TotalTime>
  <Pages>5</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326</cp:revision>
  <dcterms:created xsi:type="dcterms:W3CDTF">2020-02-10T23:27:00Z</dcterms:created>
  <dcterms:modified xsi:type="dcterms:W3CDTF">2020-12-24T19:48:00Z</dcterms:modified>
</cp:coreProperties>
</file>