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BCA0" w14:textId="4BDAF007" w:rsidR="0028173D" w:rsidRDefault="0028173D" w:rsidP="0028173D">
      <w:r>
        <w:t>Make Plan in the morning</w:t>
      </w:r>
    </w:p>
    <w:p w14:paraId="29370A18" w14:textId="5725AC9F" w:rsidR="0028173D" w:rsidRDefault="0028173D" w:rsidP="0028173D">
      <w:r>
        <w:t xml:space="preserve">July 21: web: finish </w:t>
      </w:r>
      <w:r w:rsidR="00D46928">
        <w:t xml:space="preserve">ex1 and if </w:t>
      </w:r>
      <w:proofErr w:type="gramStart"/>
      <w:r w:rsidR="00D46928">
        <w:t>possible</w:t>
      </w:r>
      <w:proofErr w:type="gramEnd"/>
      <w:r w:rsidR="00D46928">
        <w:t xml:space="preserve"> learn until ex2.</w:t>
      </w:r>
    </w:p>
    <w:p w14:paraId="5B5C31D7" w14:textId="77777777" w:rsidR="00AB7D36" w:rsidRDefault="00AB7D36" w:rsidP="0028173D">
      <w:bookmarkStart w:id="0" w:name="_GoBack"/>
      <w:bookmarkEnd w:id="0"/>
    </w:p>
    <w:sectPr w:rsidR="00AB7D36" w:rsidSect="00321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5C87"/>
    <w:multiLevelType w:val="hybridMultilevel"/>
    <w:tmpl w:val="3B3E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0"/>
    <w:rsid w:val="0028173D"/>
    <w:rsid w:val="003214AE"/>
    <w:rsid w:val="00AB7D36"/>
    <w:rsid w:val="00B4180E"/>
    <w:rsid w:val="00D46928"/>
    <w:rsid w:val="00EB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312A"/>
  <w15:chartTrackingRefBased/>
  <w15:docId w15:val="{2829274E-32A4-410C-B9CD-7266B0A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5</cp:revision>
  <dcterms:created xsi:type="dcterms:W3CDTF">2020-07-21T07:09:00Z</dcterms:created>
  <dcterms:modified xsi:type="dcterms:W3CDTF">2020-07-21T13:23:00Z</dcterms:modified>
</cp:coreProperties>
</file>