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27" w:rsidRPr="00640995" w:rsidRDefault="00BE4C5F">
      <w:pPr>
        <w:rPr>
          <w:sz w:val="28"/>
          <w:szCs w:val="28"/>
        </w:rPr>
      </w:pPr>
      <w:r w:rsidRPr="00640995">
        <w:rPr>
          <w:sz w:val="28"/>
          <w:szCs w:val="28"/>
        </w:rPr>
        <w:t>В проекте сделано:</w:t>
      </w:r>
    </w:p>
    <w:p w:rsidR="00BE4C5F" w:rsidRPr="00623168" w:rsidRDefault="00640995" w:rsidP="00640995">
      <w:pPr>
        <w:rPr>
          <w:b/>
          <w:sz w:val="28"/>
          <w:szCs w:val="28"/>
          <w:u w:val="single"/>
        </w:rPr>
      </w:pPr>
      <w:proofErr w:type="spellStart"/>
      <w:r w:rsidRPr="00623168">
        <w:rPr>
          <w:b/>
          <w:sz w:val="28"/>
          <w:szCs w:val="28"/>
          <w:u w:val="single"/>
        </w:rPr>
        <w:t>Транина</w:t>
      </w:r>
      <w:proofErr w:type="spellEnd"/>
      <w:r w:rsidRPr="00623168">
        <w:rPr>
          <w:b/>
          <w:sz w:val="28"/>
          <w:szCs w:val="28"/>
          <w:u w:val="single"/>
        </w:rPr>
        <w:t xml:space="preserve"> Олеся</w:t>
      </w:r>
      <w:r w:rsidR="00BE4C5F" w:rsidRPr="00623168">
        <w:rPr>
          <w:b/>
          <w:sz w:val="28"/>
          <w:szCs w:val="28"/>
          <w:u w:val="single"/>
        </w:rPr>
        <w:t>:</w:t>
      </w:r>
    </w:p>
    <w:tbl>
      <w:tblPr>
        <w:tblW w:w="9385" w:type="dxa"/>
        <w:tblInd w:w="93" w:type="dxa"/>
        <w:tblLook w:val="04A0" w:firstRow="1" w:lastRow="0" w:firstColumn="1" w:lastColumn="0" w:noHBand="0" w:noVBand="1"/>
      </w:tblPr>
      <w:tblGrid>
        <w:gridCol w:w="9385"/>
      </w:tblGrid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168" w:rsidRDefault="00623168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Изучение задачи</w:t>
            </w:r>
          </w:p>
          <w:p w:rsidR="00623168" w:rsidRDefault="00623168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Поиск источников данных</w:t>
            </w:r>
          </w:p>
          <w:p w:rsidR="00BE4C5F" w:rsidRPr="00640995" w:rsidRDefault="00BE4C5F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409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Логика запросов и ответов к API для получения кода города по названию</w:t>
            </w: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640995" w:rsidRDefault="00BE4C5F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409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Логика запросов и ответов к API для получения билетов</w:t>
            </w: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640995" w:rsidRDefault="00BE4C5F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409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Оформить вид основных страниц (поиск)</w:t>
            </w: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640995" w:rsidRDefault="00BE4C5F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409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Оформить вид основных страниц (результаты поиска)</w:t>
            </w:r>
          </w:p>
        </w:tc>
      </w:tr>
      <w:tr w:rsidR="00BE4C5F" w:rsidRPr="00640995" w:rsidTr="00640995">
        <w:trPr>
          <w:trHeight w:val="8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Default="00BE4C5F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409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Скачивание картинок по URL</w:t>
            </w:r>
          </w:p>
          <w:p w:rsidR="00241B25" w:rsidRPr="00640995" w:rsidRDefault="00241B25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История поиска</w:t>
            </w:r>
            <w:bookmarkStart w:id="0" w:name="_GoBack"/>
            <w:bookmarkEnd w:id="0"/>
          </w:p>
          <w:p w:rsidR="0063161B" w:rsidRDefault="0063161B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409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Диаграмма классов</w:t>
            </w:r>
          </w:p>
          <w:p w:rsidR="00623168" w:rsidRDefault="00623168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Диаграмма развертывания</w:t>
            </w:r>
          </w:p>
          <w:p w:rsidR="00623168" w:rsidRDefault="00623168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Диаграмма коммуникаций</w:t>
            </w:r>
          </w:p>
          <w:p w:rsidR="00D12115" w:rsidRPr="00640995" w:rsidRDefault="00D12115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Диаграмма последовательностей</w:t>
            </w: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4C5F" w:rsidRPr="00640995" w:rsidRDefault="00BE4C5F" w:rsidP="00640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4C5F" w:rsidRPr="00640995" w:rsidRDefault="00BE4C5F" w:rsidP="00BE4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4C5F" w:rsidRPr="00640995" w:rsidRDefault="00BE4C5F" w:rsidP="00BE4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4C5F" w:rsidRPr="00623168" w:rsidRDefault="00BE4C5F" w:rsidP="00640995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 w:rsidRPr="00623168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Копылова Анастасия</w:t>
            </w:r>
            <w:r w:rsidR="00640995" w:rsidRPr="00623168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:</w:t>
            </w: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168" w:rsidRDefault="00623168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2316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Изучение задачи</w:t>
            </w:r>
          </w:p>
          <w:p w:rsidR="00623168" w:rsidRDefault="00623168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Поиск источников данных</w:t>
            </w:r>
          </w:p>
          <w:p w:rsidR="00BE4C5F" w:rsidRPr="00623168" w:rsidRDefault="0063161B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2316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Работа с базой данных (закладки)</w:t>
            </w:r>
          </w:p>
          <w:p w:rsidR="00640995" w:rsidRPr="00640995" w:rsidRDefault="00640995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409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Оформление вида основных страниц (закладки)</w:t>
            </w: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640995" w:rsidRDefault="00BE4C5F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409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Анализ</w:t>
            </w: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640995" w:rsidRDefault="0063161B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409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Написание введения</w:t>
            </w: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Default="00BE4C5F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409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Написание сравнения с аналогами</w:t>
            </w:r>
          </w:p>
          <w:p w:rsidR="00623168" w:rsidRDefault="00623168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Составление технического задания</w:t>
            </w:r>
          </w:p>
          <w:p w:rsidR="00623168" w:rsidRDefault="00623168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Диаграмма объектов</w:t>
            </w:r>
          </w:p>
          <w:p w:rsidR="00D12115" w:rsidRDefault="00D12115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Диаграмма активности</w:t>
            </w:r>
          </w:p>
          <w:p w:rsidR="00D12115" w:rsidRDefault="00D12115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Диаграмма прецедентов</w:t>
            </w:r>
          </w:p>
          <w:p w:rsidR="00D12115" w:rsidRPr="00640995" w:rsidRDefault="00D12115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Диаграмма состояний</w:t>
            </w:r>
          </w:p>
        </w:tc>
      </w:tr>
    </w:tbl>
    <w:p w:rsidR="00BE4C5F" w:rsidRPr="00640995" w:rsidRDefault="00BE4C5F" w:rsidP="00BE4C5F">
      <w:pPr>
        <w:rPr>
          <w:sz w:val="28"/>
          <w:szCs w:val="28"/>
        </w:rPr>
      </w:pPr>
    </w:p>
    <w:p w:rsidR="00BE4C5F" w:rsidRPr="00623168" w:rsidRDefault="00640995" w:rsidP="00640995">
      <w:pPr>
        <w:rPr>
          <w:b/>
          <w:sz w:val="28"/>
          <w:szCs w:val="28"/>
          <w:u w:val="single"/>
        </w:rPr>
      </w:pPr>
      <w:r w:rsidRPr="00623168">
        <w:rPr>
          <w:b/>
          <w:sz w:val="28"/>
          <w:szCs w:val="28"/>
          <w:u w:val="single"/>
        </w:rPr>
        <w:t>Было сделано в процессе совместного обсуждения</w:t>
      </w:r>
    </w:p>
    <w:p w:rsidR="00640995" w:rsidRPr="00D12115" w:rsidRDefault="00640995" w:rsidP="00D12115">
      <w:pPr>
        <w:pStyle w:val="a3"/>
        <w:numPr>
          <w:ilvl w:val="0"/>
          <w:numId w:val="5"/>
        </w:numPr>
        <w:spacing w:after="0" w:line="240" w:lineRule="auto"/>
        <w:ind w:left="284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D1211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Составление диаграмм (Активности, прецедентов, состояния, коммуникаций, последовательностей</w:t>
      </w:r>
      <w:r w:rsidR="00D12115" w:rsidRPr="00D1211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развертывания, объектов</w:t>
      </w:r>
      <w:r w:rsidRPr="00D1211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)</w:t>
      </w:r>
    </w:p>
    <w:p w:rsidR="00640995" w:rsidRPr="00D12115" w:rsidRDefault="00640995" w:rsidP="00D12115">
      <w:pPr>
        <w:pStyle w:val="a3"/>
        <w:numPr>
          <w:ilvl w:val="0"/>
          <w:numId w:val="5"/>
        </w:numPr>
        <w:spacing w:before="100"/>
        <w:ind w:left="284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D1211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Поиск источников данных</w:t>
      </w:r>
    </w:p>
    <w:p w:rsidR="00640995" w:rsidRPr="00D12115" w:rsidRDefault="00640995" w:rsidP="00D12115">
      <w:pPr>
        <w:pStyle w:val="a3"/>
        <w:numPr>
          <w:ilvl w:val="0"/>
          <w:numId w:val="5"/>
        </w:numPr>
        <w:ind w:left="284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D1211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Составление технического задания</w:t>
      </w:r>
    </w:p>
    <w:p w:rsidR="00640995" w:rsidRDefault="00640995" w:rsidP="00640995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sectPr w:rsidR="00640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B14F2"/>
    <w:multiLevelType w:val="hybridMultilevel"/>
    <w:tmpl w:val="82BAB3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BF096A"/>
    <w:multiLevelType w:val="hybridMultilevel"/>
    <w:tmpl w:val="A6AA3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94EF9"/>
    <w:multiLevelType w:val="hybridMultilevel"/>
    <w:tmpl w:val="D8B07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347D8"/>
    <w:multiLevelType w:val="hybridMultilevel"/>
    <w:tmpl w:val="C3AC4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0664DC"/>
    <w:multiLevelType w:val="hybridMultilevel"/>
    <w:tmpl w:val="2BF8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C5F"/>
    <w:rsid w:val="00241B25"/>
    <w:rsid w:val="00623168"/>
    <w:rsid w:val="0063161B"/>
    <w:rsid w:val="00640995"/>
    <w:rsid w:val="00BE4C5F"/>
    <w:rsid w:val="00C35127"/>
    <w:rsid w:val="00D12115"/>
    <w:rsid w:val="00E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C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4</cp:revision>
  <dcterms:created xsi:type="dcterms:W3CDTF">2019-04-26T07:35:00Z</dcterms:created>
  <dcterms:modified xsi:type="dcterms:W3CDTF">2019-05-04T11:12:00Z</dcterms:modified>
</cp:coreProperties>
</file>