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EC" w:rsidRPr="005B2F67" w:rsidRDefault="00F478EC" w:rsidP="005B2F6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ГОСТ 34.602-89 Техническое задание на создание  системы поиска авиабилетов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 Общие сведения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Приложение по  поиску  авиабилетов для операционной системы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Поиск авиабилетов.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1.2. Основания для проведения работ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Чупандиной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бакалавриата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 Программная инженерия в информационных системах.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713C75" w:rsidRPr="005B2F67" w:rsidRDefault="005B2F67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ниверситета.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713C75" w:rsidRPr="005B2F67" w:rsidRDefault="00713C75" w:rsidP="005B2F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Студенты </w:t>
      </w:r>
      <w:proofErr w:type="gram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факультета компьютерных наук 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</w:t>
      </w:r>
      <w:proofErr w:type="gram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А.Е. Копылова и О.А.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Транина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1.5. Источники и порядок финансирования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Финансирование не предусмотрено.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5B2F67" w:rsidRDefault="00713C75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 Назначение и цели создания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2.1. Назначение системы</w:t>
      </w:r>
    </w:p>
    <w:p w:rsidR="00334A35" w:rsidRPr="005B2F67" w:rsidRDefault="00334A35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предназначена для поиска авиабилетов.</w:t>
      </w:r>
    </w:p>
    <w:p w:rsidR="00525E6A" w:rsidRPr="005B2F67" w:rsidRDefault="00334A35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 назначением является упрощение поиска авиабилетов, источником которых является несколько платформ сбора и хранения данных об авиаперевозках. Также предусмотрена сортировка результатов поиска по </w:t>
      </w:r>
      <w:r w:rsidR="00525E6A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критериям, выбранным пользователем.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F478EC" w:rsidRPr="005B2F67" w:rsidRDefault="00F478EC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2.2. Цели создания системы</w:t>
      </w:r>
    </w:p>
    <w:p w:rsidR="00F478EC" w:rsidRPr="005B2F67" w:rsidRDefault="00525E6A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создается с целью: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упрощение поиска авиабилетов;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экономии времени пользователя, затраченного на поиск ави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удобство пользователя в хранении выбранного маршрута;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предоставление пользователю информации о снижении цены на интересующие его перелеты;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3. Характеристика объектов автоматизации</w:t>
      </w:r>
    </w:p>
    <w:p w:rsidR="0060118F" w:rsidRPr="005B2F67" w:rsidRDefault="0060118F" w:rsidP="00846DE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 поиске авиабилетов удаленно (не в кассе аэропортов и </w:t>
      </w:r>
      <w:proofErr w:type="spellStart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ретейлеров</w:t>
      </w:r>
      <w:proofErr w:type="spellEnd"/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следует учесть возможности, предоставляемые пользователям данным видом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поиска, а именно:</w:t>
      </w:r>
    </w:p>
    <w:p w:rsidR="00846DE5" w:rsidRPr="005B2F67" w:rsidRDefault="00846DE5" w:rsidP="00846DE5">
      <w:pPr>
        <w:pStyle w:val="a3"/>
        <w:numPr>
          <w:ilvl w:val="0"/>
          <w:numId w:val="8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низкая цена билета на самолет связана с днем недели. Сервисы автоматического поиска позволяют воспользоваться этой особенностью и сэкономить;</w:t>
      </w:r>
    </w:p>
    <w:p w:rsidR="00F478EC" w:rsidRPr="005B2F67" w:rsidRDefault="005B2F67" w:rsidP="00F478EC">
      <w:pPr>
        <w:pStyle w:val="a3"/>
        <w:numPr>
          <w:ilvl w:val="0"/>
          <w:numId w:val="8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неотъемле</w:t>
      </w:r>
      <w:r w:rsidR="00846DE5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мой частью авиаперелетов являются пересадки</w:t>
      </w:r>
      <w:r w:rsidR="002134FE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их необходимо учитывать, так как наличие рейсов с пересадками увеличивает возможность пользователя добратьс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я до места назначения за приемле</w:t>
      </w:r>
      <w:r w:rsidR="002134FE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мую для него цену и время. </w:t>
      </w:r>
      <w:r w:rsidR="00846DE5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 Требования к системе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 Требования к системе в целом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4353ED" w:rsidRPr="005B2F67" w:rsidRDefault="004353ED" w:rsidP="004353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Системе предлагается выделить следующие функциональные подсистемы: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поиска авиабилетов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запрос к сторонним ресурсам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получение данных и их обработка)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отображения пользовательского интерфейса и обработка действий пользователя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хранения данных о пользователе и пользовательских настроек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157E49" w:rsidRPr="00852303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внешними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серверами осуществляется с помощью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get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post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запросов через протокол прикладного уровня HTTPS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а также библиотеки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Retrofit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157E49" w:rsidRPr="005B2F67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базой данных 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происходит через класс </w:t>
      </w:r>
      <w:proofErr w:type="spellStart"/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SQLiteOpenHelper</w:t>
      </w:r>
      <w:proofErr w:type="spellEnd"/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3479A7" w:rsidRPr="005B2F67" w:rsidRDefault="003479A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режиме функционирования система поиска авиабилетов должна обеспечивать: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один конец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оба конца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обавление маршрута в закладки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DE3CCD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DE3CC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росмотр закладок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3479A7" w:rsidRPr="005B2F67" w:rsidRDefault="00852303" w:rsidP="003479A7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росмотр </w:t>
      </w:r>
      <w:r w:rsidR="00DE3CC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рейсов с низкими ценами на билет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157E49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4.1.2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Показатели назначения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к приспособляемости системы к изменениям</w:t>
      </w:r>
    </w:p>
    <w:p w:rsidR="00157E49" w:rsidRPr="005B2F67" w:rsidRDefault="00157E49" w:rsidP="00157E4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</w:p>
    <w:p w:rsidR="00157E49" w:rsidRPr="005B2F67" w:rsidRDefault="00157E49" w:rsidP="00157E49">
      <w:pPr>
        <w:pStyle w:val="a3"/>
        <w:numPr>
          <w:ilvl w:val="0"/>
          <w:numId w:val="12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:rsidR="00157E49" w:rsidRPr="005B2F67" w:rsidRDefault="00157E49" w:rsidP="00157E49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модификации процедур доступа и представления данных конечным пользователям;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4.1.2.2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сохранению работоспособности системы в различных вероятных условиях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EC627C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Используются источники данных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с ограниченным числом запросов.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если один из источников данных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 не отвечает, существует возможность обратиться к другому источнику.</w:t>
      </w:r>
    </w:p>
    <w:p w:rsidR="00F478EC" w:rsidRPr="005B2F67" w:rsidRDefault="00E85A14" w:rsidP="00E85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невозможности установить соединение ни с одним из источников система должна уведомлять разработчиков об этом.</w:t>
      </w:r>
    </w:p>
    <w:p w:rsidR="00F478EC" w:rsidRPr="005B2F67" w:rsidRDefault="00E85A14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надежности</w:t>
      </w:r>
    </w:p>
    <w:p w:rsidR="00F478EC" w:rsidRPr="005B2F67" w:rsidRDefault="005B2F6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4.1.3</w:t>
      </w:r>
      <w:r w:rsidR="00004C93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Перечень аварийных ситуаций, по которым регламентируются требования к надежности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подсистемой поиска авиабилетов, а также зависания этого процесса.</w:t>
      </w:r>
    </w:p>
    <w:p w:rsidR="00004C93" w:rsidRPr="005B2F67" w:rsidRDefault="00004C93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004C93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отсутствие ответа всех  источников данных</w:t>
      </w:r>
    </w:p>
    <w:p w:rsidR="00F478EC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аварийное прерывание работы программы</w:t>
      </w:r>
    </w:p>
    <w:p w:rsidR="00F478EC" w:rsidRPr="005B2F67" w:rsidRDefault="005B2F6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4.1.3</w:t>
      </w:r>
      <w:r w:rsidR="00004C93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.2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004C93" w:rsidRPr="005B2F67" w:rsidRDefault="00004C93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внешнего оформления:</w:t>
      </w:r>
    </w:p>
    <w:p w:rsidR="00004C93" w:rsidRPr="005B2F67" w:rsidRDefault="003177D2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выполнены в одной цветовой гамме;</w:t>
      </w:r>
    </w:p>
    <w:p w:rsidR="005A2B56" w:rsidRPr="005B2F67" w:rsidRDefault="005A2B56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на русском языке;</w:t>
      </w:r>
    </w:p>
    <w:p w:rsidR="003177D2" w:rsidRPr="005B2F67" w:rsidRDefault="003177D2" w:rsidP="003177D2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ошибки;</w:t>
      </w:r>
    </w:p>
    <w:p w:rsidR="003177D2" w:rsidRPr="005B2F67" w:rsidRDefault="003177D2" w:rsidP="003177D2">
      <w:pPr>
        <w:shd w:val="clear" w:color="auto" w:fill="FFFFFF"/>
        <w:spacing w:before="120" w:after="120" w:line="240" w:lineRule="atLeast"/>
        <w:ind w:left="426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</w:p>
    <w:p w:rsidR="00004C93" w:rsidRPr="005B2F67" w:rsidRDefault="003177D2" w:rsidP="003177D2">
      <w:pPr>
        <w:pStyle w:val="a3"/>
        <w:numPr>
          <w:ilvl w:val="0"/>
          <w:numId w:val="16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должна быть возможность получения отчетности по мониторингу работы подсистем.</w:t>
      </w:r>
    </w:p>
    <w:p w:rsidR="00F478EC" w:rsidRPr="005B2F67" w:rsidRDefault="00EC627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4.1.6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работы с базой данных должен использоваться язык запросов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245D78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Studio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B72E0" w:rsidRPr="005B2F67" w:rsidRDefault="005B2F67" w:rsidP="005B2F67">
      <w:pPr>
        <w:shd w:val="clear" w:color="auto" w:fill="FFFFFF"/>
        <w:spacing w:before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4.1.7</w:t>
      </w:r>
      <w:r w:rsidR="00AB72E0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тестированию системы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Системное тестирование должно осуществляться ручным методом.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Также должно быть проведено модульное тестирование.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тестирования должен быть осуществлен по принципу «белого ящика».</w:t>
      </w:r>
    </w:p>
    <w:p w:rsidR="00F478EC" w:rsidRPr="005B2F67" w:rsidRDefault="00F478EC" w:rsidP="005B2F67">
      <w:pPr>
        <w:shd w:val="clear" w:color="auto" w:fill="FFFFFF"/>
        <w:spacing w:before="20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4.2. Требования к функциям, выполняемым системой</w:t>
      </w: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4.2.1. 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поиска авиабилетов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448"/>
      </w:tblGrid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  <w:r w:rsidR="00BC21F4"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F478EC" w:rsidRPr="005B2F67" w:rsidTr="00713C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21F4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F1EDE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</w:tr>
    </w:tbl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777"/>
      </w:tblGrid>
      <w:tr w:rsidR="00F478EC" w:rsidRPr="005B2F67" w:rsidTr="009F1EDE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9F1EDE" w:rsidP="009F1ED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</w:t>
            </w:r>
            <w:r w:rsidR="00BC21F4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функционирования системы</w:t>
            </w:r>
          </w:p>
        </w:tc>
      </w:tr>
    </w:tbl>
    <w:p w:rsidR="005B2F67" w:rsidRDefault="005B2F67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5B2F67" w:rsidRDefault="005B2F67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E447A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должен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производится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точно по установленному расписанию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E447A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журнала истории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момент выполнения сбора, обработки и загрузки данных</w:t>
            </w:r>
          </w:p>
        </w:tc>
      </w:tr>
    </w:tbl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2630"/>
        <w:gridCol w:w="3862"/>
      </w:tblGrid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Время восстановления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один из ресурсов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выполняется одна из задач функции.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часов</w:t>
            </w:r>
          </w:p>
        </w:tc>
      </w:tr>
    </w:tbl>
    <w:p w:rsidR="00E447A1" w:rsidRPr="005B2F67" w:rsidRDefault="00F478EC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E447A1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 Подсистема  отображения пользовательского интерфейса и обработка действий пользователя</w:t>
      </w:r>
      <w:r w:rsidR="00E447A1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4.2.2.1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5833"/>
      </w:tblGrid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результатов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</w:tr>
      <w:tr w:rsidR="00E16A4C" w:rsidRPr="005B2F67" w:rsidTr="002D7F0B">
        <w:trPr>
          <w:trHeight w:val="31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формы ввода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</w:tr>
      <w:tr w:rsidR="00E16A4C" w:rsidRPr="005B2F67" w:rsidTr="003646CF">
        <w:trPr>
          <w:trHeight w:val="214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</w:tr>
      <w:tr w:rsidR="00E16A4C" w:rsidRPr="005B2F67" w:rsidTr="00E16A4C">
        <w:trPr>
          <w:trHeight w:val="214"/>
        </w:trPr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</w:tr>
      <w:tr w:rsidR="00E16A4C" w:rsidRPr="005B2F67" w:rsidTr="00A35D12">
        <w:trPr>
          <w:trHeight w:val="30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закладок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</w:tr>
      <w:tr w:rsidR="00E16A4C" w:rsidRPr="005B2F67" w:rsidTr="00A35D12">
        <w:trPr>
          <w:trHeight w:val="309"/>
        </w:trPr>
        <w:tc>
          <w:tcPr>
            <w:tcW w:w="0" w:type="auto"/>
            <w:vMerge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</w:tr>
    </w:tbl>
    <w:p w:rsidR="005B2F67" w:rsidRDefault="005B2F67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5B2F67" w:rsidRDefault="005B2F6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</w:p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br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  <w:gridCol w:w="3367"/>
      </w:tblGrid>
      <w:tr w:rsidR="00E16A4C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закладок, добавленных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1422B3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момент выполнения запроса и загрузки данных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1422B3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должен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производится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точно по требованию пользователя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выбору пользователя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момент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отображении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формы поиска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всех закладок, добавленных пользователем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должен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производится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точно по требованию пользователя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выбору пользователя</w:t>
            </w:r>
          </w:p>
        </w:tc>
      </w:tr>
    </w:tbl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4.2.3. Подсистема хранения данных о пользователе и пользовательских настроек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5991"/>
      </w:tblGrid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1422B3" w:rsidRPr="005B2F67" w:rsidTr="001422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</w:tr>
      <w:tr w:rsidR="001422B3" w:rsidRPr="005B2F67" w:rsidTr="001422B3">
        <w:trPr>
          <w:trHeight w:val="3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закладок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закладок по маршруту, выбранному пользователем</w:t>
            </w:r>
          </w:p>
        </w:tc>
      </w:tr>
    </w:tbl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3684"/>
      </w:tblGrid>
      <w:tr w:rsidR="001422B3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закладок по маршруту, выбранному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1422B3" w:rsidRPr="005B2F67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каждого запроса по поиску рейсов пользователем</w:t>
            </w:r>
          </w:p>
        </w:tc>
      </w:tr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закладок по маршруту, выбранному пользователем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 должен </w:t>
            </w:r>
            <w:proofErr w:type="gramStart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производится</w:t>
            </w:r>
            <w:proofErr w:type="gramEnd"/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точно по требованию пользователя</w:t>
            </w:r>
          </w:p>
        </w:tc>
      </w:tr>
    </w:tbl>
    <w:p w:rsidR="005B2F67" w:rsidRDefault="005B2F67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F478EC" w:rsidRPr="005B2F67" w:rsidRDefault="005B2F67" w:rsidP="005B2F6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5B2F67" w:rsidRDefault="000A6C9F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Не предъявляются.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Требования по применению систем управления базами данных: использование СУБД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SQLite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взаимодействия со сторонними системами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осуществляется по протоколу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HTTPS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 реализации системы должны предъявляться следующие языки высокого уровня: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Java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реализации алгоритмов манипулирования данными в системе поиска авиабилетов необходимо использовать стандартный язык запроса к данным SQL.</w:t>
      </w:r>
    </w:p>
    <w:p w:rsidR="005B2F67" w:rsidRDefault="00611C8F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организации диалога системы с пользователем должен применяться графический око</w:t>
      </w:r>
      <w:r w:rsid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нный пользовательский интерфейс</w:t>
      </w:r>
    </w:p>
    <w:p w:rsidR="00F478EC" w:rsidRPr="005B2F67" w:rsidRDefault="004A5556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техническому обеспечению</w:t>
      </w:r>
    </w:p>
    <w:p w:rsidR="00F478EC" w:rsidRPr="005B2F67" w:rsidRDefault="00553BDB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должна функционировать на операционной системе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5B2F67" w:rsidRDefault="000A6C9F" w:rsidP="000A6C9F">
      <w:pPr>
        <w:pStyle w:val="a4"/>
        <w:rPr>
          <w:color w:val="000000"/>
        </w:rPr>
      </w:pPr>
      <w:r w:rsidRPr="005B2F67">
        <w:rPr>
          <w:color w:val="000000"/>
        </w:rPr>
        <w:t>Работы по созданию системы разделяются на следующие этапы: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Проектирование. (15.02.2019 – 27.03.2019)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эскизного проекта. (28.03.2019 – 15.04.2019) Рассматриваются варианты разработки принципиально важных решений.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технического проекта. (15.04.2019 – 16.05.2019) Принимаются окончательные проектные решения по изделию (системе), выбираются наиболее актуальные способы решения поставленных задач.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рабочей документации. (17.05.2019 – 28.05.2019)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Адаптация программы. (29.05.2019 – 04.06.2019) Устранение замечаний, выявленных при испытаниях разрабатываемой системы.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Ввод в действие (05.06.2019 – 12.06.2019).</w:t>
      </w:r>
    </w:p>
    <w:p w:rsidR="000A6C9F" w:rsidRPr="005B2F67" w:rsidRDefault="000A6C9F" w:rsidP="005B2F67">
      <w:pPr>
        <w:pStyle w:val="a4"/>
        <w:rPr>
          <w:color w:val="000000"/>
        </w:rPr>
      </w:pPr>
      <w:r w:rsidRPr="005B2F67">
        <w:rPr>
          <w:color w:val="000000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6. Порядок контроля и приёмки системы</w:t>
      </w:r>
    </w:p>
    <w:p w:rsidR="00F478EC" w:rsidRPr="005B2F67" w:rsidRDefault="00545CA6" w:rsidP="00545CA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5B2F67" w:rsidRDefault="000A6C9F" w:rsidP="000A6C9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её использования, в организации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окупка полноценного доступа к сторонним ресурсам, указанным в договоре, пре</w:t>
      </w:r>
      <w:bookmarkStart w:id="0" w:name="_GoBack"/>
      <w:bookmarkEnd w:id="0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доставляющим доступ к информации о доступных авиабилетах;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ыполнение условий, необходимых для публикации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Android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-приложения в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Google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Play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8. Требования к документированию</w:t>
      </w:r>
    </w:p>
    <w:p w:rsidR="00F478EC" w:rsidRPr="005B2F67" w:rsidRDefault="000D20D2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Вся документация должна бы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ть подготовлена и передана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как в печатном, так и 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электронном в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иде (в формате 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PDF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9. Источники разработки</w:t>
      </w:r>
    </w:p>
    <w:p w:rsidR="000D20D2" w:rsidRPr="005B2F67" w:rsidRDefault="000D20D2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D20D2" w:rsidRPr="005B2F67" w:rsidRDefault="000D20D2" w:rsidP="000D20D2">
      <w:pPr>
        <w:pStyle w:val="a3"/>
        <w:numPr>
          <w:ilvl w:val="0"/>
          <w:numId w:val="18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ГОСТ 24.601-86 Автоматизированные системы. Стадии создания.</w:t>
      </w: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4E70CB" w:rsidRPr="003023F2" w:rsidRDefault="004E70CB" w:rsidP="003023F2">
      <w:pPr>
        <w:rPr>
          <w:rFonts w:ascii="Times New Roman" w:hAnsi="Times New Roman" w:cs="Times New Roman"/>
          <w:sz w:val="24"/>
          <w:szCs w:val="24"/>
        </w:rPr>
      </w:pPr>
    </w:p>
    <w:sectPr w:rsidR="004E70CB" w:rsidRPr="0030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6"/>
  </w:num>
  <w:num w:numId="5">
    <w:abstractNumId w:val="14"/>
  </w:num>
  <w:num w:numId="6">
    <w:abstractNumId w:val="4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1"/>
  </w:num>
  <w:num w:numId="14">
    <w:abstractNumId w:val="13"/>
  </w:num>
  <w:num w:numId="15">
    <w:abstractNumId w:val="5"/>
  </w:num>
  <w:num w:numId="16">
    <w:abstractNumId w:val="8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A6C9F"/>
    <w:rsid w:val="000D20D2"/>
    <w:rsid w:val="001422B3"/>
    <w:rsid w:val="00157E49"/>
    <w:rsid w:val="001B10FD"/>
    <w:rsid w:val="002134FE"/>
    <w:rsid w:val="00245D78"/>
    <w:rsid w:val="003023F2"/>
    <w:rsid w:val="003177D2"/>
    <w:rsid w:val="00334A35"/>
    <w:rsid w:val="003479A7"/>
    <w:rsid w:val="004353ED"/>
    <w:rsid w:val="00483F4D"/>
    <w:rsid w:val="004A5556"/>
    <w:rsid w:val="004E70CB"/>
    <w:rsid w:val="00511E27"/>
    <w:rsid w:val="00525E6A"/>
    <w:rsid w:val="00545CA6"/>
    <w:rsid w:val="00553BDB"/>
    <w:rsid w:val="005A2B56"/>
    <w:rsid w:val="005B2F67"/>
    <w:rsid w:val="0060118F"/>
    <w:rsid w:val="00611C8F"/>
    <w:rsid w:val="006B73CE"/>
    <w:rsid w:val="00713C75"/>
    <w:rsid w:val="00776294"/>
    <w:rsid w:val="00846DE5"/>
    <w:rsid w:val="00852303"/>
    <w:rsid w:val="00855033"/>
    <w:rsid w:val="008E61B5"/>
    <w:rsid w:val="009D3024"/>
    <w:rsid w:val="009F1EDE"/>
    <w:rsid w:val="00A01E0E"/>
    <w:rsid w:val="00A262C4"/>
    <w:rsid w:val="00A35937"/>
    <w:rsid w:val="00AB72E0"/>
    <w:rsid w:val="00BC21F4"/>
    <w:rsid w:val="00C0705E"/>
    <w:rsid w:val="00C30FDD"/>
    <w:rsid w:val="00C36E8B"/>
    <w:rsid w:val="00DE3B6F"/>
    <w:rsid w:val="00DE3CCD"/>
    <w:rsid w:val="00E16A4C"/>
    <w:rsid w:val="00E447A1"/>
    <w:rsid w:val="00E85A14"/>
    <w:rsid w:val="00EC627C"/>
    <w:rsid w:val="00F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FA78D-70AE-4A2C-BEE4-BB0136E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15</cp:revision>
  <dcterms:created xsi:type="dcterms:W3CDTF">2019-03-22T09:36:00Z</dcterms:created>
  <dcterms:modified xsi:type="dcterms:W3CDTF">2019-03-27T09:36:00Z</dcterms:modified>
</cp:coreProperties>
</file>