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8EC" w:rsidRPr="00283CC3" w:rsidRDefault="00F478EC" w:rsidP="00130258">
      <w:pPr>
        <w:shd w:val="clear" w:color="auto" w:fill="FFFFFF"/>
        <w:spacing w:before="120" w:after="12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ГОСТ 34.602-89 Техническое задание на создание  системы поиска авиабилетов</w:t>
      </w:r>
    </w:p>
    <w:p w:rsidR="00F478EC" w:rsidRPr="00283CC3" w:rsidRDefault="00F478EC" w:rsidP="00130258">
      <w:pPr>
        <w:shd w:val="clear" w:color="auto" w:fill="FFFFFF"/>
        <w:spacing w:before="120" w:after="3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Общие сведения</w:t>
      </w:r>
    </w:p>
    <w:p w:rsidR="00F478EC" w:rsidRPr="00283CC3" w:rsidRDefault="00F478EC" w:rsidP="00130258">
      <w:pPr>
        <w:shd w:val="clear" w:color="auto" w:fill="FFFFFF"/>
        <w:spacing w:before="120" w:after="12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 Наименование системы</w:t>
      </w:r>
    </w:p>
    <w:p w:rsidR="00F478EC" w:rsidRPr="00283CC3" w:rsidRDefault="00F478EC" w:rsidP="00130258">
      <w:pPr>
        <w:shd w:val="clear" w:color="auto" w:fill="FFFFFF"/>
        <w:spacing w:before="120" w:after="120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1.1.1. Полное наименование системы</w:t>
      </w:r>
    </w:p>
    <w:p w:rsidR="00F478EC" w:rsidRPr="00283CC3" w:rsidRDefault="00F478EC" w:rsidP="00130258">
      <w:pPr>
        <w:shd w:val="clear" w:color="auto" w:fill="FFFFFF"/>
        <w:spacing w:before="120" w:after="120" w:line="36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Приложение по  поиску  авиабилетов для операционной системы </w:t>
      </w:r>
      <w:r w:rsidRPr="00283CC3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Android</w:t>
      </w:r>
      <w:r w:rsidRPr="00283CC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. </w:t>
      </w:r>
    </w:p>
    <w:p w:rsidR="00F478EC" w:rsidRPr="00283CC3" w:rsidRDefault="00F478EC" w:rsidP="00130258">
      <w:pPr>
        <w:shd w:val="clear" w:color="auto" w:fill="FFFFFF"/>
        <w:spacing w:before="120" w:after="120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1.1.2. Краткое наименование системы</w:t>
      </w:r>
    </w:p>
    <w:p w:rsidR="00F478EC" w:rsidRPr="00283CC3" w:rsidRDefault="00F478EC" w:rsidP="00130258">
      <w:pPr>
        <w:shd w:val="clear" w:color="auto" w:fill="FFFFFF"/>
        <w:spacing w:before="120" w:after="120" w:line="36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Поиск авиабилетов.</w:t>
      </w:r>
    </w:p>
    <w:p w:rsidR="00F478EC" w:rsidRPr="00283CC3" w:rsidRDefault="00F478EC" w:rsidP="00130258">
      <w:pPr>
        <w:shd w:val="clear" w:color="auto" w:fill="FFFFFF"/>
        <w:spacing w:before="120" w:after="12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1.2. Основания для проведения работ</w:t>
      </w:r>
    </w:p>
    <w:p w:rsidR="00F478EC" w:rsidRPr="00283CC3" w:rsidRDefault="00F478EC" w:rsidP="00130258">
      <w:pPr>
        <w:shd w:val="clear" w:color="auto" w:fill="FFFFFF"/>
        <w:spacing w:before="120" w:after="120" w:line="36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Работа выполняется согласно учебному плану, утвержденному 30 июня 2016 года первым проректором учебной части Е.Е. </w:t>
      </w:r>
      <w:proofErr w:type="spellStart"/>
      <w:r w:rsidRPr="00283CC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Чупандиной</w:t>
      </w:r>
      <w:proofErr w:type="spellEnd"/>
      <w:r w:rsidRPr="00283CC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 подготовки студентов </w:t>
      </w:r>
      <w:proofErr w:type="spellStart"/>
      <w:r w:rsidRPr="00283CC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бакалавриата</w:t>
      </w:r>
      <w:proofErr w:type="spellEnd"/>
      <w:r w:rsidRPr="00283CC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очной формы обучения, факультета компьютерных наук </w:t>
      </w:r>
      <w:r w:rsidR="00334A35" w:rsidRPr="00283CC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воронежского государственного университета </w:t>
      </w:r>
      <w:r w:rsidRPr="00283CC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кафедры программирования и информационных технологий (направление подготовки 09.03.02 Информационные системы и технологии). Профиль: Программная инженерия в информационных системах.</w:t>
      </w:r>
    </w:p>
    <w:p w:rsidR="00F478EC" w:rsidRPr="00283CC3" w:rsidRDefault="00F478EC" w:rsidP="00130258">
      <w:pPr>
        <w:shd w:val="clear" w:color="auto" w:fill="FFFFFF"/>
        <w:spacing w:before="120" w:after="12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 Наименование организаций – Заказчика и Разработчика</w:t>
      </w:r>
    </w:p>
    <w:p w:rsidR="00F478EC" w:rsidRPr="00283CC3" w:rsidRDefault="00F478EC" w:rsidP="00130258">
      <w:pPr>
        <w:shd w:val="clear" w:color="auto" w:fill="FFFFFF"/>
        <w:spacing w:before="120" w:after="120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1.3.1. Заказчик</w:t>
      </w:r>
    </w:p>
    <w:p w:rsidR="00713C75" w:rsidRPr="00283CC3" w:rsidRDefault="005B2F67" w:rsidP="00130258">
      <w:pPr>
        <w:shd w:val="clear" w:color="auto" w:fill="FFFFFF"/>
        <w:spacing w:before="120" w:after="120" w:line="36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Факультет компьютерных наук Воронежского Государственного У</w:t>
      </w:r>
      <w:r w:rsidR="00855033" w:rsidRPr="00283CC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ниверситета.</w:t>
      </w:r>
    </w:p>
    <w:p w:rsidR="00F478EC" w:rsidRPr="00283CC3" w:rsidRDefault="00F478EC" w:rsidP="00130258">
      <w:pPr>
        <w:shd w:val="clear" w:color="auto" w:fill="FFFFFF"/>
        <w:spacing w:before="120" w:after="120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1.3.2. Разработчик</w:t>
      </w:r>
    </w:p>
    <w:p w:rsidR="00713C75" w:rsidRPr="00283CC3" w:rsidRDefault="00713C75" w:rsidP="00130258">
      <w:pPr>
        <w:shd w:val="clear" w:color="auto" w:fill="FFFFFF"/>
        <w:spacing w:before="120" w:after="120" w:line="36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Студенты </w:t>
      </w:r>
      <w:proofErr w:type="gramStart"/>
      <w:r w:rsidRPr="00283CC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факультета компьютерных наук </w:t>
      </w:r>
      <w:r w:rsidR="00855033" w:rsidRPr="00283CC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воронежского государственного университета </w:t>
      </w:r>
      <w:r w:rsidRPr="00283CC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кафедры программирования</w:t>
      </w:r>
      <w:proofErr w:type="gramEnd"/>
      <w:r w:rsidRPr="00283CC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и информационных технологий (направление подготовки 09.03.02 Информационные системы и технологии), профиль: Программная инженерия в информационных системах А.Е. Копылова и О.А. </w:t>
      </w:r>
      <w:proofErr w:type="spellStart"/>
      <w:r w:rsidRPr="00283CC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Транина</w:t>
      </w:r>
      <w:proofErr w:type="spellEnd"/>
      <w:r w:rsidRPr="00283CC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F478EC" w:rsidRPr="00283CC3" w:rsidRDefault="00F478EC" w:rsidP="00130258">
      <w:pPr>
        <w:shd w:val="clear" w:color="auto" w:fill="FFFFFF"/>
        <w:spacing w:before="120" w:after="12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1.4. Плановые сроки начала и окончания работы</w:t>
      </w:r>
    </w:p>
    <w:p w:rsidR="00713C75" w:rsidRPr="00283CC3" w:rsidRDefault="00713C75" w:rsidP="00130258">
      <w:pPr>
        <w:shd w:val="clear" w:color="auto" w:fill="FFFFFF"/>
        <w:spacing w:before="120" w:after="12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Сроки начала и окончания работы указаны в учебном плане. </w:t>
      </w:r>
    </w:p>
    <w:p w:rsidR="00F478EC" w:rsidRPr="00283CC3" w:rsidRDefault="00F478EC" w:rsidP="00130258">
      <w:pPr>
        <w:shd w:val="clear" w:color="auto" w:fill="FFFFFF"/>
        <w:spacing w:before="120" w:after="12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1.5. Источники и порядок финансирования</w:t>
      </w:r>
    </w:p>
    <w:p w:rsidR="00713C75" w:rsidRPr="00283CC3" w:rsidRDefault="00713C75" w:rsidP="00130258">
      <w:pPr>
        <w:shd w:val="clear" w:color="auto" w:fill="FFFFFF"/>
        <w:spacing w:before="120" w:after="120" w:line="36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Финансирование не предусмотрено.</w:t>
      </w:r>
    </w:p>
    <w:p w:rsidR="00F478EC" w:rsidRPr="00283CC3" w:rsidRDefault="00F478EC" w:rsidP="00130258">
      <w:pPr>
        <w:shd w:val="clear" w:color="auto" w:fill="FFFFFF"/>
        <w:spacing w:before="120" w:after="12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1.6. Порядок оформления и предъявления заказчику результатов работ</w:t>
      </w:r>
    </w:p>
    <w:p w:rsidR="00713C75" w:rsidRPr="00283CC3" w:rsidRDefault="00713C75" w:rsidP="00130258">
      <w:pPr>
        <w:shd w:val="clear" w:color="auto" w:fill="FFFFFF"/>
        <w:spacing w:before="120" w:after="30" w:line="36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Порядок оформления и предъявления заказчику результатов работ предусмотрен порядком оформления и сдачи курсовых проектов на кафедре программирования и </w:t>
      </w: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информационных систем факультета компьютерных наук воронежского государственного университета.</w:t>
      </w:r>
    </w:p>
    <w:p w:rsidR="00F478EC" w:rsidRPr="00283CC3" w:rsidRDefault="00F478EC" w:rsidP="00130258">
      <w:pPr>
        <w:shd w:val="clear" w:color="auto" w:fill="FFFFFF"/>
        <w:spacing w:before="120" w:after="3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Назначение и цели создания системы</w:t>
      </w:r>
    </w:p>
    <w:p w:rsidR="00F478EC" w:rsidRPr="00283CC3" w:rsidRDefault="00F478EC" w:rsidP="00130258">
      <w:pPr>
        <w:shd w:val="clear" w:color="auto" w:fill="FFFFFF"/>
        <w:spacing w:before="120" w:after="12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2.1. Назначение системы</w:t>
      </w:r>
    </w:p>
    <w:p w:rsidR="00334A35" w:rsidRPr="00283CC3" w:rsidRDefault="00334A35" w:rsidP="00130258">
      <w:pPr>
        <w:shd w:val="clear" w:color="auto" w:fill="FFFFFF"/>
        <w:spacing w:after="288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предназначена для поиска авиабилетов.</w:t>
      </w:r>
    </w:p>
    <w:p w:rsidR="00525E6A" w:rsidRPr="00283CC3" w:rsidRDefault="00334A35" w:rsidP="00130258">
      <w:pPr>
        <w:shd w:val="clear" w:color="auto" w:fill="FFFFFF"/>
        <w:spacing w:after="288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Основным назначением является упрощение поиска авиабилетов, источником которых является несколько платформ сбора и хранения данных об авиаперевозках. Также предусмотрена сортировка результатов поиска по </w:t>
      </w:r>
      <w:r w:rsidR="00525E6A"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критериям, выбранным пользователем.</w:t>
      </w: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F478EC" w:rsidRPr="00283CC3" w:rsidRDefault="00F478EC" w:rsidP="00130258">
      <w:pPr>
        <w:shd w:val="clear" w:color="auto" w:fill="FFFFFF"/>
        <w:spacing w:after="288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2.2. Цели создания системы</w:t>
      </w:r>
    </w:p>
    <w:p w:rsidR="00F478EC" w:rsidRPr="00283CC3" w:rsidRDefault="00525E6A" w:rsidP="00130258">
      <w:pPr>
        <w:shd w:val="clear" w:color="auto" w:fill="FFFFFF"/>
        <w:spacing w:after="288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создается с целью:</w:t>
      </w:r>
    </w:p>
    <w:p w:rsidR="00525E6A" w:rsidRPr="00283CC3" w:rsidRDefault="00525E6A" w:rsidP="00130258">
      <w:pPr>
        <w:pStyle w:val="a3"/>
        <w:numPr>
          <w:ilvl w:val="0"/>
          <w:numId w:val="6"/>
        </w:numPr>
        <w:shd w:val="clear" w:color="auto" w:fill="FFFFFF"/>
        <w:spacing w:after="288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упрощение поиска авиабилетов;</w:t>
      </w:r>
    </w:p>
    <w:p w:rsidR="00525E6A" w:rsidRPr="00283CC3" w:rsidRDefault="00525E6A" w:rsidP="00130258">
      <w:pPr>
        <w:pStyle w:val="a3"/>
        <w:numPr>
          <w:ilvl w:val="0"/>
          <w:numId w:val="6"/>
        </w:numPr>
        <w:shd w:val="clear" w:color="auto" w:fill="FFFFFF"/>
        <w:spacing w:after="288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экономии времени пользователя, затраченного на поиск ави</w:t>
      </w:r>
      <w:r w:rsidR="00852303"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билетов;</w:t>
      </w:r>
    </w:p>
    <w:p w:rsidR="00525E6A" w:rsidRPr="00283CC3" w:rsidRDefault="00525E6A" w:rsidP="00130258">
      <w:pPr>
        <w:pStyle w:val="a3"/>
        <w:numPr>
          <w:ilvl w:val="0"/>
          <w:numId w:val="6"/>
        </w:numPr>
        <w:shd w:val="clear" w:color="auto" w:fill="FFFFFF"/>
        <w:spacing w:after="288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удобство пользователя в хранении выбранного маршрута;</w:t>
      </w:r>
    </w:p>
    <w:p w:rsidR="00F53EB9" w:rsidRPr="00283CC3" w:rsidRDefault="00F478EC" w:rsidP="00130258">
      <w:pPr>
        <w:shd w:val="clear" w:color="auto" w:fill="FFFFFF"/>
        <w:spacing w:before="120" w:after="3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Характеристика объектов автоматизации</w:t>
      </w:r>
    </w:p>
    <w:p w:rsidR="00F53EB9" w:rsidRPr="00283CC3" w:rsidRDefault="00F53EB9" w:rsidP="00130258">
      <w:pPr>
        <w:shd w:val="clear" w:color="auto" w:fill="FFFFFF"/>
        <w:spacing w:before="120" w:after="30" w:line="36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При поиске билетов онлайн следует учитывать</w:t>
      </w:r>
      <w:r w:rsidR="008A508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предоставление пользователю возможности</w:t>
      </w:r>
      <w:r w:rsidRPr="00283CC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</w:t>
      </w:r>
    </w:p>
    <w:p w:rsidR="00F53EB9" w:rsidRPr="00283CC3" w:rsidRDefault="00F62599" w:rsidP="00130258">
      <w:pPr>
        <w:pStyle w:val="a3"/>
        <w:numPr>
          <w:ilvl w:val="0"/>
          <w:numId w:val="20"/>
        </w:numPr>
        <w:shd w:val="clear" w:color="auto" w:fill="FFFFFF"/>
        <w:spacing w:before="120" w:after="30" w:line="36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добавлять нужный маршрут</w:t>
      </w:r>
      <w:r w:rsidR="00F53EB9" w:rsidRPr="00283CC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в закладки, что</w:t>
      </w:r>
      <w:r w:rsidR="00C04AC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позволяет экономить время, затраченное на введение параметров поиска</w:t>
      </w:r>
      <w:r w:rsidR="00F53EB9" w:rsidRPr="00283CC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;</w:t>
      </w:r>
    </w:p>
    <w:p w:rsidR="00F53EB9" w:rsidRPr="00283CC3" w:rsidRDefault="008A5088" w:rsidP="00130258">
      <w:pPr>
        <w:pStyle w:val="a3"/>
        <w:numPr>
          <w:ilvl w:val="0"/>
          <w:numId w:val="20"/>
        </w:numPr>
        <w:shd w:val="clear" w:color="auto" w:fill="FFFFFF"/>
        <w:spacing w:before="120" w:after="30" w:line="36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просматривать историю</w:t>
      </w:r>
      <w:r w:rsidRPr="00283CC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что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позволяет экономить время, затраченное на введение параметров поиска</w:t>
      </w:r>
      <w:r w:rsidR="00F53EB9" w:rsidRPr="00283CC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;</w:t>
      </w:r>
    </w:p>
    <w:p w:rsidR="00F53EB9" w:rsidRPr="00283CC3" w:rsidRDefault="008A5088" w:rsidP="00130258">
      <w:pPr>
        <w:pStyle w:val="a3"/>
        <w:numPr>
          <w:ilvl w:val="0"/>
          <w:numId w:val="20"/>
        </w:numPr>
        <w:shd w:val="clear" w:color="auto" w:fill="FFFFFF"/>
        <w:spacing w:before="120" w:after="30" w:line="36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сортировать результаты поиска</w:t>
      </w:r>
      <w:r w:rsidR="00F53EB9" w:rsidRPr="00283CC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по нескольким критериям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что</w:t>
      </w:r>
      <w:r w:rsidR="00C04AC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делает просмотр полученных результатов удобнее.</w:t>
      </w:r>
    </w:p>
    <w:p w:rsidR="00F62599" w:rsidRDefault="00F62599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p w:rsidR="00F478EC" w:rsidRPr="00283CC3" w:rsidRDefault="00F478EC" w:rsidP="00130258">
      <w:pPr>
        <w:shd w:val="clear" w:color="auto" w:fill="FFFFFF"/>
        <w:spacing w:before="120" w:after="3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4. Требования к системе</w:t>
      </w:r>
    </w:p>
    <w:p w:rsidR="00F478EC" w:rsidRPr="00283CC3" w:rsidRDefault="00F478EC" w:rsidP="00130258">
      <w:pPr>
        <w:shd w:val="clear" w:color="auto" w:fill="FFFFFF"/>
        <w:spacing w:before="120" w:after="12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 Требования к системе в целом</w:t>
      </w:r>
    </w:p>
    <w:p w:rsidR="00F478EC" w:rsidRPr="00283CC3" w:rsidRDefault="00F478EC" w:rsidP="00130258">
      <w:pPr>
        <w:shd w:val="clear" w:color="auto" w:fill="FFFFFF"/>
        <w:spacing w:before="120" w:after="120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4.1.1. Требования к структуре и функционированию системы</w:t>
      </w:r>
    </w:p>
    <w:p w:rsidR="00130258" w:rsidRPr="00283CC3" w:rsidRDefault="004353ED" w:rsidP="00F62599">
      <w:pP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Системе предлагается выделить следующие функциональные подсистемы</w:t>
      </w:r>
      <w:r w:rsidR="008A5088">
        <w:rPr>
          <w:rFonts w:ascii="Times New Roman" w:eastAsia="Times New Roman" w:hAnsi="Times New Roman" w:cs="Times New Roman"/>
          <w:sz w:val="24"/>
          <w:szCs w:val="24"/>
          <w:lang w:eastAsia="ru-RU"/>
        </w:rPr>
        <w:t>, обозначенные модулями на архитектурной схеме (рисунок 1)</w:t>
      </w: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13787" w:rsidRPr="00283CC3" w:rsidRDefault="00E13787" w:rsidP="00130258">
      <w:pPr>
        <w:pStyle w:val="a3"/>
        <w:numPr>
          <w:ilvl w:val="0"/>
          <w:numId w:val="22"/>
        </w:numPr>
        <w:shd w:val="clear" w:color="auto" w:fill="FFFFFF"/>
        <w:spacing w:after="288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серверная часть:</w:t>
      </w:r>
    </w:p>
    <w:p w:rsidR="004353ED" w:rsidRPr="00283CC3" w:rsidRDefault="00852303" w:rsidP="00130258">
      <w:pPr>
        <w:pStyle w:val="a3"/>
        <w:numPr>
          <w:ilvl w:val="0"/>
          <w:numId w:val="9"/>
        </w:numPr>
        <w:shd w:val="clear" w:color="auto" w:fill="FFFFFF"/>
        <w:spacing w:after="288" w:line="36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4353ED"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одсистема поиска авиабилетов</w:t>
      </w:r>
      <w:r w:rsidR="003479A7"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 к сторонним ресурсам</w:t>
      </w:r>
      <w:r w:rsidR="004353ED"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получение данных и их обработка)</w:t>
      </w: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E13787" w:rsidRDefault="00852303" w:rsidP="00130258">
      <w:pPr>
        <w:pStyle w:val="a3"/>
        <w:numPr>
          <w:ilvl w:val="0"/>
          <w:numId w:val="9"/>
        </w:numPr>
        <w:shd w:val="clear" w:color="auto" w:fill="FFFFFF"/>
        <w:spacing w:after="240" w:line="36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E13787"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одсистема взаимодействия с базой данных</w:t>
      </w:r>
      <w:r w:rsidR="008A508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A5088" w:rsidRPr="00283CC3" w:rsidRDefault="008A5088" w:rsidP="00130258">
      <w:pPr>
        <w:pStyle w:val="a3"/>
        <w:numPr>
          <w:ilvl w:val="0"/>
          <w:numId w:val="9"/>
        </w:numPr>
        <w:shd w:val="clear" w:color="auto" w:fill="FFFFFF"/>
        <w:spacing w:after="240" w:line="36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подсистема интеграции с клиентской частью.</w:t>
      </w:r>
    </w:p>
    <w:p w:rsidR="00E13787" w:rsidRPr="00283CC3" w:rsidRDefault="00E13787" w:rsidP="00130258">
      <w:pPr>
        <w:pStyle w:val="a3"/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13787" w:rsidRPr="00283CC3" w:rsidRDefault="00E13787" w:rsidP="00130258">
      <w:pPr>
        <w:pStyle w:val="a3"/>
        <w:numPr>
          <w:ilvl w:val="0"/>
          <w:numId w:val="22"/>
        </w:numPr>
        <w:shd w:val="clear" w:color="auto" w:fill="FFFFFF"/>
        <w:spacing w:before="480" w:after="288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клиентская часть:</w:t>
      </w:r>
    </w:p>
    <w:p w:rsidR="00E13787" w:rsidRPr="00672A54" w:rsidRDefault="00E13787" w:rsidP="00130258">
      <w:pPr>
        <w:pStyle w:val="a3"/>
        <w:numPr>
          <w:ilvl w:val="0"/>
          <w:numId w:val="9"/>
        </w:numPr>
        <w:shd w:val="clear" w:color="auto" w:fill="FFFFFF"/>
        <w:spacing w:after="288" w:line="36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подсистема отображения пользовательского интерфейса и обработка действий пользователя;</w:t>
      </w:r>
    </w:p>
    <w:p w:rsidR="00672A54" w:rsidRPr="00672A54" w:rsidRDefault="00672A54" w:rsidP="00130258">
      <w:pPr>
        <w:pStyle w:val="a3"/>
        <w:numPr>
          <w:ilvl w:val="0"/>
          <w:numId w:val="9"/>
        </w:numPr>
        <w:shd w:val="clear" w:color="auto" w:fill="FFFFFF"/>
        <w:spacing w:after="288" w:line="36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подсистема авторизации.</w:t>
      </w:r>
    </w:p>
    <w:p w:rsidR="009E3CC5" w:rsidRPr="00D7004D" w:rsidRDefault="009E3CC5" w:rsidP="00130258">
      <w:pPr>
        <w:pStyle w:val="a3"/>
        <w:numPr>
          <w:ilvl w:val="0"/>
          <w:numId w:val="9"/>
        </w:numPr>
        <w:shd w:val="clear" w:color="auto" w:fill="FFFFFF"/>
        <w:spacing w:after="288" w:line="36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подсистема</w:t>
      </w:r>
      <w:r w:rsidR="00E10E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предоставления </w:t>
      </w:r>
      <w:r w:rsidR="00E10E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API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A5088" w:rsidRPr="00D7004D" w:rsidRDefault="00D7004D" w:rsidP="00130258">
      <w:pPr>
        <w:shd w:val="clear" w:color="auto" w:fill="FFFFFF"/>
        <w:spacing w:after="288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69201A1" wp14:editId="2A55390F">
            <wp:extent cx="5940425" cy="22409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рхитектурная схема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D6A7B" w:rsidRDefault="009D6A7B" w:rsidP="00130258">
      <w:pPr>
        <w:shd w:val="clear" w:color="auto" w:fill="FFFFFF"/>
        <w:spacing w:after="288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1 – Архитектурная схема</w:t>
      </w:r>
    </w:p>
    <w:p w:rsidR="008A5954" w:rsidRPr="00283CC3" w:rsidRDefault="00157E49" w:rsidP="00130258">
      <w:pPr>
        <w:shd w:val="clear" w:color="auto" w:fill="FFFFFF"/>
        <w:spacing w:after="288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Взаимодействие с внешними </w:t>
      </w:r>
      <w:r w:rsidRPr="00283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API</w:t>
      </w:r>
      <w:r w:rsidR="00C04ACE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предоставляемыми сторонними</w:t>
      </w: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серверами</w:t>
      </w:r>
      <w:r w:rsidR="00C04ACE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осуществляется с помощью </w:t>
      </w:r>
      <w:r w:rsidR="00CF2E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GET </w:t>
      </w: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="00CF2E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POST</w:t>
      </w: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запросов через протокол прикладного уровня HTTPS</w:t>
      </w:r>
      <w:r w:rsidR="00852303"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65CA3" w:rsidRPr="00283CC3" w:rsidRDefault="00B65CA3" w:rsidP="00130258">
      <w:pPr>
        <w:shd w:val="clear" w:color="auto" w:fill="FFFFFF"/>
        <w:spacing w:after="288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Взаимодействие между серверной и клиентской частями осуществляется с помощью </w:t>
      </w:r>
      <w:r w:rsidRPr="00283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REST</w:t>
      </w:r>
      <w:r w:rsidRPr="00D755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83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API</w:t>
      </w: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</w:p>
    <w:p w:rsidR="00B65CA3" w:rsidRPr="00283CC3" w:rsidRDefault="003479A7" w:rsidP="00130258">
      <w:pPr>
        <w:shd w:val="clear" w:color="auto" w:fill="FFFFFF"/>
        <w:spacing w:after="288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 режиме функционирования система поиска авиабилетов должна обеспечивать:</w:t>
      </w:r>
    </w:p>
    <w:p w:rsidR="00B65CA3" w:rsidRPr="00AE75AE" w:rsidRDefault="00B65CA3" w:rsidP="00130258">
      <w:pPr>
        <w:pStyle w:val="a3"/>
        <w:numPr>
          <w:ilvl w:val="0"/>
          <w:numId w:val="14"/>
        </w:numPr>
        <w:shd w:val="clear" w:color="auto" w:fill="FFFFFF"/>
        <w:spacing w:after="288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авторизация</w:t>
      </w:r>
      <w:r w:rsidR="00B06A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</w:t>
      </w:r>
      <w:r w:rsidR="00F215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Google</w:t>
      </w:r>
      <w:r w:rsidR="00F2159D" w:rsidRPr="00267A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06AFD">
        <w:rPr>
          <w:rFonts w:ascii="Times New Roman" w:eastAsia="Times New Roman" w:hAnsi="Times New Roman" w:cs="Times New Roman"/>
          <w:sz w:val="24"/>
          <w:szCs w:val="24"/>
          <w:lang w:eastAsia="ru-RU"/>
        </w:rPr>
        <w:t>аккаунт</w:t>
      </w:r>
      <w:r w:rsidR="00AE75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AE75AE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выйти из аккаунта;</w:t>
      </w:r>
    </w:p>
    <w:p w:rsidR="008A5954" w:rsidRDefault="008A5954" w:rsidP="00130258">
      <w:pPr>
        <w:pStyle w:val="a3"/>
        <w:numPr>
          <w:ilvl w:val="0"/>
          <w:numId w:val="14"/>
        </w:numPr>
        <w:shd w:val="clear" w:color="auto" w:fill="FFFFFF"/>
        <w:spacing w:after="288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подбор авиабилетов на рейсы в один</w:t>
      </w:r>
      <w:r w:rsidR="002078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оба конца</w:t>
      </w: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возможностью добавления информации о количестве пассажиров</w:t>
      </w:r>
      <w:r w:rsidR="00267A81">
        <w:rPr>
          <w:rFonts w:ascii="Times New Roman" w:eastAsia="Times New Roman" w:hAnsi="Times New Roman" w:cs="Times New Roman"/>
          <w:sz w:val="24"/>
          <w:szCs w:val="24"/>
          <w:lang w:eastAsia="ru-RU"/>
        </w:rPr>
        <w:t>, типе путешествия (в один или оба конца), классе полета (эконом или бизнес), наличии пересадок</w:t>
      </w: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256D74" w:rsidRPr="00283CC3" w:rsidRDefault="006A0DEF" w:rsidP="00130258">
      <w:pPr>
        <w:pStyle w:val="a3"/>
        <w:numPr>
          <w:ilvl w:val="0"/>
          <w:numId w:val="14"/>
        </w:numPr>
        <w:shd w:val="clear" w:color="auto" w:fill="FFFFFF"/>
        <w:spacing w:after="288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DEF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объединение результатов, приведение к единой модели данных для предоставления клиентской части</w:t>
      </w:r>
      <w:r w:rsidR="00AE75A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A5885" w:rsidRPr="00283CC3" w:rsidRDefault="008A5885" w:rsidP="00130258">
      <w:pPr>
        <w:pStyle w:val="a3"/>
        <w:numPr>
          <w:ilvl w:val="0"/>
          <w:numId w:val="14"/>
        </w:numPr>
        <w:shd w:val="clear" w:color="auto" w:fill="FFFFFF"/>
        <w:spacing w:after="288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сортировка результатов поиска по нескольким критериям (цена, время в пути, количество пересадок);</w:t>
      </w:r>
    </w:p>
    <w:p w:rsidR="008A5954" w:rsidRPr="00283CC3" w:rsidRDefault="008A5954" w:rsidP="00130258">
      <w:pPr>
        <w:pStyle w:val="a3"/>
        <w:numPr>
          <w:ilvl w:val="0"/>
          <w:numId w:val="14"/>
        </w:numPr>
        <w:shd w:val="clear" w:color="auto" w:fill="FFFFFF"/>
        <w:spacing w:after="288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 маршрута в закладки</w:t>
      </w:r>
      <w:r w:rsidR="002078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работа с ними (просмотр, удаление</w:t>
      </w:r>
      <w:r w:rsidR="00C04ACE">
        <w:rPr>
          <w:rFonts w:ascii="Times New Roman" w:eastAsia="Times New Roman" w:hAnsi="Times New Roman" w:cs="Times New Roman"/>
          <w:sz w:val="24"/>
          <w:szCs w:val="24"/>
          <w:lang w:eastAsia="ru-RU"/>
        </w:rPr>
        <w:t>, переход на форму поиска в авто заполнением полей</w:t>
      </w:r>
      <w:r w:rsidR="00207817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AC0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(доступно только авторизованному пользователю)</w:t>
      </w: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A5954" w:rsidRPr="00283CC3" w:rsidRDefault="008A5954" w:rsidP="00130258">
      <w:pPr>
        <w:pStyle w:val="a3"/>
        <w:numPr>
          <w:ilvl w:val="0"/>
          <w:numId w:val="14"/>
        </w:numPr>
        <w:shd w:val="clear" w:color="auto" w:fill="FFFFFF"/>
        <w:spacing w:after="288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 истории поиска</w:t>
      </w:r>
      <w:r w:rsidR="002078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работа с ней (удаление элемента, очищение всего списка</w:t>
      </w:r>
      <w:r w:rsidR="00C04ACE">
        <w:rPr>
          <w:rFonts w:ascii="Times New Roman" w:eastAsia="Times New Roman" w:hAnsi="Times New Roman" w:cs="Times New Roman"/>
          <w:sz w:val="24"/>
          <w:szCs w:val="24"/>
          <w:lang w:eastAsia="ru-RU"/>
        </w:rPr>
        <w:t>, переход на форму поиска в авто заполнением полей</w:t>
      </w:r>
      <w:r w:rsidR="00207817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AC0084" w:rsidRPr="00AC0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C0084">
        <w:rPr>
          <w:rFonts w:ascii="Times New Roman" w:eastAsia="Times New Roman" w:hAnsi="Times New Roman" w:cs="Times New Roman"/>
          <w:sz w:val="24"/>
          <w:szCs w:val="24"/>
          <w:lang w:eastAsia="ru-RU"/>
        </w:rPr>
        <w:t>(доступно только авторизованному пользователю)</w:t>
      </w: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A5885" w:rsidRPr="00283CC3" w:rsidRDefault="009E0272" w:rsidP="00130258">
      <w:pPr>
        <w:pStyle w:val="a3"/>
        <w:numPr>
          <w:ilvl w:val="0"/>
          <w:numId w:val="14"/>
        </w:numPr>
        <w:shd w:val="clear" w:color="auto" w:fill="FFFFFF"/>
        <w:spacing w:before="120" w:after="12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не сохранять историю поиска</w:t>
      </w:r>
      <w:r w:rsidR="00AC0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(доступно только авторизованному пользователю)</w:t>
      </w:r>
      <w:r w:rsidR="008A5954" w:rsidRPr="00283C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F478EC" w:rsidRPr="00283CC3" w:rsidRDefault="00157E49" w:rsidP="00130258">
      <w:pPr>
        <w:shd w:val="clear" w:color="auto" w:fill="FFFFFF"/>
        <w:spacing w:before="120" w:after="120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4.1.2</w:t>
      </w:r>
      <w:r w:rsidR="00F478EC" w:rsidRPr="00283C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Показатели назначения</w:t>
      </w:r>
    </w:p>
    <w:p w:rsidR="00F478EC" w:rsidRPr="00283CC3" w:rsidRDefault="00E85A14" w:rsidP="00130258">
      <w:pPr>
        <w:shd w:val="clear" w:color="auto" w:fill="FFFFFF"/>
        <w:spacing w:after="288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4.1.2.1</w:t>
      </w:r>
      <w:r w:rsidR="00F478EC"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. Требования к приспособляемости системы к изменениям</w:t>
      </w:r>
    </w:p>
    <w:p w:rsidR="00157E49" w:rsidRPr="00207817" w:rsidRDefault="00157E49" w:rsidP="00130258">
      <w:pPr>
        <w:shd w:val="clear" w:color="auto" w:fill="FFFFFF"/>
        <w:spacing w:after="288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приспособляемости сис</w:t>
      </w:r>
      <w:r w:rsidR="002078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темы должно выполняться за счет </w:t>
      </w:r>
      <w:r w:rsidRPr="00207817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модернизации процессов сбора, обработки и загрузки данных в соответствии с новыми требованиями;</w:t>
      </w:r>
    </w:p>
    <w:p w:rsidR="00F478EC" w:rsidRPr="00283CC3" w:rsidRDefault="00E85A14" w:rsidP="00130258">
      <w:pPr>
        <w:shd w:val="clear" w:color="auto" w:fill="FFFFFF"/>
        <w:spacing w:after="288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4.1.2.2</w:t>
      </w:r>
      <w:r w:rsidR="00F478EC"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. Требования сохранению работоспособности системы в различных вероятных условиях</w:t>
      </w:r>
      <w:r w:rsidR="00EC627C"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85A14" w:rsidRPr="00283CC3" w:rsidRDefault="00E85A14" w:rsidP="00130258">
      <w:pPr>
        <w:shd w:val="clear" w:color="auto" w:fill="FFFFFF"/>
        <w:spacing w:after="288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случае </w:t>
      </w:r>
      <w:r w:rsidR="00AC249D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один из источников данных</w:t>
      </w: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отвечает, существует возможность обратиться к другому источнику.</w:t>
      </w:r>
    </w:p>
    <w:p w:rsidR="00F478EC" w:rsidRPr="00283CC3" w:rsidRDefault="00E85A14" w:rsidP="00130258">
      <w:pPr>
        <w:shd w:val="clear" w:color="auto" w:fill="FFFFFF"/>
        <w:spacing w:after="288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случае невозможности установить соединение </w:t>
      </w:r>
      <w:r w:rsidR="00207817">
        <w:rPr>
          <w:rFonts w:ascii="Times New Roman" w:eastAsia="Times New Roman" w:hAnsi="Times New Roman" w:cs="Times New Roman"/>
          <w:sz w:val="24"/>
          <w:szCs w:val="24"/>
          <w:lang w:eastAsia="ru-RU"/>
        </w:rPr>
        <w:t>с серверной частью выводиться сообщение об этом.</w:t>
      </w:r>
    </w:p>
    <w:p w:rsidR="00F478EC" w:rsidRPr="00283CC3" w:rsidRDefault="00E85A14" w:rsidP="00130258">
      <w:pPr>
        <w:shd w:val="clear" w:color="auto" w:fill="FFFFFF"/>
        <w:spacing w:before="120" w:after="120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4.1.3</w:t>
      </w:r>
      <w:r w:rsidR="00F478EC" w:rsidRPr="00283C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Требования к надежности</w:t>
      </w:r>
    </w:p>
    <w:p w:rsidR="00F478EC" w:rsidRPr="00283CC3" w:rsidRDefault="005B2F67" w:rsidP="00130258">
      <w:pPr>
        <w:shd w:val="clear" w:color="auto" w:fill="FFFFFF"/>
        <w:spacing w:after="288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4.1.3</w:t>
      </w:r>
      <w:r w:rsidR="00004C93"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.1</w:t>
      </w:r>
      <w:r w:rsidR="00F478EC"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. Перечень аварийных ситуаций, по которым регламентируются требования к надежности</w:t>
      </w:r>
    </w:p>
    <w:p w:rsidR="00E85A14" w:rsidRPr="00283CC3" w:rsidRDefault="00E85A14" w:rsidP="00130258">
      <w:pPr>
        <w:shd w:val="clear" w:color="auto" w:fill="FFFFFF"/>
        <w:spacing w:after="288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Под аварийной ситуацией понимается аварийное завершение процесса, выполняемого подсистемой поиска авиабилетов, а также зависания этого процесса.</w:t>
      </w:r>
    </w:p>
    <w:p w:rsidR="00004C93" w:rsidRPr="00283CC3" w:rsidRDefault="00004C93" w:rsidP="00130258">
      <w:pPr>
        <w:shd w:val="clear" w:color="auto" w:fill="FFFFFF"/>
        <w:spacing w:after="288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</w:p>
    <w:p w:rsidR="00004C93" w:rsidRPr="00283CC3" w:rsidRDefault="00004C93" w:rsidP="00130258">
      <w:pPr>
        <w:pStyle w:val="a3"/>
        <w:numPr>
          <w:ilvl w:val="0"/>
          <w:numId w:val="11"/>
        </w:numPr>
        <w:shd w:val="clear" w:color="auto" w:fill="FFFFFF"/>
        <w:spacing w:after="288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отсутствие ответа всех  источников данных</w:t>
      </w:r>
    </w:p>
    <w:p w:rsidR="00F478EC" w:rsidRPr="00283CC3" w:rsidRDefault="00004C93" w:rsidP="00130258">
      <w:pPr>
        <w:pStyle w:val="a3"/>
        <w:numPr>
          <w:ilvl w:val="0"/>
          <w:numId w:val="11"/>
        </w:numPr>
        <w:shd w:val="clear" w:color="auto" w:fill="FFFFFF"/>
        <w:spacing w:after="288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аварийное прерывание работы программы</w:t>
      </w:r>
    </w:p>
    <w:p w:rsidR="00F478EC" w:rsidRPr="00283CC3" w:rsidRDefault="00F478EC" w:rsidP="00130258">
      <w:pPr>
        <w:shd w:val="clear" w:color="auto" w:fill="FFFFFF"/>
        <w:spacing w:before="120" w:after="120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4.1.5. Требования к эргономике и технической эстетике</w:t>
      </w:r>
    </w:p>
    <w:p w:rsidR="00004C93" w:rsidRPr="00283CC3" w:rsidRDefault="00004C93" w:rsidP="00130258">
      <w:pPr>
        <w:shd w:val="clear" w:color="auto" w:fill="FFFFFF"/>
        <w:spacing w:after="288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Подсистема отображения пользовательского интерфейса и обработка действий пользователя должна обеспечивать удобный для конечного пользователя интерфейс, отвечающий следующим требованиям.</w:t>
      </w:r>
    </w:p>
    <w:p w:rsidR="00004C93" w:rsidRPr="00283CC3" w:rsidRDefault="00004C93" w:rsidP="00130258">
      <w:pPr>
        <w:shd w:val="clear" w:color="auto" w:fill="FFFFFF"/>
        <w:spacing w:after="288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В части внешнего оформления:</w:t>
      </w:r>
    </w:p>
    <w:p w:rsidR="00004C93" w:rsidRPr="00283CC3" w:rsidRDefault="003177D2" w:rsidP="00130258">
      <w:pPr>
        <w:pStyle w:val="a3"/>
        <w:numPr>
          <w:ilvl w:val="0"/>
          <w:numId w:val="15"/>
        </w:numPr>
        <w:shd w:val="clear" w:color="auto" w:fill="FFFFFF"/>
        <w:spacing w:after="288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интерфейсы должны быть выполнены в одной цветовой гамме;</w:t>
      </w:r>
    </w:p>
    <w:p w:rsidR="005A2B56" w:rsidRPr="00283CC3" w:rsidRDefault="005A2B56" w:rsidP="00130258">
      <w:pPr>
        <w:pStyle w:val="a3"/>
        <w:numPr>
          <w:ilvl w:val="0"/>
          <w:numId w:val="15"/>
        </w:numPr>
        <w:shd w:val="clear" w:color="auto" w:fill="FFFFFF"/>
        <w:spacing w:after="288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интерфейсы должны быть на русском языке;</w:t>
      </w:r>
    </w:p>
    <w:p w:rsidR="003177D2" w:rsidRPr="00283CC3" w:rsidRDefault="003177D2" w:rsidP="00130258">
      <w:pPr>
        <w:pStyle w:val="a3"/>
        <w:numPr>
          <w:ilvl w:val="0"/>
          <w:numId w:val="15"/>
        </w:numPr>
        <w:shd w:val="clear" w:color="auto" w:fill="FFFFFF"/>
        <w:spacing w:after="288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возникновении ошибок в работе подсистемы на экран монитора должно выводиться сообщение с наименованием ошибки;</w:t>
      </w:r>
    </w:p>
    <w:p w:rsidR="00F478EC" w:rsidRPr="00283CC3" w:rsidRDefault="00EC627C" w:rsidP="00130258">
      <w:pPr>
        <w:shd w:val="clear" w:color="auto" w:fill="FFFFFF"/>
        <w:spacing w:before="120" w:after="120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4.1.6</w:t>
      </w:r>
      <w:r w:rsidR="00F478EC" w:rsidRPr="00283C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Требования по стандартизации и унификации</w:t>
      </w:r>
    </w:p>
    <w:p w:rsidR="00F478EC" w:rsidRPr="00283CC3" w:rsidRDefault="00245D78" w:rsidP="00130258">
      <w:pPr>
        <w:shd w:val="clear" w:color="auto" w:fill="FFFFFF"/>
        <w:spacing w:after="288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системы должна осуществляться с использованием каскадной модели разработки программного обеспечения.</w:t>
      </w:r>
    </w:p>
    <w:p w:rsidR="00245D78" w:rsidRPr="00283CC3" w:rsidRDefault="00245D78" w:rsidP="00130258">
      <w:pPr>
        <w:shd w:val="clear" w:color="auto" w:fill="FFFFFF"/>
        <w:spacing w:after="288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работы с базой данных должен использоваться язык запросов </w:t>
      </w:r>
      <w:r w:rsidRPr="00283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SQL</w:t>
      </w: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45D78" w:rsidRDefault="00EC627C" w:rsidP="00130258">
      <w:pPr>
        <w:shd w:val="clear" w:color="auto" w:fill="FFFFFF"/>
        <w:spacing w:after="288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разработки пользовательских интерфейсов должны использоваться встроенные возможности среды разработки </w:t>
      </w:r>
      <w:r w:rsidRPr="00283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Android</w:t>
      </w: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83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Studio</w:t>
      </w: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073A4" w:rsidRPr="009073A4" w:rsidRDefault="009073A4" w:rsidP="00130258">
      <w:pPr>
        <w:shd w:val="clear" w:color="auto" w:fill="FFFFFF"/>
        <w:spacing w:after="288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разработки серверной части должна использоваться</w:t>
      </w:r>
      <w:r w:rsidR="00AC24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среда разработки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073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IntelliJ</w:t>
      </w:r>
      <w:proofErr w:type="spellEnd"/>
      <w:r w:rsidRPr="009073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073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Idea</w:t>
      </w:r>
    </w:p>
    <w:p w:rsidR="00AB72E0" w:rsidRPr="00283CC3" w:rsidRDefault="005B2F67" w:rsidP="00130258">
      <w:pPr>
        <w:shd w:val="clear" w:color="auto" w:fill="FFFFFF"/>
        <w:spacing w:before="120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4.1.7</w:t>
      </w:r>
      <w:r w:rsidR="00AB72E0" w:rsidRPr="00283C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Требования к тестированию системы</w:t>
      </w:r>
    </w:p>
    <w:p w:rsidR="006E28FD" w:rsidRPr="00283CC3" w:rsidRDefault="00264BF9" w:rsidP="00130258">
      <w:pPr>
        <w:shd w:val="clear" w:color="auto" w:fill="FFFFFF"/>
        <w:spacing w:before="120" w:after="12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="00AB72E0"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олжно быть проведено</w:t>
      </w:r>
      <w:r w:rsidR="00513504"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B65CA3" w:rsidRPr="00283CC3" w:rsidRDefault="00B65CA3" w:rsidP="00130258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3CC3">
        <w:rPr>
          <w:rFonts w:ascii="Times New Roman" w:hAnsi="Times New Roman" w:cs="Times New Roman"/>
          <w:sz w:val="24"/>
          <w:szCs w:val="24"/>
        </w:rPr>
        <w:t>модульное тестирование;</w:t>
      </w:r>
    </w:p>
    <w:p w:rsidR="00B65CA3" w:rsidRPr="00283CC3" w:rsidRDefault="00B65CA3" w:rsidP="00130258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3CC3">
        <w:rPr>
          <w:rFonts w:ascii="Times New Roman" w:hAnsi="Times New Roman" w:cs="Times New Roman"/>
          <w:sz w:val="24"/>
          <w:szCs w:val="24"/>
        </w:rPr>
        <w:t>интеграционное тестирование;</w:t>
      </w:r>
    </w:p>
    <w:p w:rsidR="00B65CA3" w:rsidRPr="00283CC3" w:rsidRDefault="00010A96" w:rsidP="00130258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системное тестирование (</w:t>
      </w:r>
      <w:r w:rsidR="00B65CA3" w:rsidRPr="00283CC3">
        <w:rPr>
          <w:rFonts w:ascii="Times New Roman" w:hAnsi="Times New Roman" w:cs="Times New Roman"/>
          <w:sz w:val="24"/>
          <w:szCs w:val="24"/>
          <w:lang w:val="en-US"/>
        </w:rPr>
        <w:t>smoke</w:t>
      </w:r>
      <w:r w:rsidR="00B65CA3" w:rsidRPr="00283CC3">
        <w:rPr>
          <w:rFonts w:ascii="Times New Roman" w:hAnsi="Times New Roman" w:cs="Times New Roman"/>
          <w:sz w:val="24"/>
          <w:szCs w:val="24"/>
        </w:rPr>
        <w:t xml:space="preserve"> и </w:t>
      </w:r>
      <w:r w:rsidR="00B65CA3" w:rsidRPr="00283CC3">
        <w:rPr>
          <w:rFonts w:ascii="Times New Roman" w:hAnsi="Times New Roman" w:cs="Times New Roman"/>
          <w:sz w:val="24"/>
          <w:szCs w:val="24"/>
          <w:lang w:val="en-US"/>
        </w:rPr>
        <w:t>sanity</w:t>
      </w:r>
      <w:r w:rsidR="00B65CA3" w:rsidRPr="00283CC3">
        <w:rPr>
          <w:rFonts w:ascii="Times New Roman" w:hAnsi="Times New Roman" w:cs="Times New Roman"/>
          <w:sz w:val="24"/>
          <w:szCs w:val="24"/>
        </w:rPr>
        <w:t xml:space="preserve"> тесты на устройствах с версиями операционной системы </w:t>
      </w:r>
      <w:r w:rsidR="00B65CA3" w:rsidRPr="00283CC3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="00B65CA3" w:rsidRPr="00283CC3">
        <w:rPr>
          <w:rFonts w:ascii="Times New Roman" w:hAnsi="Times New Roman" w:cs="Times New Roman"/>
          <w:sz w:val="24"/>
          <w:szCs w:val="24"/>
        </w:rPr>
        <w:t xml:space="preserve"> 5 – 9</w:t>
      </w:r>
      <w:r w:rsidR="00CA78D4">
        <w:rPr>
          <w:rFonts w:ascii="Times New Roman" w:hAnsi="Times New Roman" w:cs="Times New Roman"/>
          <w:sz w:val="24"/>
          <w:szCs w:val="24"/>
        </w:rPr>
        <w:t xml:space="preserve">, </w:t>
      </w:r>
      <w:r w:rsidR="00CA78D4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CA78D4" w:rsidRPr="00CA78D4">
        <w:rPr>
          <w:rFonts w:ascii="Times New Roman" w:hAnsi="Times New Roman" w:cs="Times New Roman"/>
          <w:sz w:val="24"/>
          <w:szCs w:val="24"/>
        </w:rPr>
        <w:t>-</w:t>
      </w:r>
      <w:r w:rsidR="00CA78D4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CA78D4" w:rsidRPr="00CA78D4">
        <w:rPr>
          <w:rFonts w:ascii="Times New Roman" w:hAnsi="Times New Roman" w:cs="Times New Roman"/>
          <w:sz w:val="24"/>
          <w:szCs w:val="24"/>
        </w:rPr>
        <w:t>-</w:t>
      </w:r>
      <w:r w:rsidR="00CA78D4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CA78D4">
        <w:rPr>
          <w:rFonts w:ascii="Times New Roman" w:hAnsi="Times New Roman" w:cs="Times New Roman"/>
          <w:sz w:val="24"/>
          <w:szCs w:val="24"/>
        </w:rPr>
        <w:t xml:space="preserve"> тестирование для авторизованного и неавторизованного пользователя</w:t>
      </w:r>
      <w:r w:rsidR="00B65CA3" w:rsidRPr="00283CC3">
        <w:rPr>
          <w:rFonts w:ascii="Times New Roman" w:hAnsi="Times New Roman" w:cs="Times New Roman"/>
          <w:sz w:val="24"/>
          <w:szCs w:val="24"/>
        </w:rPr>
        <w:t xml:space="preserve"> ручным методом</w:t>
      </w:r>
      <w:r>
        <w:rPr>
          <w:rFonts w:ascii="Times New Roman" w:hAnsi="Times New Roman" w:cs="Times New Roman"/>
          <w:sz w:val="24"/>
          <w:szCs w:val="24"/>
        </w:rPr>
        <w:t>)</w:t>
      </w:r>
      <w:r w:rsidR="00B65CA3" w:rsidRPr="00283CC3">
        <w:rPr>
          <w:rFonts w:ascii="Times New Roman" w:hAnsi="Times New Roman" w:cs="Times New Roman"/>
          <w:sz w:val="24"/>
          <w:szCs w:val="24"/>
        </w:rPr>
        <w:t>;</w:t>
      </w:r>
    </w:p>
    <w:p w:rsidR="00B65CA3" w:rsidRPr="00283CC3" w:rsidRDefault="00010A96" w:rsidP="00130258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GUI</w:t>
      </w:r>
      <w:r w:rsidR="00B65CA3" w:rsidRPr="00283C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65CA3" w:rsidRPr="00283CC3">
        <w:rPr>
          <w:rFonts w:ascii="Times New Roman" w:hAnsi="Times New Roman" w:cs="Times New Roman"/>
          <w:sz w:val="24"/>
          <w:szCs w:val="24"/>
        </w:rPr>
        <w:t>тесты.</w:t>
      </w:r>
    </w:p>
    <w:p w:rsidR="00613837" w:rsidRDefault="00871017" w:rsidP="00130258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Все типы тестирования должны быть осуществлены по принципу «белого ящика».</w:t>
      </w:r>
      <w:r w:rsidR="006138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p w:rsidR="00F478EC" w:rsidRPr="00283CC3" w:rsidRDefault="00F478EC" w:rsidP="00130258">
      <w:pPr>
        <w:shd w:val="clear" w:color="auto" w:fill="FFFFFF"/>
        <w:spacing w:before="20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4.2. Требования к функциям, выполняемым системой</w:t>
      </w:r>
    </w:p>
    <w:p w:rsidR="00F478EC" w:rsidRPr="00283CC3" w:rsidRDefault="00F478EC" w:rsidP="00130258">
      <w:pP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4.2.1. </w:t>
      </w:r>
      <w:r w:rsidR="00EC627C"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Подсистема поиска авиабилетов</w:t>
      </w: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4.2.1.1 Перечень функций, задач подлежащей автоматизации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3"/>
        <w:gridCol w:w="6732"/>
      </w:tblGrid>
      <w:tr w:rsidR="00240DA0" w:rsidRPr="00283CC3" w:rsidTr="00713C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F478EC" w:rsidRPr="00283CC3" w:rsidRDefault="00F478EC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Функция</w:t>
            </w:r>
            <w:r w:rsidR="00BC21F4" w:rsidRPr="00283C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F478EC" w:rsidRPr="00283CC3" w:rsidRDefault="00F478EC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Задача</w:t>
            </w:r>
          </w:p>
        </w:tc>
      </w:tr>
      <w:tr w:rsidR="001C0966" w:rsidRPr="00283CC3" w:rsidTr="002F5D49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C0966" w:rsidRPr="00283CC3" w:rsidRDefault="001C0966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Поиск авиабилетов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C0966" w:rsidRPr="00283CC3" w:rsidRDefault="001C0966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 данных из нескольких ресурсов</w:t>
            </w:r>
          </w:p>
        </w:tc>
      </w:tr>
      <w:tr w:rsidR="001C0966" w:rsidRPr="00283CC3" w:rsidTr="002F5D49"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C0966" w:rsidRPr="00283CC3" w:rsidRDefault="001C0966" w:rsidP="00130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C0966" w:rsidRPr="00283CC3" w:rsidRDefault="001C0966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Возможность поиска не прямых рейсов (с пересадками)</w:t>
            </w:r>
          </w:p>
        </w:tc>
      </w:tr>
      <w:tr w:rsidR="001C0966" w:rsidRPr="00283CC3" w:rsidTr="002F5D49"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1C0966" w:rsidRPr="00283CC3" w:rsidRDefault="001C0966" w:rsidP="00130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1C0966" w:rsidRPr="00283CC3" w:rsidRDefault="001C0966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Возможность поиска билетов в одну и обе стороны (туда и обратно)</w:t>
            </w:r>
          </w:p>
        </w:tc>
      </w:tr>
      <w:tr w:rsidR="001C0966" w:rsidRPr="00283CC3" w:rsidTr="002F5D49"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C0966" w:rsidRPr="00283CC3" w:rsidRDefault="001C0966" w:rsidP="00130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C0966" w:rsidRPr="00283CC3" w:rsidRDefault="001C0966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Сортировка по цене, количеству пересадок, по времени полета</w:t>
            </w:r>
          </w:p>
        </w:tc>
      </w:tr>
      <w:tr w:rsidR="001C0966" w:rsidRPr="00283CC3" w:rsidTr="002F5D49"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1C0966" w:rsidRPr="00283CC3" w:rsidRDefault="001C0966" w:rsidP="0013025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1C0966" w:rsidRPr="00283CC3" w:rsidRDefault="001C0966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Pr="001C09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бъединение результатов, приведение к единой модели данных для предоставления клиентской части</w:t>
            </w:r>
          </w:p>
        </w:tc>
      </w:tr>
    </w:tbl>
    <w:p w:rsidR="00F478EC" w:rsidRPr="00283CC3" w:rsidRDefault="00F478EC" w:rsidP="00130258">
      <w:pPr>
        <w:shd w:val="clear" w:color="auto" w:fill="FFFFFF"/>
        <w:spacing w:before="100" w:after="12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4.2.1.2 Временной регламент реализации каждой функции, задачи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8"/>
        <w:gridCol w:w="5777"/>
      </w:tblGrid>
      <w:tr w:rsidR="00240DA0" w:rsidRPr="00283CC3" w:rsidTr="009F1EDE">
        <w:trPr>
          <w:trHeight w:val="56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F478EC" w:rsidRPr="00283CC3" w:rsidRDefault="006325DD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F478EC" w:rsidRPr="00283CC3" w:rsidRDefault="009F1EDE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Требования </w:t>
            </w:r>
          </w:p>
        </w:tc>
      </w:tr>
      <w:tr w:rsidR="00240DA0" w:rsidRPr="00283CC3" w:rsidTr="00713C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478EC" w:rsidRPr="00283CC3" w:rsidRDefault="009F1EDE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Поиск авиабилетов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478EC" w:rsidRPr="00283CC3" w:rsidRDefault="00F478EC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Весь период </w:t>
            </w:r>
            <w:r w:rsidR="00BC21F4"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функционирования системы</w:t>
            </w:r>
          </w:p>
        </w:tc>
      </w:tr>
    </w:tbl>
    <w:p w:rsidR="00207817" w:rsidRDefault="00207817" w:rsidP="00130258">
      <w:pPr>
        <w:shd w:val="clear" w:color="auto" w:fill="FFFFFF"/>
        <w:spacing w:before="100" w:after="12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7817" w:rsidRDefault="00207817" w:rsidP="0013025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F478EC" w:rsidRPr="00283CC3" w:rsidRDefault="00F478EC" w:rsidP="00130258">
      <w:pPr>
        <w:shd w:val="clear" w:color="auto" w:fill="FFFFFF"/>
        <w:spacing w:before="100" w:after="12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4.2.1.3 Требования к качеству реализации функций, задач</w:t>
      </w:r>
    </w:p>
    <w:tbl>
      <w:tblPr>
        <w:tblW w:w="86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0"/>
        <w:gridCol w:w="5010"/>
      </w:tblGrid>
      <w:tr w:rsidR="00240DA0" w:rsidRPr="00283CC3" w:rsidTr="00551A9D">
        <w:trPr>
          <w:trHeight w:val="83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E447A1" w:rsidRPr="00283CC3" w:rsidRDefault="00E447A1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E447A1" w:rsidRPr="00283CC3" w:rsidRDefault="00E447A1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Характеристики точности и времени выполнения</w:t>
            </w:r>
          </w:p>
        </w:tc>
      </w:tr>
      <w:tr w:rsidR="00240DA0" w:rsidRPr="00283CC3" w:rsidTr="00E447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E447A1" w:rsidRPr="00283CC3" w:rsidRDefault="006325DD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 данных из нескольких ресурсов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E447A1" w:rsidRPr="00283CC3" w:rsidRDefault="006325DD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Зависит от сторонних ресурсов</w:t>
            </w:r>
          </w:p>
        </w:tc>
      </w:tr>
      <w:tr w:rsidR="00240DA0" w:rsidRPr="00283CC3" w:rsidTr="00E447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6325DD" w:rsidRPr="00283CC3" w:rsidRDefault="006325DD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Возможность поиска не прямых рейсов (с пересадками)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6325DD" w:rsidRPr="00283CC3" w:rsidRDefault="00256D74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требованию пользователя</w:t>
            </w:r>
          </w:p>
        </w:tc>
      </w:tr>
      <w:tr w:rsidR="00207817" w:rsidRPr="00283CC3" w:rsidTr="00E447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207817" w:rsidRPr="00283CC3" w:rsidRDefault="00207817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Возможность поиска билетов в одну и обе стороны (туда и обратно)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207817" w:rsidRPr="00283CC3" w:rsidRDefault="00207817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требованию пользователя</w:t>
            </w:r>
          </w:p>
        </w:tc>
      </w:tr>
      <w:tr w:rsidR="00207817" w:rsidRPr="00283CC3" w:rsidTr="00E447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207817" w:rsidRPr="00283CC3" w:rsidRDefault="00207817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Сортировка по цене, количеству пересадок, по времени полета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207817" w:rsidRPr="00283CC3" w:rsidRDefault="00207817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требованию пользователя</w:t>
            </w:r>
          </w:p>
        </w:tc>
      </w:tr>
      <w:tr w:rsidR="001C0966" w:rsidRPr="00283CC3" w:rsidTr="00E447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1C0966" w:rsidRPr="00283CC3" w:rsidRDefault="001C0966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Pr="001C09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бъединение результатов, приведение к единой модели данных для предоставления клиентской части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1C0966" w:rsidRPr="00283CC3" w:rsidRDefault="001C0966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 получения ответов от сторонних ресурсов</w:t>
            </w:r>
          </w:p>
        </w:tc>
      </w:tr>
    </w:tbl>
    <w:p w:rsidR="00551A9D" w:rsidRPr="00283CC3" w:rsidRDefault="00551A9D" w:rsidP="00130258">
      <w:pP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478EC" w:rsidRPr="00283CC3" w:rsidRDefault="00F478EC" w:rsidP="00130258">
      <w:pP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4.2.1.4 Перечень критериев отказа для каждой функции</w:t>
      </w:r>
    </w:p>
    <w:tbl>
      <w:tblPr>
        <w:tblW w:w="86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0"/>
        <w:gridCol w:w="2738"/>
        <w:gridCol w:w="3862"/>
      </w:tblGrid>
      <w:tr w:rsidR="00240DA0" w:rsidRPr="00283CC3" w:rsidTr="00E447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E447A1" w:rsidRPr="00283CC3" w:rsidRDefault="00E447A1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E447A1" w:rsidRPr="00283CC3" w:rsidRDefault="00E447A1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Критерии отказа</w:t>
            </w:r>
          </w:p>
        </w:tc>
        <w:tc>
          <w:tcPr>
            <w:tcW w:w="386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E447A1" w:rsidRPr="00283CC3" w:rsidRDefault="00E447A1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 восстановления</w:t>
            </w:r>
          </w:p>
        </w:tc>
      </w:tr>
      <w:tr w:rsidR="00DA4DC5" w:rsidRPr="00283CC3" w:rsidTr="009434C6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DA4DC5" w:rsidRPr="00283CC3" w:rsidRDefault="00DA4DC5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Поиск авиабилетов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DA4DC5" w:rsidRPr="00283CC3" w:rsidRDefault="00DA4DC5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отвечает один из ресурсов</w:t>
            </w:r>
          </w:p>
        </w:tc>
        <w:tc>
          <w:tcPr>
            <w:tcW w:w="3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DA4DC5" w:rsidRPr="00283CC3" w:rsidRDefault="00DA4DC5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Зависит от сторонних источников данных</w:t>
            </w:r>
          </w:p>
        </w:tc>
      </w:tr>
      <w:tr w:rsidR="00DA4DC5" w:rsidRPr="00283CC3" w:rsidTr="009434C6"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DA4DC5" w:rsidRPr="00283CC3" w:rsidRDefault="00DA4DC5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DA4DC5" w:rsidRPr="00283CC3" w:rsidRDefault="00DA4DC5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отвечает сервер</w:t>
            </w:r>
          </w:p>
        </w:tc>
        <w:tc>
          <w:tcPr>
            <w:tcW w:w="3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DA4DC5" w:rsidRPr="00283CC3" w:rsidRDefault="00D727D9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Зависит от сторонних источников данных</w:t>
            </w:r>
          </w:p>
        </w:tc>
      </w:tr>
    </w:tbl>
    <w:p w:rsidR="00AC0084" w:rsidRDefault="00AC0084" w:rsidP="00130258">
      <w:pPr>
        <w:shd w:val="clear" w:color="auto" w:fill="FFFFFF"/>
        <w:spacing w:before="240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0FD9" w:rsidRPr="00283CC3" w:rsidRDefault="00BC0FD9" w:rsidP="00130258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4.2.2</w:t>
      </w: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Подсистема взаимодействия с базой данных</w:t>
      </w: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4.2.2</w:t>
      </w: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.1 Перечень функций, задач подлежащей автоматизации</w:t>
      </w:r>
    </w:p>
    <w:tbl>
      <w:tblPr>
        <w:tblStyle w:val="a6"/>
        <w:tblW w:w="8655" w:type="dxa"/>
        <w:tblLook w:val="04A0" w:firstRow="1" w:lastRow="0" w:firstColumn="1" w:lastColumn="0" w:noHBand="0" w:noVBand="1"/>
      </w:tblPr>
      <w:tblGrid>
        <w:gridCol w:w="5064"/>
        <w:gridCol w:w="3591"/>
      </w:tblGrid>
      <w:tr w:rsidR="00BC0FD9" w:rsidRPr="00283CC3" w:rsidTr="00C64BEF">
        <w:tc>
          <w:tcPr>
            <w:tcW w:w="0" w:type="auto"/>
            <w:hideMark/>
          </w:tcPr>
          <w:p w:rsidR="00BC0FD9" w:rsidRPr="00283CC3" w:rsidRDefault="00BC0FD9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Функция </w:t>
            </w:r>
          </w:p>
        </w:tc>
        <w:tc>
          <w:tcPr>
            <w:tcW w:w="0" w:type="auto"/>
            <w:hideMark/>
          </w:tcPr>
          <w:p w:rsidR="00BC0FD9" w:rsidRPr="00283CC3" w:rsidRDefault="00BC0FD9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Задача</w:t>
            </w:r>
          </w:p>
        </w:tc>
      </w:tr>
      <w:tr w:rsidR="00BC0FD9" w:rsidRPr="00283CC3" w:rsidTr="00C64BEF">
        <w:tc>
          <w:tcPr>
            <w:tcW w:w="0" w:type="auto"/>
            <w:vMerge w:val="restart"/>
            <w:vAlign w:val="center"/>
            <w:hideMark/>
          </w:tcPr>
          <w:p w:rsidR="00BC0FD9" w:rsidRPr="00283CC3" w:rsidRDefault="00BC0FD9" w:rsidP="00130258">
            <w:pPr>
              <w:spacing w:before="150" w:after="15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Хранение истории поиска</w:t>
            </w:r>
            <w:r w:rsidR="00AC00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(доступно только авторизованному пользователю)</w:t>
            </w:r>
          </w:p>
        </w:tc>
        <w:tc>
          <w:tcPr>
            <w:tcW w:w="0" w:type="auto"/>
            <w:hideMark/>
          </w:tcPr>
          <w:p w:rsidR="00BC0FD9" w:rsidRPr="00283CC3" w:rsidRDefault="00BC0FD9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Сохранение истории запросов пользователя</w:t>
            </w:r>
          </w:p>
        </w:tc>
      </w:tr>
      <w:tr w:rsidR="00BC0FD9" w:rsidRPr="00283CC3" w:rsidTr="00C64BEF">
        <w:tc>
          <w:tcPr>
            <w:tcW w:w="0" w:type="auto"/>
            <w:vMerge/>
          </w:tcPr>
          <w:p w:rsidR="00BC0FD9" w:rsidRPr="00283CC3" w:rsidRDefault="00BC0FD9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:rsidR="00BC0FD9" w:rsidRPr="00283CC3" w:rsidRDefault="00BC0FD9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Возможность удаление всей истории запросов</w:t>
            </w:r>
          </w:p>
        </w:tc>
      </w:tr>
      <w:tr w:rsidR="00BC0FD9" w:rsidRPr="00283CC3" w:rsidTr="00C64BEF">
        <w:tc>
          <w:tcPr>
            <w:tcW w:w="0" w:type="auto"/>
            <w:vMerge/>
          </w:tcPr>
          <w:p w:rsidR="00BC0FD9" w:rsidRPr="00283CC3" w:rsidRDefault="00BC0FD9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:rsidR="00BC0FD9" w:rsidRPr="00283CC3" w:rsidRDefault="00BC0FD9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Возможность удаления элемента истории запросов</w:t>
            </w:r>
          </w:p>
        </w:tc>
      </w:tr>
      <w:tr w:rsidR="00BC0FD9" w:rsidRPr="00283CC3" w:rsidTr="00C64BEF">
        <w:tc>
          <w:tcPr>
            <w:tcW w:w="0" w:type="auto"/>
            <w:vMerge/>
          </w:tcPr>
          <w:p w:rsidR="00BC0FD9" w:rsidRPr="00283CC3" w:rsidRDefault="00BC0FD9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:rsidR="00BC0FD9" w:rsidRPr="00283CC3" w:rsidRDefault="00BC0FD9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Возможность просмотреть историю поиска</w:t>
            </w:r>
          </w:p>
        </w:tc>
      </w:tr>
      <w:tr w:rsidR="00BC0FD9" w:rsidRPr="00283CC3" w:rsidTr="00C64BEF">
        <w:tc>
          <w:tcPr>
            <w:tcW w:w="0" w:type="auto"/>
            <w:vMerge w:val="restart"/>
            <w:vAlign w:val="center"/>
          </w:tcPr>
          <w:p w:rsidR="00BC0FD9" w:rsidRPr="00283CC3" w:rsidRDefault="00BC0FD9" w:rsidP="00130258">
            <w:pPr>
              <w:spacing w:before="150" w:after="15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Хранение закладок</w:t>
            </w:r>
            <w:r w:rsidR="00AC00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(доступно только авторизованному пользователю)</w:t>
            </w:r>
          </w:p>
        </w:tc>
        <w:tc>
          <w:tcPr>
            <w:tcW w:w="0" w:type="auto"/>
          </w:tcPr>
          <w:p w:rsidR="00BC0FD9" w:rsidRPr="00283CC3" w:rsidRDefault="00BC0FD9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Добавление маршрута в закладки пользователем</w:t>
            </w:r>
          </w:p>
        </w:tc>
      </w:tr>
      <w:tr w:rsidR="00BC0FD9" w:rsidRPr="00283CC3" w:rsidTr="00C64BEF">
        <w:tc>
          <w:tcPr>
            <w:tcW w:w="0" w:type="auto"/>
            <w:vMerge/>
          </w:tcPr>
          <w:p w:rsidR="00BC0FD9" w:rsidRPr="00283CC3" w:rsidRDefault="00BC0FD9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:rsidR="00BC0FD9" w:rsidRPr="00283CC3" w:rsidRDefault="00BC0FD9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Удаление закладки</w:t>
            </w:r>
          </w:p>
        </w:tc>
      </w:tr>
      <w:tr w:rsidR="00BC0FD9" w:rsidRPr="00283CC3" w:rsidTr="00C64BEF">
        <w:tc>
          <w:tcPr>
            <w:tcW w:w="0" w:type="auto"/>
            <w:vMerge/>
          </w:tcPr>
          <w:p w:rsidR="00BC0FD9" w:rsidRPr="00283CC3" w:rsidRDefault="00BC0FD9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:rsidR="00BC0FD9" w:rsidRPr="00283CC3" w:rsidRDefault="00BC0FD9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Возможность просмотреть список закладок</w:t>
            </w:r>
          </w:p>
        </w:tc>
      </w:tr>
    </w:tbl>
    <w:p w:rsidR="00BC0FD9" w:rsidRPr="00283CC3" w:rsidRDefault="00BC0FD9" w:rsidP="00130258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4.2.2.2 Временной регламент реализации каждой функции, задачи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0"/>
        <w:gridCol w:w="3995"/>
      </w:tblGrid>
      <w:tr w:rsidR="00BC0FD9" w:rsidRPr="00283CC3" w:rsidTr="00C64BEF">
        <w:trPr>
          <w:trHeight w:val="56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BC0FD9" w:rsidRPr="00283CC3" w:rsidRDefault="00BC0FD9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BC0FD9" w:rsidRPr="00283CC3" w:rsidRDefault="00BC0FD9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Требования </w:t>
            </w:r>
          </w:p>
        </w:tc>
      </w:tr>
      <w:tr w:rsidR="00BC0FD9" w:rsidRPr="00283CC3" w:rsidTr="00C64B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BC0FD9" w:rsidRPr="00283CC3" w:rsidRDefault="00BC0FD9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Сохранение истории запросов пользователя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BC0FD9" w:rsidRPr="00283CC3" w:rsidRDefault="00BC0FD9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</w:tr>
      <w:tr w:rsidR="00BC0FD9" w:rsidRPr="00283CC3" w:rsidTr="00C64B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BC0FD9" w:rsidRPr="00283CC3" w:rsidRDefault="00BC0FD9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Возможность удаление всей истории запросов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BC0FD9" w:rsidRPr="00283CC3" w:rsidRDefault="00BC0FD9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</w:tr>
      <w:tr w:rsidR="00BC0FD9" w:rsidRPr="00283CC3" w:rsidTr="00C64B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BC0FD9" w:rsidRPr="00283CC3" w:rsidRDefault="00BC0FD9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Возможность удаления элемента истории </w:t>
            </w: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запросов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BC0FD9" w:rsidRPr="00283CC3" w:rsidRDefault="00BC0FD9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Весь период функционирования </w:t>
            </w: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системы</w:t>
            </w:r>
          </w:p>
        </w:tc>
      </w:tr>
      <w:tr w:rsidR="00DA4DC5" w:rsidRPr="00283CC3" w:rsidTr="00C64B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DA4DC5" w:rsidRPr="00283CC3" w:rsidRDefault="00DA4DC5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Возможность просмотреть историю поиска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DA4DC5" w:rsidRPr="00283CC3" w:rsidRDefault="00DA4DC5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</w:tr>
      <w:tr w:rsidR="00BC0FD9" w:rsidRPr="00283CC3" w:rsidTr="00C64B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BC0FD9" w:rsidRPr="00283CC3" w:rsidRDefault="00BC0FD9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Добавление маршрута в закладки пользователем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BC0FD9" w:rsidRPr="00283CC3" w:rsidRDefault="00BC0FD9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</w:tr>
      <w:tr w:rsidR="00BC0FD9" w:rsidRPr="00283CC3" w:rsidTr="00C64B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BC0FD9" w:rsidRPr="00283CC3" w:rsidRDefault="00BC0FD9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Удаление закладки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BC0FD9" w:rsidRPr="00283CC3" w:rsidRDefault="00BC0FD9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</w:tr>
      <w:tr w:rsidR="00BC0FD9" w:rsidRPr="00283CC3" w:rsidTr="00C64B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BC0FD9" w:rsidRPr="00283CC3" w:rsidRDefault="00BC0FD9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Возможность просмотреть список закладок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BC0FD9" w:rsidRPr="00283CC3" w:rsidRDefault="00BC0FD9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</w:tr>
    </w:tbl>
    <w:p w:rsidR="00BC0FD9" w:rsidRPr="00283CC3" w:rsidRDefault="00BC0FD9" w:rsidP="00130258">
      <w:pPr>
        <w:shd w:val="clear" w:color="auto" w:fill="FFFFFF"/>
        <w:spacing w:before="100" w:after="12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0FD9" w:rsidRPr="00283CC3" w:rsidRDefault="00BC0FD9" w:rsidP="00130258">
      <w:pPr>
        <w:shd w:val="clear" w:color="auto" w:fill="FFFFFF"/>
        <w:spacing w:before="100" w:after="12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4.2.2.3 Требования к качеству реализации функций, задач</w:t>
      </w:r>
    </w:p>
    <w:tbl>
      <w:tblPr>
        <w:tblW w:w="86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0"/>
        <w:gridCol w:w="5010"/>
      </w:tblGrid>
      <w:tr w:rsidR="00BC0FD9" w:rsidRPr="00283CC3" w:rsidTr="00C64BEF">
        <w:trPr>
          <w:trHeight w:val="7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BC0FD9" w:rsidRPr="00283CC3" w:rsidRDefault="00BC0FD9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BC0FD9" w:rsidRPr="00283CC3" w:rsidRDefault="00BC0FD9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Характеристики точности и времени выполнения</w:t>
            </w:r>
          </w:p>
        </w:tc>
      </w:tr>
      <w:tr w:rsidR="00BC0FD9" w:rsidRPr="00283CC3" w:rsidTr="00C64B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BC0FD9" w:rsidRPr="00283CC3" w:rsidRDefault="00BC0FD9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Сохранение истории запросов пользователя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BC0FD9" w:rsidRPr="00283CC3" w:rsidRDefault="00BC0FD9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 каждого запроса по поиску рейсов пользователем</w:t>
            </w:r>
          </w:p>
        </w:tc>
      </w:tr>
      <w:tr w:rsidR="00BC0FD9" w:rsidRPr="00283CC3" w:rsidTr="00C64B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BC0FD9" w:rsidRPr="00283CC3" w:rsidRDefault="00BC0FD9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Возможность удаление всей истории запросов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BC0FD9" w:rsidRPr="00283CC3" w:rsidRDefault="00BC0FD9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требованию пользователя</w:t>
            </w:r>
          </w:p>
        </w:tc>
      </w:tr>
      <w:tr w:rsidR="00DA4DC5" w:rsidRPr="00283CC3" w:rsidTr="00C64B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DA4DC5" w:rsidRPr="00283CC3" w:rsidRDefault="00DA4DC5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Возможность просмотреть историю поиска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DA4DC5" w:rsidRPr="00283CC3" w:rsidRDefault="00DA4DC5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требованию пользователя</w:t>
            </w:r>
          </w:p>
        </w:tc>
      </w:tr>
      <w:tr w:rsidR="00BC0FD9" w:rsidRPr="00283CC3" w:rsidTr="00C64B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BC0FD9" w:rsidRPr="00283CC3" w:rsidRDefault="00BC0FD9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Возможность удаления элемента истории запросов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BC0FD9" w:rsidRPr="00283CC3" w:rsidRDefault="00BC0FD9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требованию пользователя</w:t>
            </w:r>
          </w:p>
        </w:tc>
      </w:tr>
      <w:tr w:rsidR="00BC0FD9" w:rsidRPr="00283CC3" w:rsidTr="00C64B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BC0FD9" w:rsidRPr="00283CC3" w:rsidRDefault="00BC0FD9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Добавление маршрута в закладки пользователем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BC0FD9" w:rsidRPr="00283CC3" w:rsidRDefault="00BC0FD9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требованию пользователя</w:t>
            </w:r>
          </w:p>
        </w:tc>
      </w:tr>
      <w:tr w:rsidR="00BC0FD9" w:rsidRPr="00283CC3" w:rsidTr="00C64B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BC0FD9" w:rsidRPr="00283CC3" w:rsidRDefault="00BC0FD9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Удаление закладки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BC0FD9" w:rsidRPr="00283CC3" w:rsidRDefault="00BC0FD9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требованию пользователя</w:t>
            </w:r>
          </w:p>
        </w:tc>
      </w:tr>
      <w:tr w:rsidR="00BC0FD9" w:rsidRPr="00283CC3" w:rsidTr="00C64B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BC0FD9" w:rsidRPr="00283CC3" w:rsidRDefault="00BC0FD9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Возможность просмотреть список закладок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BC0FD9" w:rsidRPr="00283CC3" w:rsidRDefault="00BC0FD9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требованию пользователя</w:t>
            </w:r>
          </w:p>
        </w:tc>
      </w:tr>
    </w:tbl>
    <w:p w:rsidR="00130258" w:rsidRDefault="00130258" w:rsidP="00130258">
      <w:pPr>
        <w:shd w:val="clear" w:color="auto" w:fill="FFFFFF"/>
        <w:spacing w:before="100" w:after="12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4.2.3</w:t>
      </w: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Подсистема предоставления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API</w:t>
      </w:r>
    </w:p>
    <w:p w:rsidR="00130258" w:rsidRPr="00283CC3" w:rsidRDefault="00130258" w:rsidP="00130258">
      <w:pPr>
        <w:shd w:val="clear" w:color="auto" w:fill="FFFFFF"/>
        <w:spacing w:before="100" w:after="12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4.2.3</w:t>
      </w: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.1 Перечень функций, задач подлежащей автоматизации</w:t>
      </w:r>
    </w:p>
    <w:tbl>
      <w:tblPr>
        <w:tblStyle w:val="a6"/>
        <w:tblW w:w="8655" w:type="dxa"/>
        <w:tblLook w:val="04A0" w:firstRow="1" w:lastRow="0" w:firstColumn="1" w:lastColumn="0" w:noHBand="0" w:noVBand="1"/>
      </w:tblPr>
      <w:tblGrid>
        <w:gridCol w:w="3510"/>
        <w:gridCol w:w="5145"/>
      </w:tblGrid>
      <w:tr w:rsidR="00130258" w:rsidRPr="00283CC3" w:rsidTr="00130258">
        <w:tc>
          <w:tcPr>
            <w:tcW w:w="3510" w:type="dxa"/>
            <w:hideMark/>
          </w:tcPr>
          <w:p w:rsidR="00130258" w:rsidRPr="00283CC3" w:rsidRDefault="00130258" w:rsidP="00910107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Функция </w:t>
            </w:r>
          </w:p>
        </w:tc>
        <w:tc>
          <w:tcPr>
            <w:tcW w:w="5145" w:type="dxa"/>
            <w:hideMark/>
          </w:tcPr>
          <w:p w:rsidR="00130258" w:rsidRPr="00283CC3" w:rsidRDefault="00130258" w:rsidP="00910107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Задача</w:t>
            </w:r>
          </w:p>
        </w:tc>
      </w:tr>
      <w:tr w:rsidR="00130258" w:rsidRPr="00283CC3" w:rsidTr="00130258">
        <w:tc>
          <w:tcPr>
            <w:tcW w:w="3510" w:type="dxa"/>
            <w:hideMark/>
          </w:tcPr>
          <w:p w:rsidR="00130258" w:rsidRPr="00130258" w:rsidRDefault="00130258" w:rsidP="00910107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Предоставление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API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клиентской части</w:t>
            </w:r>
          </w:p>
        </w:tc>
        <w:tc>
          <w:tcPr>
            <w:tcW w:w="5145" w:type="dxa"/>
            <w:hideMark/>
          </w:tcPr>
          <w:p w:rsidR="00130258" w:rsidRPr="00283CC3" w:rsidRDefault="00130258" w:rsidP="00910107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Предоставление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API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клиентской части</w:t>
            </w:r>
          </w:p>
        </w:tc>
      </w:tr>
    </w:tbl>
    <w:p w:rsidR="00130258" w:rsidRPr="00283CC3" w:rsidRDefault="00130258" w:rsidP="00130258">
      <w:pPr>
        <w:shd w:val="clear" w:color="auto" w:fill="FFFFFF"/>
        <w:spacing w:before="100" w:after="12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4.2.3</w:t>
      </w: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.2 Временной регламент реализации каждой функции, задачи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9"/>
        <w:gridCol w:w="4276"/>
      </w:tblGrid>
      <w:tr w:rsidR="00130258" w:rsidRPr="00283CC3" w:rsidTr="00910107">
        <w:trPr>
          <w:trHeight w:val="56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30258" w:rsidRPr="00283CC3" w:rsidRDefault="00130258" w:rsidP="00910107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30258" w:rsidRPr="00283CC3" w:rsidRDefault="00130258" w:rsidP="00910107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Требования </w:t>
            </w:r>
          </w:p>
        </w:tc>
      </w:tr>
      <w:tr w:rsidR="00130258" w:rsidRPr="00283CC3" w:rsidTr="009101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30258" w:rsidRPr="00283CC3" w:rsidRDefault="00130258" w:rsidP="00910107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Предоставление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API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клиентской части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30258" w:rsidRPr="00283CC3" w:rsidRDefault="00130258" w:rsidP="00910107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</w:tr>
    </w:tbl>
    <w:p w:rsidR="00130258" w:rsidRPr="00283CC3" w:rsidRDefault="00130258" w:rsidP="00130258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4.2.3</w:t>
      </w: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.3 Требования к качеству реализации функций, задач</w:t>
      </w:r>
    </w:p>
    <w:tbl>
      <w:tblPr>
        <w:tblW w:w="86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0"/>
        <w:gridCol w:w="5010"/>
      </w:tblGrid>
      <w:tr w:rsidR="00130258" w:rsidRPr="00283CC3" w:rsidTr="00910107">
        <w:trPr>
          <w:trHeight w:val="126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30258" w:rsidRPr="00283CC3" w:rsidRDefault="00130258" w:rsidP="00910107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30258" w:rsidRPr="00283CC3" w:rsidRDefault="00130258" w:rsidP="00910107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Характеристики точности и времени выполнения</w:t>
            </w:r>
          </w:p>
        </w:tc>
      </w:tr>
      <w:tr w:rsidR="00130258" w:rsidRPr="00283CC3" w:rsidTr="009101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30258" w:rsidRPr="00283CC3" w:rsidRDefault="00130258" w:rsidP="00910107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Предоставление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API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клиентской части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30258" w:rsidRPr="00283CC3" w:rsidRDefault="00130258" w:rsidP="00910107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необходимости</w:t>
            </w:r>
          </w:p>
        </w:tc>
      </w:tr>
    </w:tbl>
    <w:p w:rsidR="00130258" w:rsidRPr="00283CC3" w:rsidRDefault="00130258" w:rsidP="00130258">
      <w:pP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30258" w:rsidRDefault="0013025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E447A1" w:rsidRPr="00283CC3" w:rsidRDefault="00130258" w:rsidP="00130258">
      <w:pPr>
        <w:shd w:val="clear" w:color="auto" w:fill="FFFFFF"/>
        <w:spacing w:before="100" w:after="12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4.2.4</w:t>
      </w:r>
      <w:r w:rsidR="00E447A1"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Подсистема  отображения пользовательского интерфейса и обраб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отка действий пользователя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4.2.4</w:t>
      </w:r>
      <w:r w:rsidR="00E447A1"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.1 Перечень функций, задач подлежащей автоматизации</w:t>
      </w:r>
    </w:p>
    <w:tbl>
      <w:tblPr>
        <w:tblStyle w:val="a6"/>
        <w:tblW w:w="8655" w:type="dxa"/>
        <w:tblLook w:val="04A0" w:firstRow="1" w:lastRow="0" w:firstColumn="1" w:lastColumn="0" w:noHBand="0" w:noVBand="1"/>
      </w:tblPr>
      <w:tblGrid>
        <w:gridCol w:w="4292"/>
        <w:gridCol w:w="4363"/>
      </w:tblGrid>
      <w:tr w:rsidR="00240DA0" w:rsidRPr="00283CC3" w:rsidTr="00D7550A">
        <w:tc>
          <w:tcPr>
            <w:tcW w:w="0" w:type="auto"/>
            <w:hideMark/>
          </w:tcPr>
          <w:p w:rsidR="00E447A1" w:rsidRPr="00283CC3" w:rsidRDefault="00E447A1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Функция </w:t>
            </w:r>
          </w:p>
        </w:tc>
        <w:tc>
          <w:tcPr>
            <w:tcW w:w="0" w:type="auto"/>
            <w:hideMark/>
          </w:tcPr>
          <w:p w:rsidR="00E447A1" w:rsidRPr="00283CC3" w:rsidRDefault="00E447A1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Задача</w:t>
            </w:r>
          </w:p>
        </w:tc>
      </w:tr>
      <w:tr w:rsidR="00240DA0" w:rsidRPr="00283CC3" w:rsidTr="00D7550A">
        <w:tc>
          <w:tcPr>
            <w:tcW w:w="0" w:type="auto"/>
            <w:vMerge w:val="restart"/>
            <w:hideMark/>
          </w:tcPr>
          <w:p w:rsidR="00551A9D" w:rsidRPr="00283CC3" w:rsidRDefault="00551A9D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Отображение результатов поиска</w:t>
            </w:r>
          </w:p>
        </w:tc>
        <w:tc>
          <w:tcPr>
            <w:tcW w:w="0" w:type="auto"/>
            <w:hideMark/>
          </w:tcPr>
          <w:p w:rsidR="00551A9D" w:rsidRPr="00283CC3" w:rsidRDefault="00551A9D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 данных полученных, полученных в результате обработки запроса</w:t>
            </w:r>
          </w:p>
        </w:tc>
      </w:tr>
      <w:tr w:rsidR="00240DA0" w:rsidRPr="00283CC3" w:rsidTr="00D7550A">
        <w:tc>
          <w:tcPr>
            <w:tcW w:w="0" w:type="auto"/>
            <w:vMerge/>
          </w:tcPr>
          <w:p w:rsidR="00551A9D" w:rsidRPr="00283CC3" w:rsidRDefault="00551A9D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:rsidR="00551A9D" w:rsidRPr="00283CC3" w:rsidRDefault="00551A9D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Добавление фильтров сортировки результатов</w:t>
            </w:r>
          </w:p>
        </w:tc>
      </w:tr>
      <w:tr w:rsidR="00240DA0" w:rsidRPr="00283CC3" w:rsidTr="00D7550A">
        <w:trPr>
          <w:trHeight w:val="310"/>
        </w:trPr>
        <w:tc>
          <w:tcPr>
            <w:tcW w:w="0" w:type="auto"/>
          </w:tcPr>
          <w:p w:rsidR="00E16A4C" w:rsidRPr="00283CC3" w:rsidRDefault="00E16A4C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Отображение формы ввода</w:t>
            </w:r>
          </w:p>
        </w:tc>
        <w:tc>
          <w:tcPr>
            <w:tcW w:w="0" w:type="auto"/>
          </w:tcPr>
          <w:p w:rsidR="00E16A4C" w:rsidRPr="00283CC3" w:rsidRDefault="00E16A4C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Форма для ввода параметров поиска</w:t>
            </w:r>
          </w:p>
        </w:tc>
      </w:tr>
      <w:tr w:rsidR="00240DA0" w:rsidRPr="00283CC3" w:rsidTr="00D7550A">
        <w:trPr>
          <w:trHeight w:val="309"/>
        </w:trPr>
        <w:tc>
          <w:tcPr>
            <w:tcW w:w="0" w:type="auto"/>
            <w:vMerge w:val="restart"/>
          </w:tcPr>
          <w:p w:rsidR="00D7550A" w:rsidRDefault="00551A9D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Отображение закладок </w:t>
            </w:r>
            <w:r w:rsidR="00AC00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(доступно только авторизованному пользователю)</w:t>
            </w:r>
          </w:p>
          <w:p w:rsidR="00D7550A" w:rsidRDefault="00D7550A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7550A" w:rsidRDefault="00D7550A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7550A" w:rsidRDefault="00D7550A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7550A" w:rsidRPr="00283CC3" w:rsidRDefault="00D7550A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:rsidR="00551A9D" w:rsidRPr="00283CC3" w:rsidRDefault="00551A9D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Вывод всех закладок, добавленных пользователем </w:t>
            </w:r>
          </w:p>
        </w:tc>
      </w:tr>
      <w:tr w:rsidR="00240DA0" w:rsidRPr="00283CC3" w:rsidTr="00D7550A">
        <w:trPr>
          <w:trHeight w:val="309"/>
        </w:trPr>
        <w:tc>
          <w:tcPr>
            <w:tcW w:w="0" w:type="auto"/>
            <w:vMerge/>
          </w:tcPr>
          <w:p w:rsidR="00551A9D" w:rsidRPr="00283CC3" w:rsidRDefault="00551A9D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:rsidR="00551A9D" w:rsidRPr="00283CC3" w:rsidRDefault="00551A9D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Возможность перехода из каждой закладки к поиску билетов по данному маршруту</w:t>
            </w:r>
          </w:p>
        </w:tc>
      </w:tr>
      <w:tr w:rsidR="00AC0084" w:rsidRPr="00283CC3" w:rsidTr="00D7550A">
        <w:trPr>
          <w:trHeight w:val="309"/>
        </w:trPr>
        <w:tc>
          <w:tcPr>
            <w:tcW w:w="0" w:type="auto"/>
            <w:vMerge w:val="restart"/>
          </w:tcPr>
          <w:p w:rsidR="00AC0084" w:rsidRPr="00D7550A" w:rsidRDefault="00AC0084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Отображение истории поиска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(доступно только авторизованному пользователю)</w:t>
            </w:r>
          </w:p>
        </w:tc>
        <w:tc>
          <w:tcPr>
            <w:tcW w:w="0" w:type="auto"/>
          </w:tcPr>
          <w:p w:rsidR="00AC0084" w:rsidRPr="00283CC3" w:rsidRDefault="00AC0084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Отображение истории запросов пользователя</w:t>
            </w:r>
          </w:p>
        </w:tc>
      </w:tr>
      <w:tr w:rsidR="00AC0084" w:rsidRPr="00283CC3" w:rsidTr="00D7550A">
        <w:trPr>
          <w:trHeight w:val="309"/>
        </w:trPr>
        <w:tc>
          <w:tcPr>
            <w:tcW w:w="0" w:type="auto"/>
            <w:vMerge/>
          </w:tcPr>
          <w:p w:rsidR="00AC0084" w:rsidRPr="00283CC3" w:rsidRDefault="00AC0084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:rsidR="00AC0084" w:rsidRPr="00283CC3" w:rsidRDefault="00AC0084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Возможность перехода из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каждого элемента к поиску</w:t>
            </w: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билетов по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сохраненным данным</w:t>
            </w:r>
          </w:p>
        </w:tc>
      </w:tr>
    </w:tbl>
    <w:p w:rsidR="00130258" w:rsidRDefault="00130258" w:rsidP="00130258">
      <w:pPr>
        <w:shd w:val="clear" w:color="auto" w:fill="FFFFFF"/>
        <w:spacing w:before="100" w:after="12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30258" w:rsidRDefault="0013025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E447A1" w:rsidRPr="00283CC3" w:rsidRDefault="00130258" w:rsidP="00130258">
      <w:pPr>
        <w:shd w:val="clear" w:color="auto" w:fill="FFFFFF"/>
        <w:spacing w:before="100" w:after="12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4.2.4</w:t>
      </w:r>
      <w:r w:rsidR="00E447A1"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.2 Временной регламент реализации каждой функции, задачи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31"/>
        <w:gridCol w:w="3324"/>
      </w:tblGrid>
      <w:tr w:rsidR="00240DA0" w:rsidRPr="00283CC3" w:rsidTr="00A35B81">
        <w:trPr>
          <w:trHeight w:val="56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E447A1" w:rsidRPr="00283CC3" w:rsidRDefault="00E447A1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E447A1" w:rsidRPr="00283CC3" w:rsidRDefault="00E447A1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Требования </w:t>
            </w:r>
          </w:p>
        </w:tc>
      </w:tr>
      <w:tr w:rsidR="00240DA0" w:rsidRPr="00283CC3" w:rsidTr="00A35B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551A9D" w:rsidRPr="00283CC3" w:rsidRDefault="00551A9D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 данных полученных, полученных в результате обработки запроса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551A9D" w:rsidRPr="00283CC3" w:rsidRDefault="00551A9D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</w:tr>
      <w:tr w:rsidR="00240DA0" w:rsidRPr="00283CC3" w:rsidTr="00A35B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551A9D" w:rsidRPr="00283CC3" w:rsidRDefault="00551A9D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Добавление фильтров сортировки результатов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551A9D" w:rsidRPr="00283CC3" w:rsidRDefault="00551A9D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</w:tr>
      <w:tr w:rsidR="00240DA0" w:rsidRPr="00283CC3" w:rsidTr="00A35B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551A9D" w:rsidRPr="00283CC3" w:rsidRDefault="00551A9D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Форма для ввода параметров поиска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551A9D" w:rsidRPr="00283CC3" w:rsidRDefault="00551A9D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</w:tr>
      <w:tr w:rsidR="00240DA0" w:rsidRPr="00283CC3" w:rsidTr="00A35B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551A9D" w:rsidRPr="00283CC3" w:rsidRDefault="00551A9D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Вывод всех закладок, добавленных пользователем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551A9D" w:rsidRPr="00283CC3" w:rsidRDefault="00551A9D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</w:tr>
      <w:tr w:rsidR="00240DA0" w:rsidRPr="00283CC3" w:rsidTr="00A35B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551A9D" w:rsidRPr="00283CC3" w:rsidRDefault="00551A9D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Возможность перехода из каждой закладки к поиску билетов по данному маршруту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551A9D" w:rsidRPr="00283CC3" w:rsidRDefault="00551A9D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</w:tr>
      <w:tr w:rsidR="00240DA0" w:rsidRPr="00283CC3" w:rsidTr="00A35B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551A9D" w:rsidRPr="00283CC3" w:rsidRDefault="00551A9D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Отображение истории запросов пользователя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551A9D" w:rsidRPr="00283CC3" w:rsidRDefault="00551A9D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</w:tr>
      <w:tr w:rsidR="00AC0084" w:rsidRPr="00283CC3" w:rsidTr="00A35B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AC0084" w:rsidRPr="00283CC3" w:rsidRDefault="00AC0084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Возможность перехода из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каждого элемента к поиску</w:t>
            </w: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билетов по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сохраненным данным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AC0084" w:rsidRPr="00283CC3" w:rsidRDefault="00AC0084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</w:tr>
    </w:tbl>
    <w:p w:rsidR="00E447A1" w:rsidRPr="00283CC3" w:rsidRDefault="00130258" w:rsidP="00130258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4.2.4</w:t>
      </w:r>
      <w:r w:rsidR="00E447A1"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.3 Требования к качеству реализации функций, задач</w:t>
      </w:r>
    </w:p>
    <w:tbl>
      <w:tblPr>
        <w:tblW w:w="86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0"/>
        <w:gridCol w:w="5010"/>
      </w:tblGrid>
      <w:tr w:rsidR="00240DA0" w:rsidRPr="00283CC3" w:rsidTr="00A35B81">
        <w:trPr>
          <w:trHeight w:val="126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E447A1" w:rsidRPr="00283CC3" w:rsidRDefault="00E447A1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E447A1" w:rsidRPr="00283CC3" w:rsidRDefault="00E447A1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Характеристики точности и времени выполнения</w:t>
            </w:r>
          </w:p>
        </w:tc>
      </w:tr>
      <w:tr w:rsidR="00240DA0" w:rsidRPr="00283CC3" w:rsidTr="00A35B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551A9D" w:rsidRPr="00283CC3" w:rsidRDefault="00551A9D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 данных полученных, полученных в результате обработки запроса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551A9D" w:rsidRPr="00283CC3" w:rsidRDefault="00551A9D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После получения ответа от </w:t>
            </w: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API</w:t>
            </w: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его обработки</w:t>
            </w:r>
          </w:p>
        </w:tc>
      </w:tr>
      <w:tr w:rsidR="00240DA0" w:rsidRPr="00283CC3" w:rsidTr="00A35B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551A9D" w:rsidRPr="00283CC3" w:rsidRDefault="00551A9D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Добавление фильтров сортировки результатов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551A9D" w:rsidRPr="00283CC3" w:rsidRDefault="00513504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</w:t>
            </w:r>
            <w:r w:rsidR="00551A9D"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требованию пользователя</w:t>
            </w:r>
          </w:p>
        </w:tc>
      </w:tr>
      <w:tr w:rsidR="00240DA0" w:rsidRPr="00283CC3" w:rsidTr="00A35B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551A9D" w:rsidRPr="00283CC3" w:rsidRDefault="00551A9D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Форма для ввода параметров поиска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551A9D" w:rsidRPr="00283CC3" w:rsidRDefault="00513504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требованию пользователя</w:t>
            </w:r>
          </w:p>
        </w:tc>
      </w:tr>
      <w:tr w:rsidR="00240DA0" w:rsidRPr="00283CC3" w:rsidTr="00A35B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551A9D" w:rsidRPr="00283CC3" w:rsidRDefault="00551A9D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Вывод всех закладок, добавленных пользователем 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551A9D" w:rsidRPr="00283CC3" w:rsidRDefault="00513504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требованию пользователя</w:t>
            </w:r>
          </w:p>
        </w:tc>
      </w:tr>
      <w:tr w:rsidR="00240DA0" w:rsidRPr="00283CC3" w:rsidTr="00A35B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551A9D" w:rsidRPr="00283CC3" w:rsidRDefault="00551A9D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Возможность перехода из каждой закладки к поиску билетов по данному маршруту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551A9D" w:rsidRPr="00283CC3" w:rsidRDefault="00513504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требованию пользователя</w:t>
            </w:r>
          </w:p>
        </w:tc>
      </w:tr>
      <w:tr w:rsidR="00AC0084" w:rsidRPr="00283CC3" w:rsidTr="00A35B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AC0084" w:rsidRPr="00283CC3" w:rsidRDefault="00AC0084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Возможность перехода из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каждого элемента к поиску</w:t>
            </w: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билетов по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сохраненным данным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AC0084" w:rsidRPr="00283CC3" w:rsidRDefault="00AC0084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требованию пользователя</w:t>
            </w:r>
          </w:p>
        </w:tc>
      </w:tr>
      <w:tr w:rsidR="00240DA0" w:rsidRPr="00283CC3" w:rsidTr="00A35B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551A9D" w:rsidRPr="00283CC3" w:rsidRDefault="00551A9D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Отображение истории запросов пользователя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551A9D" w:rsidRPr="00283CC3" w:rsidRDefault="00513504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требованию пользователя</w:t>
            </w:r>
          </w:p>
        </w:tc>
      </w:tr>
    </w:tbl>
    <w:p w:rsidR="00BC0FD9" w:rsidRPr="00283CC3" w:rsidRDefault="00130258" w:rsidP="00130258">
      <w:pPr>
        <w:shd w:val="clear" w:color="auto" w:fill="FFFFFF"/>
        <w:spacing w:before="100" w:after="12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4.2.5</w:t>
      </w:r>
      <w:r w:rsidR="00BC0FD9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Подсистема  инте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грации с серверной частью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4.2.5</w:t>
      </w:r>
      <w:r w:rsidR="00BC0FD9"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.1 Перечень функций, задач подлежащей автоматизации</w:t>
      </w:r>
    </w:p>
    <w:tbl>
      <w:tblPr>
        <w:tblStyle w:val="a6"/>
        <w:tblW w:w="8655" w:type="dxa"/>
        <w:tblLook w:val="04A0" w:firstRow="1" w:lastRow="0" w:firstColumn="1" w:lastColumn="0" w:noHBand="0" w:noVBand="1"/>
      </w:tblPr>
      <w:tblGrid>
        <w:gridCol w:w="3021"/>
        <w:gridCol w:w="5634"/>
      </w:tblGrid>
      <w:tr w:rsidR="00BC0FD9" w:rsidRPr="00283CC3" w:rsidTr="00BC0FD9">
        <w:tc>
          <w:tcPr>
            <w:tcW w:w="0" w:type="auto"/>
            <w:hideMark/>
          </w:tcPr>
          <w:p w:rsidR="00BC0FD9" w:rsidRPr="00283CC3" w:rsidRDefault="00BC0FD9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Функция </w:t>
            </w:r>
          </w:p>
        </w:tc>
        <w:tc>
          <w:tcPr>
            <w:tcW w:w="0" w:type="auto"/>
            <w:hideMark/>
          </w:tcPr>
          <w:p w:rsidR="00BC0FD9" w:rsidRPr="00283CC3" w:rsidRDefault="00BC0FD9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Задача</w:t>
            </w:r>
          </w:p>
        </w:tc>
      </w:tr>
      <w:tr w:rsidR="00BC0FD9" w:rsidRPr="00283CC3" w:rsidTr="00BC0FD9">
        <w:tc>
          <w:tcPr>
            <w:tcW w:w="0" w:type="auto"/>
            <w:hideMark/>
          </w:tcPr>
          <w:p w:rsidR="00BC0FD9" w:rsidRPr="00BC0FD9" w:rsidRDefault="00BC0FD9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Общение с сервером</w:t>
            </w:r>
          </w:p>
        </w:tc>
        <w:tc>
          <w:tcPr>
            <w:tcW w:w="0" w:type="auto"/>
            <w:hideMark/>
          </w:tcPr>
          <w:p w:rsidR="00BC0FD9" w:rsidRPr="00283CC3" w:rsidRDefault="00BC0FD9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</w:t>
            </w:r>
            <w:r w:rsidRPr="00BC0FD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ередача и получение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данных</w:t>
            </w:r>
            <w:r w:rsidRPr="00BC0FD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на сервер</w:t>
            </w:r>
          </w:p>
        </w:tc>
      </w:tr>
    </w:tbl>
    <w:p w:rsidR="00BC0FD9" w:rsidRPr="00283CC3" w:rsidRDefault="00130258" w:rsidP="00130258">
      <w:pPr>
        <w:shd w:val="clear" w:color="auto" w:fill="FFFFFF"/>
        <w:spacing w:before="100" w:after="12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4.2.5</w:t>
      </w:r>
      <w:r w:rsidR="00BC0FD9"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.2 Временной регламент реализации каждой функции, задачи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3"/>
        <w:gridCol w:w="4402"/>
      </w:tblGrid>
      <w:tr w:rsidR="00BC0FD9" w:rsidRPr="00283CC3" w:rsidTr="00C64BEF">
        <w:trPr>
          <w:trHeight w:val="56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BC0FD9" w:rsidRPr="00283CC3" w:rsidRDefault="00BC0FD9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BC0FD9" w:rsidRPr="00283CC3" w:rsidRDefault="00BC0FD9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Требования </w:t>
            </w:r>
          </w:p>
        </w:tc>
      </w:tr>
      <w:tr w:rsidR="00BC0FD9" w:rsidRPr="00283CC3" w:rsidTr="00C64B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BC0FD9" w:rsidRPr="00283CC3" w:rsidRDefault="00BC0FD9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</w:t>
            </w:r>
            <w:r w:rsidRPr="00BC0FD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ередача и получение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данных</w:t>
            </w:r>
            <w:r w:rsidRPr="00BC0FD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DA4DC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с</w:t>
            </w:r>
            <w:r w:rsidRPr="00BC0FD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сервер</w:t>
            </w:r>
            <w:r w:rsidR="00DA4DC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BC0FD9" w:rsidRPr="00283CC3" w:rsidRDefault="00BC0FD9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</w:tr>
    </w:tbl>
    <w:p w:rsidR="00130258" w:rsidRDefault="00130258" w:rsidP="00130258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0FD9" w:rsidRPr="00283CC3" w:rsidRDefault="00130258" w:rsidP="00130258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4.2.5</w:t>
      </w:r>
      <w:r w:rsidR="00BC0FD9"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.3 Требования к качеству реализации функций, задач</w:t>
      </w:r>
    </w:p>
    <w:tbl>
      <w:tblPr>
        <w:tblW w:w="86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0"/>
        <w:gridCol w:w="5010"/>
      </w:tblGrid>
      <w:tr w:rsidR="00BC0FD9" w:rsidRPr="00283CC3" w:rsidTr="00C64BEF">
        <w:trPr>
          <w:trHeight w:val="126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BC0FD9" w:rsidRPr="00283CC3" w:rsidRDefault="00BC0FD9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BC0FD9" w:rsidRPr="00283CC3" w:rsidRDefault="00BC0FD9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Характеристики точности и времени выполнения</w:t>
            </w:r>
          </w:p>
        </w:tc>
      </w:tr>
      <w:tr w:rsidR="00BC0FD9" w:rsidRPr="00283CC3" w:rsidTr="00C64B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BC0FD9" w:rsidRPr="00283CC3" w:rsidRDefault="00BC0FD9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</w:t>
            </w:r>
            <w:r w:rsidRPr="00BC0FD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ередача и получение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данных</w:t>
            </w:r>
            <w:r w:rsidRPr="00BC0FD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DA4DC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с</w:t>
            </w:r>
            <w:r w:rsidRPr="00BC0FD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сервер</w:t>
            </w:r>
            <w:r w:rsidR="00DA4DC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а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BC0FD9" w:rsidRPr="00283CC3" w:rsidRDefault="0062794F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необходимости</w:t>
            </w:r>
          </w:p>
        </w:tc>
      </w:tr>
    </w:tbl>
    <w:p w:rsidR="0062794F" w:rsidRPr="00283CC3" w:rsidRDefault="00130258" w:rsidP="00130258">
      <w:pPr>
        <w:shd w:val="clear" w:color="auto" w:fill="FFFFFF"/>
        <w:spacing w:before="100" w:after="12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4.2.6. Подсистема  авторизации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4.2.6</w:t>
      </w:r>
      <w:r w:rsidR="0062794F"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.1 Перечень функций, задач подлежащей автоматизации</w:t>
      </w:r>
    </w:p>
    <w:tbl>
      <w:tblPr>
        <w:tblStyle w:val="a6"/>
        <w:tblW w:w="8655" w:type="dxa"/>
        <w:tblLook w:val="04A0" w:firstRow="1" w:lastRow="0" w:firstColumn="1" w:lastColumn="0" w:noHBand="0" w:noVBand="1"/>
      </w:tblPr>
      <w:tblGrid>
        <w:gridCol w:w="2268"/>
        <w:gridCol w:w="6387"/>
      </w:tblGrid>
      <w:tr w:rsidR="0062794F" w:rsidRPr="00283CC3" w:rsidTr="00C64BEF">
        <w:tc>
          <w:tcPr>
            <w:tcW w:w="0" w:type="auto"/>
            <w:hideMark/>
          </w:tcPr>
          <w:p w:rsidR="0062794F" w:rsidRPr="00283CC3" w:rsidRDefault="0062794F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Функция </w:t>
            </w:r>
          </w:p>
        </w:tc>
        <w:tc>
          <w:tcPr>
            <w:tcW w:w="0" w:type="auto"/>
            <w:hideMark/>
          </w:tcPr>
          <w:p w:rsidR="0062794F" w:rsidRPr="00283CC3" w:rsidRDefault="0062794F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Задача</w:t>
            </w:r>
          </w:p>
        </w:tc>
      </w:tr>
      <w:tr w:rsidR="0062794F" w:rsidRPr="00283CC3" w:rsidTr="00C64BEF">
        <w:tc>
          <w:tcPr>
            <w:tcW w:w="0" w:type="auto"/>
            <w:hideMark/>
          </w:tcPr>
          <w:p w:rsidR="0062794F" w:rsidRPr="00BC0FD9" w:rsidRDefault="0062794F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Авторизация</w:t>
            </w:r>
          </w:p>
        </w:tc>
        <w:tc>
          <w:tcPr>
            <w:tcW w:w="0" w:type="auto"/>
            <w:hideMark/>
          </w:tcPr>
          <w:p w:rsidR="0062794F" w:rsidRPr="00F2159D" w:rsidRDefault="0062794F" w:rsidP="00130258">
            <w:pPr>
              <w:spacing w:before="150" w:after="15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Авторизация пользователь с помощью </w:t>
            </w:r>
            <w:r w:rsidR="00F2159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Google</w:t>
            </w:r>
            <w:r w:rsidR="00F2159D" w:rsidRPr="00F2159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 аккаунта</w:t>
            </w:r>
          </w:p>
        </w:tc>
      </w:tr>
      <w:tr w:rsidR="0062794F" w:rsidRPr="00283CC3" w:rsidTr="00C64BEF">
        <w:tc>
          <w:tcPr>
            <w:tcW w:w="0" w:type="auto"/>
          </w:tcPr>
          <w:p w:rsidR="0062794F" w:rsidRDefault="0062794F" w:rsidP="00130258">
            <w:pPr>
              <w:spacing w:before="150" w:after="15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Выход из аккаунта</w:t>
            </w:r>
          </w:p>
        </w:tc>
        <w:tc>
          <w:tcPr>
            <w:tcW w:w="0" w:type="auto"/>
          </w:tcPr>
          <w:p w:rsidR="0062794F" w:rsidRDefault="0062794F" w:rsidP="00130258">
            <w:pPr>
              <w:spacing w:before="150" w:after="15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Выход пользователя из аккаунта</w:t>
            </w:r>
          </w:p>
        </w:tc>
      </w:tr>
    </w:tbl>
    <w:p w:rsidR="0062794F" w:rsidRPr="00283CC3" w:rsidRDefault="00130258" w:rsidP="00130258">
      <w:pPr>
        <w:shd w:val="clear" w:color="auto" w:fill="FFFFFF"/>
        <w:spacing w:before="100" w:after="12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4.2.6</w:t>
      </w:r>
      <w:r w:rsidR="0062794F"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.2 Временной регламент реализации каждой функции, задачи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3845"/>
      </w:tblGrid>
      <w:tr w:rsidR="0062794F" w:rsidRPr="00283CC3" w:rsidTr="00C64BEF">
        <w:trPr>
          <w:trHeight w:val="56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62794F" w:rsidRPr="00283CC3" w:rsidRDefault="0062794F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62794F" w:rsidRPr="00283CC3" w:rsidRDefault="0062794F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Требования </w:t>
            </w:r>
          </w:p>
        </w:tc>
      </w:tr>
      <w:tr w:rsidR="0062794F" w:rsidRPr="00283CC3" w:rsidTr="00C64B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62794F" w:rsidRPr="00283CC3" w:rsidRDefault="0062794F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Авторизация пользователь с помощью </w:t>
            </w:r>
            <w:r w:rsidR="00F2159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Google</w:t>
            </w:r>
            <w:r w:rsidR="00F2159D" w:rsidRPr="00F2159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 аккаунта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62794F" w:rsidRPr="00283CC3" w:rsidRDefault="0062794F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Период, когда пользователь не авторизован</w:t>
            </w:r>
          </w:p>
        </w:tc>
      </w:tr>
      <w:tr w:rsidR="0062794F" w:rsidRPr="00283CC3" w:rsidTr="00C64B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62794F" w:rsidRDefault="0062794F" w:rsidP="00130258">
            <w:pPr>
              <w:spacing w:before="150" w:after="15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Выход пользователя из аккаунта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62794F" w:rsidRPr="00283CC3" w:rsidRDefault="0062794F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Период, когда пользователь авторизован</w:t>
            </w:r>
          </w:p>
        </w:tc>
      </w:tr>
    </w:tbl>
    <w:p w:rsidR="0062794F" w:rsidRPr="00283CC3" w:rsidRDefault="00130258" w:rsidP="00130258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4.2.6</w:t>
      </w:r>
      <w:r w:rsidR="0062794F"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.3 Требования к качеству реализации функций, задач</w:t>
      </w:r>
    </w:p>
    <w:tbl>
      <w:tblPr>
        <w:tblW w:w="86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0"/>
        <w:gridCol w:w="5010"/>
      </w:tblGrid>
      <w:tr w:rsidR="0062794F" w:rsidRPr="00283CC3" w:rsidTr="00C64BEF">
        <w:trPr>
          <w:trHeight w:val="126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62794F" w:rsidRPr="00283CC3" w:rsidRDefault="0062794F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62794F" w:rsidRPr="00283CC3" w:rsidRDefault="0062794F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Характеристики точности и времени выполнения</w:t>
            </w:r>
          </w:p>
        </w:tc>
      </w:tr>
      <w:tr w:rsidR="0062794F" w:rsidRPr="00283CC3" w:rsidTr="00C64B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62794F" w:rsidRPr="00283CC3" w:rsidRDefault="00995A2B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Авторизация пользователь с помощью </w:t>
            </w:r>
            <w:r w:rsidR="00F2159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Google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 аккаунта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62794F" w:rsidRPr="00283CC3" w:rsidRDefault="00995A2B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требованию пользователя</w:t>
            </w:r>
          </w:p>
        </w:tc>
      </w:tr>
      <w:tr w:rsidR="00995A2B" w:rsidRPr="00283CC3" w:rsidTr="00C64B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995A2B" w:rsidRDefault="00995A2B" w:rsidP="00130258">
            <w:pPr>
              <w:spacing w:before="150" w:after="15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>Выход пользователя из аккаунта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995A2B" w:rsidRDefault="00995A2B" w:rsidP="00130258">
            <w:pPr>
              <w:spacing w:before="150" w:after="15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C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требованию пользователя</w:t>
            </w:r>
          </w:p>
        </w:tc>
      </w:tr>
    </w:tbl>
    <w:p w:rsidR="0062794F" w:rsidRDefault="0062794F" w:rsidP="0013025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C26D9" w:rsidRPr="00283CC3" w:rsidRDefault="008C26D9" w:rsidP="0013025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F478EC" w:rsidRPr="00283CC3" w:rsidRDefault="00F478EC" w:rsidP="0013025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4.3. Требования к видам обеспечения</w:t>
      </w:r>
    </w:p>
    <w:p w:rsidR="00F478EC" w:rsidRPr="00283CC3" w:rsidRDefault="00F478EC" w:rsidP="00130258">
      <w:pPr>
        <w:shd w:val="clear" w:color="auto" w:fill="FFFFFF"/>
        <w:spacing w:before="120" w:after="120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4.3.1 Требования к математическому обеспечению</w:t>
      </w:r>
    </w:p>
    <w:p w:rsidR="000A6C9F" w:rsidRPr="00283CC3" w:rsidRDefault="000A6C9F" w:rsidP="00130258">
      <w:pPr>
        <w:shd w:val="clear" w:color="auto" w:fill="FFFFFF"/>
        <w:spacing w:before="120" w:after="120" w:line="36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Не предъявляются.</w:t>
      </w:r>
    </w:p>
    <w:p w:rsidR="00F478EC" w:rsidRPr="00283CC3" w:rsidRDefault="00F478EC" w:rsidP="00130258">
      <w:pPr>
        <w:shd w:val="clear" w:color="auto" w:fill="FFFFFF"/>
        <w:spacing w:before="120" w:after="120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 Требования к информационному обеспечению</w:t>
      </w:r>
    </w:p>
    <w:p w:rsidR="00A01E0E" w:rsidRPr="00283CC3" w:rsidRDefault="00A01E0E" w:rsidP="00130258">
      <w:pPr>
        <w:shd w:val="clear" w:color="auto" w:fill="FFFFFF"/>
        <w:spacing w:after="288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по применению систем управления ба</w:t>
      </w:r>
      <w:r w:rsidR="0076744B"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зами данных: использование СУБД </w:t>
      </w:r>
      <w:proofErr w:type="spellStart"/>
      <w:r w:rsidR="0076744B" w:rsidRPr="00283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PostgreSQL</w:t>
      </w:r>
      <w:proofErr w:type="spellEnd"/>
    </w:p>
    <w:p w:rsidR="00A01E0E" w:rsidRPr="00283CC3" w:rsidRDefault="00A01E0E" w:rsidP="00130258">
      <w:pPr>
        <w:shd w:val="clear" w:color="auto" w:fill="FFFFFF"/>
        <w:spacing w:after="288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 взаимодействия со сторонними системами (</w:t>
      </w:r>
      <w:r w:rsidRPr="00283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API</w:t>
      </w: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осуществляется по протоколу </w:t>
      </w:r>
      <w:r w:rsidRPr="00283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HTTPS</w:t>
      </w:r>
      <w:r w:rsidR="006768FA"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478EC" w:rsidRPr="00283CC3" w:rsidRDefault="00F478EC" w:rsidP="00130258">
      <w:pPr>
        <w:shd w:val="clear" w:color="auto" w:fill="FFFFFF"/>
        <w:spacing w:before="120" w:after="120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4.3.3. Требования к лингвистическому обеспечению</w:t>
      </w:r>
    </w:p>
    <w:p w:rsidR="00F2159D" w:rsidRPr="00F2159D" w:rsidRDefault="00611C8F" w:rsidP="00130258">
      <w:pPr>
        <w:shd w:val="clear" w:color="auto" w:fill="FFFFFF"/>
        <w:spacing w:after="288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реализаци</w:t>
      </w:r>
      <w:r w:rsidR="008B61BD"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="00F21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клиентской части </w:t>
      </w:r>
      <w:r w:rsidR="008B61BD"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системы должен использоваться высокоуровневый язык программирования </w:t>
      </w:r>
      <w:r w:rsidRPr="00283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</w:t>
      </w: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F21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F2159D" w:rsidRDefault="00F2159D" w:rsidP="00130258">
      <w:pPr>
        <w:shd w:val="clear" w:color="auto" w:fill="FFFFFF"/>
        <w:spacing w:after="288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реализации серверной части должен использоваться </w:t>
      </w: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высокоуровневый язык программирования </w:t>
      </w:r>
      <w:r w:rsidRPr="00283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использованием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фреймворка</w:t>
      </w:r>
      <w:proofErr w:type="spellEnd"/>
      <w:r w:rsidRPr="00F21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spring</w:t>
      </w:r>
      <w:r w:rsidRPr="00F21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boot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F2159D" w:rsidRPr="00F2159D" w:rsidRDefault="00611C8F" w:rsidP="00130258">
      <w:pPr>
        <w:shd w:val="clear" w:color="auto" w:fill="FFFFFF"/>
        <w:spacing w:after="288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реализации алгоритмов манипулирования данными в системе поиска авиабилетов необходимо использовать стандартный язык запроса к данным SQL.</w:t>
      </w:r>
    </w:p>
    <w:p w:rsidR="005B2F67" w:rsidRPr="00283CC3" w:rsidRDefault="00611C8F" w:rsidP="00130258">
      <w:pPr>
        <w:shd w:val="clear" w:color="auto" w:fill="FFFFFF"/>
        <w:spacing w:after="288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организации диалога системы с пользователем должен применяться графический </w:t>
      </w:r>
      <w:r w:rsidR="005B2F67"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пользовательский интерфейс</w:t>
      </w:r>
      <w:r w:rsidR="006768FA"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478EC" w:rsidRPr="00283CC3" w:rsidRDefault="004A5556" w:rsidP="00130258">
      <w:pPr>
        <w:shd w:val="clear" w:color="auto" w:fill="FFFFFF"/>
        <w:spacing w:after="288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4.3.4</w:t>
      </w:r>
      <w:r w:rsidR="00F478EC" w:rsidRPr="00283C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Требования к техническому обеспечению</w:t>
      </w:r>
    </w:p>
    <w:p w:rsidR="00F478EC" w:rsidRPr="00283CC3" w:rsidRDefault="00553BDB" w:rsidP="00130258">
      <w:pPr>
        <w:shd w:val="clear" w:color="auto" w:fill="FFFFFF"/>
        <w:spacing w:after="288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</w:t>
      </w:r>
      <w:r w:rsidR="006768FA"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функционировать на операционных системах</w:t>
      </w: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83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Android</w:t>
      </w:r>
      <w:r w:rsidR="006768FA"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 – </w:t>
      </w:r>
      <w:r w:rsidR="006768FA" w:rsidRPr="00283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Android</w:t>
      </w:r>
      <w:r w:rsidR="006768FA"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9</w:t>
      </w:r>
      <w:r w:rsidR="00F478EC"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478EC" w:rsidRPr="00283CC3" w:rsidRDefault="00F478EC" w:rsidP="00130258">
      <w:pPr>
        <w:shd w:val="clear" w:color="auto" w:fill="FFFFFF"/>
        <w:spacing w:before="120" w:after="3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Состав и содержание работ по созданию системы</w:t>
      </w:r>
    </w:p>
    <w:p w:rsidR="000A6C9F" w:rsidRPr="00283CC3" w:rsidRDefault="000A6C9F" w:rsidP="00130258">
      <w:pPr>
        <w:pStyle w:val="a4"/>
        <w:spacing w:line="360" w:lineRule="auto"/>
      </w:pPr>
      <w:r w:rsidRPr="00283CC3">
        <w:t>Работы по созданию системы разделяются на следующие этапы:</w:t>
      </w:r>
    </w:p>
    <w:p w:rsidR="000A6C9F" w:rsidRDefault="000A6C9F" w:rsidP="00130258">
      <w:pPr>
        <w:pStyle w:val="a4"/>
        <w:numPr>
          <w:ilvl w:val="0"/>
          <w:numId w:val="16"/>
        </w:numPr>
        <w:spacing w:line="360" w:lineRule="auto"/>
      </w:pPr>
      <w:r w:rsidRPr="00283CC3">
        <w:t>Проектирование. (15.02.2019 – 27.03.2019)</w:t>
      </w:r>
    </w:p>
    <w:p w:rsidR="007A1C4F" w:rsidRDefault="007409E2" w:rsidP="00130258">
      <w:pPr>
        <w:pStyle w:val="a4"/>
        <w:numPr>
          <w:ilvl w:val="0"/>
          <w:numId w:val="16"/>
        </w:numPr>
        <w:spacing w:line="360" w:lineRule="auto"/>
      </w:pPr>
      <w:r>
        <w:t>Разработка проекта (28.03.19 – 23.05.2019)</w:t>
      </w:r>
    </w:p>
    <w:p w:rsidR="007409E2" w:rsidRDefault="007409E2" w:rsidP="00130258">
      <w:pPr>
        <w:pStyle w:val="a4"/>
        <w:numPr>
          <w:ilvl w:val="0"/>
          <w:numId w:val="16"/>
        </w:numPr>
        <w:spacing w:line="360" w:lineRule="auto"/>
      </w:pPr>
      <w:r>
        <w:t>Тестирование (23.05.2019 – 30.05.2019)</w:t>
      </w:r>
    </w:p>
    <w:p w:rsidR="007409E2" w:rsidRPr="00283CC3" w:rsidRDefault="007409E2" w:rsidP="00130258">
      <w:pPr>
        <w:pStyle w:val="a4"/>
        <w:numPr>
          <w:ilvl w:val="0"/>
          <w:numId w:val="16"/>
        </w:numPr>
        <w:spacing w:line="360" w:lineRule="auto"/>
      </w:pPr>
      <w:r w:rsidRPr="00283CC3">
        <w:t>Адаптация пр</w:t>
      </w:r>
      <w:r>
        <w:t>ограммы (до 01.06</w:t>
      </w:r>
      <w:r w:rsidRPr="00283CC3">
        <w:t>.2019) Устранение замечаний, выявленных при испытаниях разрабатываемой системы.</w:t>
      </w:r>
    </w:p>
    <w:p w:rsidR="000A6C9F" w:rsidRDefault="000A6C9F" w:rsidP="00130258">
      <w:pPr>
        <w:pStyle w:val="a4"/>
        <w:numPr>
          <w:ilvl w:val="0"/>
          <w:numId w:val="16"/>
        </w:numPr>
        <w:spacing w:line="360" w:lineRule="auto"/>
      </w:pPr>
      <w:r w:rsidRPr="00283CC3">
        <w:lastRenderedPageBreak/>
        <w:t>Разр</w:t>
      </w:r>
      <w:r w:rsidR="00154429">
        <w:t>аботка рабоче</w:t>
      </w:r>
      <w:r w:rsidR="007409E2">
        <w:t>й документации</w:t>
      </w:r>
      <w:r w:rsidR="00154429">
        <w:t xml:space="preserve"> (</w:t>
      </w:r>
      <w:r w:rsidR="007409E2">
        <w:t xml:space="preserve">до </w:t>
      </w:r>
      <w:r w:rsidR="0048230B">
        <w:t>0</w:t>
      </w:r>
      <w:r w:rsidR="007409E2">
        <w:t>2</w:t>
      </w:r>
      <w:r w:rsidR="00154429">
        <w:t>.06</w:t>
      </w:r>
      <w:r w:rsidRPr="00283CC3">
        <w:t>.2019)</w:t>
      </w:r>
    </w:p>
    <w:p w:rsidR="007409E2" w:rsidRPr="00283CC3" w:rsidRDefault="006676C6" w:rsidP="00130258">
      <w:pPr>
        <w:pStyle w:val="a4"/>
        <w:numPr>
          <w:ilvl w:val="0"/>
          <w:numId w:val="16"/>
        </w:numPr>
        <w:spacing w:line="360" w:lineRule="auto"/>
      </w:pPr>
      <w:r>
        <w:t>Ввод в действие (до 05</w:t>
      </w:r>
      <w:r w:rsidR="007409E2">
        <w:t>.06.2019)</w:t>
      </w:r>
    </w:p>
    <w:p w:rsidR="00F478EC" w:rsidRPr="00283CC3" w:rsidRDefault="00F478EC" w:rsidP="00130258">
      <w:pPr>
        <w:shd w:val="clear" w:color="auto" w:fill="FFFFFF"/>
        <w:spacing w:before="120" w:after="3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Порядок контроля и приёмки системы</w:t>
      </w:r>
    </w:p>
    <w:p w:rsidR="00F478EC" w:rsidRPr="00283CC3" w:rsidRDefault="00545CA6" w:rsidP="00130258">
      <w:pPr>
        <w:shd w:val="clear" w:color="auto" w:fill="FFFFFF"/>
        <w:spacing w:after="288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Осуществляется порядком, предусмотренным учебным планом.</w:t>
      </w:r>
    </w:p>
    <w:p w:rsidR="00F478EC" w:rsidRPr="00283CC3" w:rsidRDefault="00F478EC" w:rsidP="00130258">
      <w:pPr>
        <w:shd w:val="clear" w:color="auto" w:fill="FFFFFF"/>
        <w:spacing w:before="120" w:after="3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 Требования к составу и содержанию работ по подготовке объекта автоматизации к вводу системы в действие</w:t>
      </w:r>
    </w:p>
    <w:p w:rsidR="000A6C9F" w:rsidRPr="00283CC3" w:rsidRDefault="000A6C9F" w:rsidP="00130258">
      <w:pPr>
        <w:shd w:val="clear" w:color="auto" w:fill="FFFFFF"/>
        <w:spacing w:before="120" w:after="30" w:line="36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создания условий, при которых описываемая система будет функционировать согласно требованиям, содержащимся в настоящем техническом задании, и получения возможности эффективного</w:t>
      </w:r>
      <w:r w:rsidR="00852303"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её использования, в организации</w:t>
      </w: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Заказчика должна предоставить следующие условия:</w:t>
      </w:r>
    </w:p>
    <w:p w:rsidR="000A6C9F" w:rsidRPr="00283CC3" w:rsidRDefault="00852303" w:rsidP="00130258">
      <w:pPr>
        <w:pStyle w:val="a3"/>
        <w:numPr>
          <w:ilvl w:val="0"/>
          <w:numId w:val="16"/>
        </w:numPr>
        <w:shd w:val="clear" w:color="auto" w:fill="FFFFFF"/>
        <w:spacing w:before="120" w:after="30" w:line="36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0A6C9F"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окупка полноценного доступа к сторонним ресурсам, предоставляющим доступ к информации о доступных авиабилетах;</w:t>
      </w:r>
    </w:p>
    <w:p w:rsidR="000A6C9F" w:rsidRDefault="00852303" w:rsidP="00130258">
      <w:pPr>
        <w:pStyle w:val="a3"/>
        <w:numPr>
          <w:ilvl w:val="0"/>
          <w:numId w:val="16"/>
        </w:numPr>
        <w:shd w:val="clear" w:color="auto" w:fill="FFFFFF"/>
        <w:spacing w:before="120" w:after="30" w:line="36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0A6C9F"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ыполнение условий, необходимых для публикации </w:t>
      </w:r>
      <w:proofErr w:type="spellStart"/>
      <w:r w:rsidR="000A6C9F"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r w:rsidR="00C24504">
        <w:rPr>
          <w:rFonts w:ascii="Times New Roman" w:eastAsia="Times New Roman" w:hAnsi="Times New Roman" w:cs="Times New Roman"/>
          <w:sz w:val="24"/>
          <w:szCs w:val="24"/>
          <w:lang w:eastAsia="ru-RU"/>
        </w:rPr>
        <w:t>ndroid</w:t>
      </w:r>
      <w:proofErr w:type="spellEnd"/>
      <w:r w:rsidR="00C245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-приложения в </w:t>
      </w:r>
      <w:proofErr w:type="spellStart"/>
      <w:r w:rsidR="00C24504">
        <w:rPr>
          <w:rFonts w:ascii="Times New Roman" w:eastAsia="Times New Roman" w:hAnsi="Times New Roman" w:cs="Times New Roman"/>
          <w:sz w:val="24"/>
          <w:szCs w:val="24"/>
          <w:lang w:eastAsia="ru-RU"/>
        </w:rPr>
        <w:t>Google</w:t>
      </w:r>
      <w:proofErr w:type="spellEnd"/>
      <w:r w:rsidR="00C245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C24504">
        <w:rPr>
          <w:rFonts w:ascii="Times New Roman" w:eastAsia="Times New Roman" w:hAnsi="Times New Roman" w:cs="Times New Roman"/>
          <w:sz w:val="24"/>
          <w:szCs w:val="24"/>
          <w:lang w:eastAsia="ru-RU"/>
        </w:rPr>
        <w:t>Play</w:t>
      </w:r>
      <w:proofErr w:type="spellEnd"/>
      <w:r w:rsidR="00C24504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24504" w:rsidRPr="00D7550A" w:rsidRDefault="00EC5592" w:rsidP="00130258">
      <w:pPr>
        <w:pStyle w:val="a3"/>
        <w:numPr>
          <w:ilvl w:val="0"/>
          <w:numId w:val="16"/>
        </w:numPr>
        <w:shd w:val="clear" w:color="auto" w:fill="FFFFFF"/>
        <w:spacing w:before="120" w:after="30" w:line="36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Предоставление ресурсов для ра</w:t>
      </w:r>
      <w:r w:rsidR="00D7550A" w:rsidRPr="00D755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звертывания серверной </w:t>
      </w:r>
      <w:r w:rsidR="00D7550A" w:rsidRPr="00D727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части </w:t>
      </w:r>
      <w:r w:rsidR="00D7550A" w:rsidRPr="00D727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сети интернет</w:t>
      </w:r>
      <w:r w:rsidR="00C24504" w:rsidRPr="00D727D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478EC" w:rsidRPr="00283CC3" w:rsidRDefault="00F478EC" w:rsidP="00130258">
      <w:pPr>
        <w:shd w:val="clear" w:color="auto" w:fill="FFFFFF"/>
        <w:spacing w:before="120" w:after="3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8. Требования к документированию</w:t>
      </w:r>
    </w:p>
    <w:p w:rsidR="00F478EC" w:rsidRPr="00283CC3" w:rsidRDefault="000D20D2" w:rsidP="00130258">
      <w:pP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Согласно требованиям оформления отчетов по курсовым работам факультета компьютерных наук воронежского государственного университета.</w:t>
      </w:r>
      <w:r w:rsidR="00F478EC"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Вся документация должна бы</w:t>
      </w:r>
      <w:r w:rsidR="00545CA6"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ть подготовлена и передана</w:t>
      </w:r>
      <w:r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как в печатном, так и </w:t>
      </w:r>
      <w:r w:rsidR="00F478EC"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в электронном в</w:t>
      </w:r>
      <w:r w:rsidR="00545CA6"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иде (в формате </w:t>
      </w:r>
      <w:proofErr w:type="spellStart"/>
      <w:r w:rsidR="00B37716" w:rsidRPr="00283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docx</w:t>
      </w:r>
      <w:proofErr w:type="spellEnd"/>
      <w:r w:rsidR="00B37716"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="00B37716" w:rsidRPr="00283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pdf</w:t>
      </w:r>
      <w:proofErr w:type="spellEnd"/>
      <w:r w:rsidR="00545CA6"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1549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также размещения ее на </w:t>
      </w:r>
      <w:proofErr w:type="spellStart"/>
      <w:r w:rsidR="001549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GitHub</w:t>
      </w:r>
      <w:proofErr w:type="spellEnd"/>
      <w:r w:rsidR="00545CA6" w:rsidRPr="00283CC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478EC" w:rsidRPr="00B06D9F" w:rsidRDefault="00F478EC" w:rsidP="00130258">
      <w:pPr>
        <w:shd w:val="clear" w:color="auto" w:fill="FFFFFF"/>
        <w:spacing w:before="120" w:after="3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F478EC" w:rsidRPr="00283CC3" w:rsidRDefault="00F478EC" w:rsidP="00130258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478EC" w:rsidRPr="00283CC3" w:rsidRDefault="00F478EC" w:rsidP="00130258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E70CB" w:rsidRPr="00283CC3" w:rsidRDefault="004E70CB" w:rsidP="001302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4E70CB" w:rsidRPr="00283C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074A8"/>
    <w:multiLevelType w:val="hybridMultilevel"/>
    <w:tmpl w:val="E67A8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1157A2"/>
    <w:multiLevelType w:val="hybridMultilevel"/>
    <w:tmpl w:val="5A90D7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22624C"/>
    <w:multiLevelType w:val="hybridMultilevel"/>
    <w:tmpl w:val="B63238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984F1E"/>
    <w:multiLevelType w:val="hybridMultilevel"/>
    <w:tmpl w:val="791EE4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AD4338"/>
    <w:multiLevelType w:val="hybridMultilevel"/>
    <w:tmpl w:val="1F126F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8B20C1"/>
    <w:multiLevelType w:val="hybridMultilevel"/>
    <w:tmpl w:val="6B56337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88901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D930CD0"/>
    <w:multiLevelType w:val="hybridMultilevel"/>
    <w:tmpl w:val="7CCCFD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EE5161"/>
    <w:multiLevelType w:val="hybridMultilevel"/>
    <w:tmpl w:val="90BABD7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3A6D3723"/>
    <w:multiLevelType w:val="hybridMultilevel"/>
    <w:tmpl w:val="FC060C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F46CEF"/>
    <w:multiLevelType w:val="hybridMultilevel"/>
    <w:tmpl w:val="CBFE68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70430F"/>
    <w:multiLevelType w:val="hybridMultilevel"/>
    <w:tmpl w:val="C090FB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AB29FC"/>
    <w:multiLevelType w:val="hybridMultilevel"/>
    <w:tmpl w:val="E0B050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1C676F"/>
    <w:multiLevelType w:val="hybridMultilevel"/>
    <w:tmpl w:val="BDCCB7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3C435E"/>
    <w:multiLevelType w:val="hybridMultilevel"/>
    <w:tmpl w:val="46EAD0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057C2A"/>
    <w:multiLevelType w:val="hybridMultilevel"/>
    <w:tmpl w:val="4DCCF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DA6A63"/>
    <w:multiLevelType w:val="hybridMultilevel"/>
    <w:tmpl w:val="4BB606E0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>
    <w:nsid w:val="73CC35A0"/>
    <w:multiLevelType w:val="hybridMultilevel"/>
    <w:tmpl w:val="11AEC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74B404C"/>
    <w:multiLevelType w:val="hybridMultilevel"/>
    <w:tmpl w:val="C2280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72625D"/>
    <w:multiLevelType w:val="hybridMultilevel"/>
    <w:tmpl w:val="C130C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FC012B"/>
    <w:multiLevelType w:val="hybridMultilevel"/>
    <w:tmpl w:val="188E4692"/>
    <w:lvl w:ilvl="0" w:tplc="3B4C54C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D20B38"/>
    <w:multiLevelType w:val="hybridMultilevel"/>
    <w:tmpl w:val="70DAC1D6"/>
    <w:lvl w:ilvl="0" w:tplc="3B4C54C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3E4843"/>
    <w:multiLevelType w:val="hybridMultilevel"/>
    <w:tmpl w:val="09BA9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20"/>
  </w:num>
  <w:num w:numId="4">
    <w:abstractNumId w:val="6"/>
  </w:num>
  <w:num w:numId="5">
    <w:abstractNumId w:val="18"/>
  </w:num>
  <w:num w:numId="6">
    <w:abstractNumId w:val="4"/>
  </w:num>
  <w:num w:numId="7">
    <w:abstractNumId w:val="9"/>
  </w:num>
  <w:num w:numId="8">
    <w:abstractNumId w:val="19"/>
  </w:num>
  <w:num w:numId="9">
    <w:abstractNumId w:val="10"/>
  </w:num>
  <w:num w:numId="10">
    <w:abstractNumId w:val="7"/>
  </w:num>
  <w:num w:numId="11">
    <w:abstractNumId w:val="0"/>
  </w:num>
  <w:num w:numId="12">
    <w:abstractNumId w:val="1"/>
  </w:num>
  <w:num w:numId="13">
    <w:abstractNumId w:val="12"/>
  </w:num>
  <w:num w:numId="14">
    <w:abstractNumId w:val="17"/>
  </w:num>
  <w:num w:numId="15">
    <w:abstractNumId w:val="5"/>
  </w:num>
  <w:num w:numId="16">
    <w:abstractNumId w:val="8"/>
  </w:num>
  <w:num w:numId="17">
    <w:abstractNumId w:val="23"/>
  </w:num>
  <w:num w:numId="18">
    <w:abstractNumId w:val="3"/>
  </w:num>
  <w:num w:numId="19">
    <w:abstractNumId w:val="16"/>
  </w:num>
  <w:num w:numId="20">
    <w:abstractNumId w:val="14"/>
  </w:num>
  <w:num w:numId="21">
    <w:abstractNumId w:val="11"/>
  </w:num>
  <w:num w:numId="22">
    <w:abstractNumId w:val="22"/>
  </w:num>
  <w:num w:numId="23">
    <w:abstractNumId w:val="21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E8B"/>
    <w:rsid w:val="00004C93"/>
    <w:rsid w:val="00010A96"/>
    <w:rsid w:val="00093EC1"/>
    <w:rsid w:val="000A6C9F"/>
    <w:rsid w:val="000D20D2"/>
    <w:rsid w:val="00130258"/>
    <w:rsid w:val="001422B3"/>
    <w:rsid w:val="00154429"/>
    <w:rsid w:val="001549B2"/>
    <w:rsid w:val="00157E49"/>
    <w:rsid w:val="001B10FD"/>
    <w:rsid w:val="001C0966"/>
    <w:rsid w:val="00207817"/>
    <w:rsid w:val="002134FE"/>
    <w:rsid w:val="00240DA0"/>
    <w:rsid w:val="00245D78"/>
    <w:rsid w:val="00256D74"/>
    <w:rsid w:val="00264BF9"/>
    <w:rsid w:val="00267A81"/>
    <w:rsid w:val="00283CC3"/>
    <w:rsid w:val="003023F2"/>
    <w:rsid w:val="003177D2"/>
    <w:rsid w:val="00334A35"/>
    <w:rsid w:val="003479A7"/>
    <w:rsid w:val="004353ED"/>
    <w:rsid w:val="0048230B"/>
    <w:rsid w:val="00483F4D"/>
    <w:rsid w:val="004A5556"/>
    <w:rsid w:val="004D0615"/>
    <w:rsid w:val="004E70CB"/>
    <w:rsid w:val="00511E27"/>
    <w:rsid w:val="00513504"/>
    <w:rsid w:val="00525E6A"/>
    <w:rsid w:val="00545CA6"/>
    <w:rsid w:val="00551A9D"/>
    <w:rsid w:val="00553BDB"/>
    <w:rsid w:val="00586429"/>
    <w:rsid w:val="005A2B56"/>
    <w:rsid w:val="005B2F67"/>
    <w:rsid w:val="0060118F"/>
    <w:rsid w:val="00611C8F"/>
    <w:rsid w:val="00613837"/>
    <w:rsid w:val="0062794F"/>
    <w:rsid w:val="006325DD"/>
    <w:rsid w:val="006676C6"/>
    <w:rsid w:val="00672A54"/>
    <w:rsid w:val="006768FA"/>
    <w:rsid w:val="006A0DEF"/>
    <w:rsid w:val="006B73CE"/>
    <w:rsid w:val="006E28FD"/>
    <w:rsid w:val="00713C75"/>
    <w:rsid w:val="007409E2"/>
    <w:rsid w:val="0076744B"/>
    <w:rsid w:val="00776294"/>
    <w:rsid w:val="007A1C4F"/>
    <w:rsid w:val="00846DE5"/>
    <w:rsid w:val="00852303"/>
    <w:rsid w:val="00855033"/>
    <w:rsid w:val="00871017"/>
    <w:rsid w:val="008A5088"/>
    <w:rsid w:val="008A5885"/>
    <w:rsid w:val="008A5954"/>
    <w:rsid w:val="008B61BD"/>
    <w:rsid w:val="008C26D9"/>
    <w:rsid w:val="008E61B5"/>
    <w:rsid w:val="009073A4"/>
    <w:rsid w:val="00995A2B"/>
    <w:rsid w:val="009D3024"/>
    <w:rsid w:val="009D6A7B"/>
    <w:rsid w:val="009E0272"/>
    <w:rsid w:val="009E3CC5"/>
    <w:rsid w:val="009F1EDE"/>
    <w:rsid w:val="00A01E0E"/>
    <w:rsid w:val="00A262C4"/>
    <w:rsid w:val="00A35937"/>
    <w:rsid w:val="00A823CF"/>
    <w:rsid w:val="00AB72E0"/>
    <w:rsid w:val="00AC0084"/>
    <w:rsid w:val="00AC249D"/>
    <w:rsid w:val="00AE75AE"/>
    <w:rsid w:val="00B06AFD"/>
    <w:rsid w:val="00B06D9F"/>
    <w:rsid w:val="00B37716"/>
    <w:rsid w:val="00B65CA3"/>
    <w:rsid w:val="00BC0FD9"/>
    <w:rsid w:val="00BC21F4"/>
    <w:rsid w:val="00C04ACE"/>
    <w:rsid w:val="00C0705E"/>
    <w:rsid w:val="00C24504"/>
    <w:rsid w:val="00C30FDD"/>
    <w:rsid w:val="00C36E8B"/>
    <w:rsid w:val="00CA78D4"/>
    <w:rsid w:val="00CF2E3A"/>
    <w:rsid w:val="00D16D24"/>
    <w:rsid w:val="00D31AD7"/>
    <w:rsid w:val="00D50A6B"/>
    <w:rsid w:val="00D7004D"/>
    <w:rsid w:val="00D727D9"/>
    <w:rsid w:val="00D7550A"/>
    <w:rsid w:val="00DA4DC5"/>
    <w:rsid w:val="00DB1ADB"/>
    <w:rsid w:val="00DE3B6F"/>
    <w:rsid w:val="00DE3CCD"/>
    <w:rsid w:val="00E10ED4"/>
    <w:rsid w:val="00E13787"/>
    <w:rsid w:val="00E16A4C"/>
    <w:rsid w:val="00E447A1"/>
    <w:rsid w:val="00E85A14"/>
    <w:rsid w:val="00EC5592"/>
    <w:rsid w:val="00EC627C"/>
    <w:rsid w:val="00F2159D"/>
    <w:rsid w:val="00F478EC"/>
    <w:rsid w:val="00F53EB9"/>
    <w:rsid w:val="00F62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6E8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A6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0D20D2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5864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9D6A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D6A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6E8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A6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0D20D2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5864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9D6A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D6A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54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FC81B5-3C24-4C05-A5B9-30040E625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18</Pages>
  <Words>2467</Words>
  <Characters>14063</Characters>
  <Application>Microsoft Office Word</Application>
  <DocSecurity>0</DocSecurity>
  <Lines>117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Настя</dc:creator>
  <cp:lastModifiedBy>Настя</cp:lastModifiedBy>
  <cp:revision>62</cp:revision>
  <dcterms:created xsi:type="dcterms:W3CDTF">2019-03-22T09:36:00Z</dcterms:created>
  <dcterms:modified xsi:type="dcterms:W3CDTF">2019-05-04T12:48:00Z</dcterms:modified>
</cp:coreProperties>
</file>