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38D9E" w14:textId="468B544C" w:rsidR="00F06F0E" w:rsidRPr="00F06F0E" w:rsidRDefault="00F06F0E" w:rsidP="00F06F0E">
      <w:r w:rsidRPr="00F06F0E">
        <w:rPr>
          <w:b/>
          <w:bCs/>
        </w:rPr>
        <w:t>### Task 1: Create a GPO: Disable Local Link Multicast Name Resolution (LLMNR)</w:t>
      </w:r>
    </w:p>
    <w:p w14:paraId="31B05342" w14:textId="09772D10" w:rsidR="00157FBF" w:rsidRDefault="00F06F0E">
      <w:r w:rsidRPr="00F06F0E">
        <w:rPr>
          <w:noProof/>
        </w:rPr>
        <w:drawing>
          <wp:inline distT="0" distB="0" distL="0" distR="0" wp14:anchorId="35D31CF7" wp14:editId="58C9BF88">
            <wp:extent cx="5731510" cy="2884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83E6" w14:textId="2DB8EB28" w:rsidR="00140B26" w:rsidRDefault="00140B26" w:rsidP="00140B26"/>
    <w:p w14:paraId="75B9E2CE" w14:textId="77777777" w:rsidR="00140B26" w:rsidRPr="00140B26" w:rsidRDefault="00140B26" w:rsidP="00140B26">
      <w:r w:rsidRPr="00140B26">
        <w:rPr>
          <w:b/>
          <w:bCs/>
        </w:rPr>
        <w:t>### Task 2: Create a GPO: Account Lockout</w:t>
      </w:r>
    </w:p>
    <w:p w14:paraId="2A223B91" w14:textId="4D32F1CC" w:rsidR="00140B26" w:rsidRDefault="00140B26" w:rsidP="00140B26">
      <w:r w:rsidRPr="00140B26">
        <w:rPr>
          <w:noProof/>
        </w:rPr>
        <w:drawing>
          <wp:inline distT="0" distB="0" distL="0" distR="0" wp14:anchorId="48E09D45" wp14:editId="701FA209">
            <wp:extent cx="5731510" cy="2856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F654" w14:textId="588E1AE0" w:rsidR="0057043A" w:rsidRDefault="0057043A" w:rsidP="0057043A">
      <w:r w:rsidRPr="0057043A">
        <w:rPr>
          <w:noProof/>
        </w:rPr>
        <w:lastRenderedPageBreak/>
        <w:drawing>
          <wp:inline distT="0" distB="0" distL="0" distR="0" wp14:anchorId="1ADFB726" wp14:editId="01069D1A">
            <wp:extent cx="5731510" cy="2872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FA6F" w14:textId="446B2382" w:rsidR="0057043A" w:rsidRDefault="0057043A" w:rsidP="0057043A"/>
    <w:p w14:paraId="2005201D" w14:textId="77777777" w:rsidR="006E451C" w:rsidRPr="006E451C" w:rsidRDefault="006E451C" w:rsidP="006E451C">
      <w:r w:rsidRPr="006E451C">
        <w:rPr>
          <w:b/>
          <w:bCs/>
        </w:rPr>
        <w:t>### Task 3: Create a GPO: Enabling Verbose PowerShell Logging and Transcription</w:t>
      </w:r>
    </w:p>
    <w:p w14:paraId="5D3E126F" w14:textId="31560EDB" w:rsidR="0057043A" w:rsidRDefault="0057043A" w:rsidP="0057043A"/>
    <w:p w14:paraId="4D84BBED" w14:textId="474A82A1" w:rsidR="0057043A" w:rsidRDefault="0057043A" w:rsidP="0057043A">
      <w:r w:rsidRPr="0057043A">
        <w:rPr>
          <w:noProof/>
        </w:rPr>
        <w:drawing>
          <wp:inline distT="0" distB="0" distL="0" distR="0" wp14:anchorId="3C960E3A" wp14:editId="12E92758">
            <wp:extent cx="5731510" cy="2879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32D5" w14:textId="6DE4CEC6" w:rsidR="006E451C" w:rsidRDefault="006E451C" w:rsidP="006E451C"/>
    <w:p w14:paraId="7DDD6103" w14:textId="71F94DF8" w:rsidR="006E451C" w:rsidRDefault="006E451C" w:rsidP="006E451C">
      <w:r w:rsidRPr="006E451C">
        <w:rPr>
          <w:noProof/>
        </w:rPr>
        <w:lastRenderedPageBreak/>
        <w:drawing>
          <wp:inline distT="0" distB="0" distL="0" distR="0" wp14:anchorId="11044686" wp14:editId="7A16BDC5">
            <wp:extent cx="5731510" cy="3281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27CC" w14:textId="122A3DD5" w:rsidR="006E451C" w:rsidRDefault="006E451C" w:rsidP="006E451C"/>
    <w:p w14:paraId="544CC46E" w14:textId="77777777" w:rsidR="001B6128" w:rsidRDefault="001B6128" w:rsidP="001B61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75A8F7BD" w14:textId="77777777" w:rsidR="001B6128" w:rsidRPr="001B6128" w:rsidRDefault="001B6128" w:rsidP="001B6128">
      <w:pPr>
        <w:rPr>
          <w:b/>
          <w:bCs/>
        </w:rPr>
      </w:pPr>
      <w:r w:rsidRPr="001B6128">
        <w:rPr>
          <w:b/>
          <w:bCs/>
        </w:rPr>
        <w:t>### Task 4: Create a Script: Enumerate Access Control Lists</w:t>
      </w:r>
    </w:p>
    <w:p w14:paraId="6A373A73" w14:textId="77777777" w:rsidR="001B6128" w:rsidRDefault="001B6128" w:rsidP="001B61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1C39819F" w14:textId="201895CA" w:rsidR="001B6128" w:rsidRPr="001B6128" w:rsidRDefault="001B6128" w:rsidP="001B61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1B6128">
        <w:rPr>
          <w:rFonts w:ascii="Courier New" w:hAnsi="Courier New" w:cs="Courier New"/>
        </w:rPr>
        <w:t>$directory = Get-</w:t>
      </w:r>
      <w:proofErr w:type="spellStart"/>
      <w:proofErr w:type="gramStart"/>
      <w:r w:rsidRPr="001B6128">
        <w:rPr>
          <w:rFonts w:ascii="Courier New" w:hAnsi="Courier New" w:cs="Courier New"/>
        </w:rPr>
        <w:t>ChildItem</w:t>
      </w:r>
      <w:proofErr w:type="spellEnd"/>
      <w:r w:rsidRPr="001B6128">
        <w:rPr>
          <w:rFonts w:ascii="Courier New" w:hAnsi="Courier New" w:cs="Courier New"/>
        </w:rPr>
        <w:t xml:space="preserve"> .</w:t>
      </w:r>
      <w:proofErr w:type="gramEnd"/>
      <w:r w:rsidRPr="001B6128">
        <w:rPr>
          <w:rFonts w:ascii="Courier New" w:hAnsi="Courier New" w:cs="Courier New"/>
        </w:rPr>
        <w:t>\</w:t>
      </w:r>
    </w:p>
    <w:p w14:paraId="652E7000" w14:textId="77777777" w:rsidR="001B6128" w:rsidRPr="001B6128" w:rsidRDefault="001B6128" w:rsidP="001B61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1B6128">
        <w:rPr>
          <w:rFonts w:ascii="Courier New" w:hAnsi="Courier New" w:cs="Courier New"/>
        </w:rPr>
        <w:t>foreach ($item in $directory) {</w:t>
      </w:r>
    </w:p>
    <w:p w14:paraId="418B9587" w14:textId="77777777" w:rsidR="001B6128" w:rsidRPr="001B6128" w:rsidRDefault="001B6128" w:rsidP="001B61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1B6128">
        <w:rPr>
          <w:rFonts w:ascii="Courier New" w:hAnsi="Courier New" w:cs="Courier New"/>
        </w:rPr>
        <w:t xml:space="preserve">  Get-</w:t>
      </w:r>
      <w:proofErr w:type="spellStart"/>
      <w:r w:rsidRPr="001B6128">
        <w:rPr>
          <w:rFonts w:ascii="Courier New" w:hAnsi="Courier New" w:cs="Courier New"/>
        </w:rPr>
        <w:t>Acl</w:t>
      </w:r>
      <w:proofErr w:type="spellEnd"/>
      <w:r w:rsidRPr="001B6128">
        <w:rPr>
          <w:rFonts w:ascii="Courier New" w:hAnsi="Courier New" w:cs="Courier New"/>
        </w:rPr>
        <w:t xml:space="preserve"> $item</w:t>
      </w:r>
    </w:p>
    <w:p w14:paraId="22F43A9B" w14:textId="77777777" w:rsidR="001B6128" w:rsidRPr="001B6128" w:rsidRDefault="001B6128" w:rsidP="001B61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1B6128">
        <w:rPr>
          <w:rFonts w:ascii="Courier New" w:hAnsi="Courier New" w:cs="Courier New"/>
        </w:rPr>
        <w:t>}</w:t>
      </w:r>
    </w:p>
    <w:p w14:paraId="7992CBE6" w14:textId="2E3B3C13" w:rsidR="006E451C" w:rsidRDefault="006E451C" w:rsidP="006E451C"/>
    <w:p w14:paraId="466522F2" w14:textId="77777777" w:rsidR="008F5F5D" w:rsidRPr="008F5F5D" w:rsidRDefault="008F5F5D" w:rsidP="008F5F5D">
      <w:pPr>
        <w:rPr>
          <w:b/>
          <w:bCs/>
        </w:rPr>
      </w:pPr>
      <w:r w:rsidRPr="008F5F5D">
        <w:rPr>
          <w:b/>
          <w:bCs/>
        </w:rPr>
        <w:t>### Bonus Task 5: Verify Your PowerShell Logging GPO</w:t>
      </w:r>
    </w:p>
    <w:p w14:paraId="317C5E00" w14:textId="77777777" w:rsidR="008F5F5D" w:rsidRPr="008F5F5D" w:rsidRDefault="008F5F5D" w:rsidP="006E451C">
      <w:pPr>
        <w:rPr>
          <w:b/>
          <w:bCs/>
        </w:rPr>
      </w:pPr>
    </w:p>
    <w:p w14:paraId="282CBAD2" w14:textId="4C59DEFF" w:rsidR="008F5F5D" w:rsidRPr="006E451C" w:rsidRDefault="008F5F5D" w:rsidP="006E451C">
      <w:r w:rsidRPr="008F5F5D">
        <w:drawing>
          <wp:inline distT="0" distB="0" distL="0" distR="0" wp14:anchorId="2ECCC35D" wp14:editId="23311D3C">
            <wp:extent cx="5731510" cy="1990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F5D" w:rsidRPr="006E45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F0E"/>
    <w:rsid w:val="00140B26"/>
    <w:rsid w:val="00157FBF"/>
    <w:rsid w:val="001B6128"/>
    <w:rsid w:val="003C7E73"/>
    <w:rsid w:val="0057043A"/>
    <w:rsid w:val="006E451C"/>
    <w:rsid w:val="008F5F5D"/>
    <w:rsid w:val="00F06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07A7B4"/>
  <w15:chartTrackingRefBased/>
  <w15:docId w15:val="{5C3C8D8B-3EAA-5141-885C-13402BFD2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F5D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61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6128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line">
    <w:name w:val="line"/>
    <w:basedOn w:val="DefaultParagraphFont"/>
    <w:rsid w:val="001B61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7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2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2022-01-26T12:16:00Z</dcterms:created>
  <dcterms:modified xsi:type="dcterms:W3CDTF">2022-02-02T12:17:00Z</dcterms:modified>
</cp:coreProperties>
</file>