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98" w:rsidRDefault="00271D92" w:rsidP="00271D92">
      <w:pPr>
        <w:jc w:val="left"/>
      </w:pPr>
      <w:r>
        <w:t>Hello, World!</w:t>
      </w:r>
      <w:bookmarkStart w:id="0" w:name="_GoBack"/>
      <w:bookmarkEnd w:id="0"/>
    </w:p>
    <w:sectPr w:rsidR="00ED7E98" w:rsidSect="002320DB">
      <w:pgSz w:w="12240" w:h="15840"/>
      <w:pgMar w:top="1701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DC"/>
    <w:rsid w:val="000733DC"/>
    <w:rsid w:val="002320DB"/>
    <w:rsid w:val="00271D92"/>
    <w:rsid w:val="00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CF95"/>
  <w15:chartTrackingRefBased/>
  <w15:docId w15:val="{BB154349-53A1-40A7-B95F-4D045A78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Ngô</dc:creator>
  <cp:keywords/>
  <dc:description/>
  <cp:lastModifiedBy>Ân Ngô</cp:lastModifiedBy>
  <cp:revision>2</cp:revision>
  <dcterms:created xsi:type="dcterms:W3CDTF">2022-11-29T01:34:00Z</dcterms:created>
  <dcterms:modified xsi:type="dcterms:W3CDTF">2022-11-29T01:34:00Z</dcterms:modified>
</cp:coreProperties>
</file>