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206B4" w14:textId="77777777" w:rsidR="00F23551" w:rsidRPr="00F23551" w:rsidRDefault="00F23551" w:rsidP="00F23551">
      <w:pPr>
        <w:ind w:left="-720"/>
        <w:rPr>
          <w:b/>
          <w:bCs/>
        </w:rPr>
      </w:pPr>
      <w:r w:rsidRPr="00F23551">
        <w:rPr>
          <w:b/>
          <w:bCs/>
        </w:rPr>
        <w:t>LAB 02: CSS for Layout and Data Presentation</w:t>
      </w:r>
    </w:p>
    <w:p w14:paraId="27781204" w14:textId="77777777" w:rsidR="00F23551" w:rsidRPr="00F23551" w:rsidRDefault="00F23551" w:rsidP="00F23551">
      <w:pPr>
        <w:ind w:left="-720"/>
        <w:rPr>
          <w:b/>
          <w:bCs/>
        </w:rPr>
      </w:pPr>
      <w:r w:rsidRPr="00F23551">
        <w:rPr>
          <w:b/>
          <w:bCs/>
        </w:rPr>
        <w:t>8. THINKING &amp; DISCUSSION QUESTIONS</w:t>
      </w:r>
    </w:p>
    <w:p w14:paraId="4F82D92C" w14:textId="77777777" w:rsidR="00F23551" w:rsidRPr="00F23551" w:rsidRDefault="00F23551" w:rsidP="00F23551">
      <w:pPr>
        <w:ind w:left="-720"/>
        <w:rPr>
          <w:b/>
          <w:bCs/>
        </w:rPr>
      </w:pPr>
      <w:r w:rsidRPr="00F23551">
        <w:rPr>
          <w:b/>
          <w:bCs/>
        </w:rPr>
        <w:t>Question 1: Specificity War</w:t>
      </w:r>
    </w:p>
    <w:p w14:paraId="3A1B9524" w14:textId="7CA23706" w:rsidR="001C3798" w:rsidRDefault="001C3798" w:rsidP="001C3798">
      <w:pPr>
        <w:ind w:left="-720"/>
      </w:pPr>
      <w:r>
        <w:t xml:space="preserve">a) </w:t>
      </w:r>
      <w:r w:rsidR="00F23551">
        <w:t>Why does nav button override .button-primary?</w:t>
      </w:r>
      <w:r>
        <w:t xml:space="preserve"> – because nav button has higher specificity than .button-primary</w:t>
      </w:r>
    </w:p>
    <w:p w14:paraId="7376A552" w14:textId="1CEC0DAF" w:rsidR="00F23551" w:rsidRDefault="00F23551" w:rsidP="00F23551">
      <w:pPr>
        <w:ind w:left="-720"/>
      </w:pPr>
      <w:r>
        <w:t>b) How would you fix this WITHOUT using !important?</w:t>
      </w:r>
      <w:r w:rsidR="001C3798">
        <w:t xml:space="preserve"> – use higher specificity: use nav .button-primary. Or write .button.button-primary</w:t>
      </w:r>
    </w:p>
    <w:p w14:paraId="29B1324D" w14:textId="66A85EB3" w:rsidR="00F23551" w:rsidRDefault="00F23551" w:rsidP="00F23551">
      <w:pPr>
        <w:ind w:left="-720"/>
      </w:pPr>
      <w:r>
        <w:t>c) How would you redesign the CSS to avoid this problem?</w:t>
      </w:r>
      <w:r w:rsidR="001C3798">
        <w:t xml:space="preserve"> – use: .button, .button-primary. And avoid tag + context such as “nav button”</w:t>
      </w:r>
    </w:p>
    <w:p w14:paraId="0DE38306" w14:textId="26C1D444" w:rsidR="00F23551" w:rsidRPr="001C3798" w:rsidRDefault="00F23551" w:rsidP="001C3798">
      <w:pPr>
        <w:ind w:left="-720"/>
        <w:rPr>
          <w:lang w:val="en"/>
        </w:rPr>
      </w:pPr>
      <w:r>
        <w:t>d) What does this teach you about CSS architecture?</w:t>
      </w:r>
      <w:r w:rsidR="001C3798">
        <w:t xml:space="preserve"> - </w:t>
      </w:r>
      <w:r w:rsidR="001C3798" w:rsidRPr="001C3798">
        <w:rPr>
          <w:lang w:val="en"/>
        </w:rPr>
        <w:t>Specificity must have a clear structure</w:t>
      </w:r>
      <w:r w:rsidR="001C3798">
        <w:rPr>
          <w:lang w:val="en"/>
        </w:rPr>
        <w:t xml:space="preserve">; </w:t>
      </w:r>
      <w:r w:rsidR="001C3798" w:rsidRPr="001C3798">
        <w:rPr>
          <w:lang w:val="en"/>
        </w:rPr>
        <w:t>Avoid general selectors that easily cause conflicts.</w:t>
      </w:r>
    </w:p>
    <w:p w14:paraId="68CA7E09" w14:textId="77777777" w:rsidR="00F23551" w:rsidRDefault="00F23551" w:rsidP="00F23551">
      <w:pPr>
        <w:ind w:left="-720"/>
      </w:pPr>
    </w:p>
    <w:p w14:paraId="6C2648DB" w14:textId="77777777" w:rsidR="00F23551" w:rsidRPr="00F23551" w:rsidRDefault="00F23551" w:rsidP="00F23551">
      <w:pPr>
        <w:ind w:left="-720"/>
        <w:rPr>
          <w:b/>
          <w:bCs/>
        </w:rPr>
      </w:pPr>
      <w:r w:rsidRPr="00F23551">
        <w:rPr>
          <w:b/>
          <w:bCs/>
        </w:rPr>
        <w:t>Question 2: Flexbox vs Grid</w:t>
      </w:r>
    </w:p>
    <w:p w14:paraId="3D4BC5EE" w14:textId="7A2EDFA2" w:rsidR="00F23551" w:rsidRDefault="00F23551" w:rsidP="00F23551">
      <w:pPr>
        <w:ind w:left="-720"/>
      </w:pPr>
      <w:r>
        <w:t>a) Would you use Flexbox or Grid for the overall page layout?</w:t>
      </w:r>
      <w:r>
        <w:t xml:space="preserve"> </w:t>
      </w:r>
      <w:r>
        <w:t>Why?</w:t>
      </w:r>
      <w:r w:rsidR="001C3798">
        <w:t xml:space="preserve"> – use grid because </w:t>
      </w:r>
      <w:r w:rsidR="00336F8F">
        <w:t>2D layout (row + col)</w:t>
      </w:r>
    </w:p>
    <w:p w14:paraId="1EF51B99" w14:textId="5B79C364" w:rsidR="00F23551" w:rsidRPr="00336F8F" w:rsidRDefault="00F23551" w:rsidP="00F23551">
      <w:pPr>
        <w:ind w:left="-720"/>
        <w:rPr>
          <w:lang w:val="vi-VN"/>
        </w:rPr>
      </w:pPr>
      <w:r>
        <w:t>b) Would you use Flexbox or Grid for the navigation bar? Why?</w:t>
      </w:r>
      <w:r w:rsidR="00336F8F">
        <w:t xml:space="preserve"> – use flexbox because the menu is just 1 row</w:t>
      </w:r>
    </w:p>
    <w:p w14:paraId="2989DE26" w14:textId="761A8225" w:rsidR="00F23551" w:rsidRPr="00336F8F" w:rsidRDefault="00F23551" w:rsidP="00F23551">
      <w:pPr>
        <w:ind w:left="-720"/>
      </w:pPr>
      <w:r>
        <w:t>c) What if the sidebar should be on the left on desktop but move below</w:t>
      </w:r>
      <w:r>
        <w:t xml:space="preserve"> </w:t>
      </w:r>
      <w:r>
        <w:t>content on mobile?</w:t>
      </w:r>
      <w:r w:rsidR="00336F8F">
        <w:rPr>
          <w:lang w:val="vi-VN"/>
        </w:rPr>
        <w:t xml:space="preserve"> – u</w:t>
      </w:r>
      <w:r w:rsidR="00336F8F">
        <w:t>se grid + media query to change grid-template-areas</w:t>
      </w:r>
    </w:p>
    <w:p w14:paraId="5F31A7BC" w14:textId="23B822C8" w:rsidR="0038732C" w:rsidRPr="00336F8F" w:rsidRDefault="00F23551" w:rsidP="00F23551">
      <w:pPr>
        <w:ind w:left="-720"/>
      </w:pPr>
      <w:r>
        <w:t>d) Can you combine Flexbox and Grid in the same page? Give an example</w:t>
      </w:r>
      <w:r w:rsidR="00336F8F">
        <w:rPr>
          <w:lang w:val="vi-VN"/>
        </w:rPr>
        <w:t xml:space="preserve"> – </w:t>
      </w:r>
      <w:r w:rsidR="00336F8F">
        <w:t>yes, grid for page layout, flexbox for component</w:t>
      </w:r>
    </w:p>
    <w:p w14:paraId="5344538A" w14:textId="77777777" w:rsidR="00F23551" w:rsidRDefault="00F23551" w:rsidP="00F23551">
      <w:pPr>
        <w:ind w:left="-720"/>
      </w:pPr>
    </w:p>
    <w:p w14:paraId="32B1D176" w14:textId="30214524" w:rsidR="00F23551" w:rsidRPr="00F23551" w:rsidRDefault="00F23551" w:rsidP="00F23551">
      <w:pPr>
        <w:ind w:left="-720"/>
        <w:rPr>
          <w:b/>
          <w:bCs/>
        </w:rPr>
      </w:pPr>
      <w:r w:rsidRPr="00F23551">
        <w:rPr>
          <w:b/>
          <w:bCs/>
        </w:rPr>
        <w:t>Question 3: Mobile-First vs Desktop-First</w:t>
      </w:r>
    </w:p>
    <w:p w14:paraId="5CFB45E7" w14:textId="7D80D50E" w:rsidR="00F23551" w:rsidRDefault="00F23551" w:rsidP="00F23551">
      <w:pPr>
        <w:ind w:left="-720"/>
      </w:pPr>
      <w:r>
        <w:t>a) What’s the difference in how these work?</w:t>
      </w:r>
      <w:r w:rsidR="00336F8F">
        <w:t xml:space="preserve"> </w:t>
      </w:r>
    </w:p>
    <w:p w14:paraId="3ED204B8" w14:textId="2A1E8D14" w:rsidR="00336F8F" w:rsidRDefault="00336F8F" w:rsidP="00F23551">
      <w:pPr>
        <w:ind w:left="-720"/>
      </w:pPr>
      <w:r>
        <w:t>+ desktop-first: design desktop first, then resize it using max-width.</w:t>
      </w:r>
    </w:p>
    <w:p w14:paraId="3B5EFEC9" w14:textId="31996936" w:rsidR="00336F8F" w:rsidRDefault="00336F8F" w:rsidP="00F23551">
      <w:pPr>
        <w:ind w:left="-720"/>
      </w:pPr>
      <w:r>
        <w:t xml:space="preserve">+ mobile-first: </w:t>
      </w:r>
      <w:r>
        <w:t xml:space="preserve">design </w:t>
      </w:r>
      <w:r>
        <w:t>mobile</w:t>
      </w:r>
      <w:r>
        <w:t xml:space="preserve"> first, then resize it using m</w:t>
      </w:r>
      <w:r>
        <w:t>in</w:t>
      </w:r>
      <w:r>
        <w:t>-width</w:t>
      </w:r>
      <w:r>
        <w:t>.</w:t>
      </w:r>
    </w:p>
    <w:p w14:paraId="2EB59559" w14:textId="2DD9D4C3" w:rsidR="00F23551" w:rsidRDefault="00F23551" w:rsidP="00F23551">
      <w:pPr>
        <w:ind w:left="-720"/>
      </w:pPr>
      <w:r>
        <w:t>b) What happens to a device that doesn’t support media queries?</w:t>
      </w:r>
      <w:r w:rsidR="00336F8F">
        <w:t xml:space="preserve"> </w:t>
      </w:r>
    </w:p>
    <w:p w14:paraId="1004F93A" w14:textId="77777777" w:rsidR="00336F8F" w:rsidRDefault="00336F8F" w:rsidP="00336F8F">
      <w:pPr>
        <w:ind w:left="-720"/>
      </w:pPr>
      <w:r>
        <w:t>+ desktop-first: always display layout desktop</w:t>
      </w:r>
    </w:p>
    <w:p w14:paraId="352588B4" w14:textId="256D422E" w:rsidR="00336F8F" w:rsidRDefault="00336F8F" w:rsidP="00336F8F">
      <w:pPr>
        <w:ind w:left="-720"/>
      </w:pPr>
      <w:r>
        <w:t>+ mobile-first: always display layout mobile</w:t>
      </w:r>
    </w:p>
    <w:p w14:paraId="072F366D" w14:textId="5149AA10" w:rsidR="00F23551" w:rsidRDefault="00F23551" w:rsidP="00F23551">
      <w:pPr>
        <w:ind w:left="-720"/>
      </w:pPr>
      <w:r>
        <w:t>c) Why is mobile-first considered better practice?</w:t>
      </w:r>
      <w:r w:rsidR="00336F8F">
        <w:t xml:space="preserve"> – optimize performance &amp; UX for mobile first</w:t>
      </w:r>
      <w:r w:rsidR="00031FCF">
        <w:t>, and CSS is easily to scale</w:t>
      </w:r>
    </w:p>
    <w:p w14:paraId="140F9224" w14:textId="6B99E0E6" w:rsidR="00031FCF" w:rsidRPr="00031FCF" w:rsidRDefault="00F23551" w:rsidP="00031FCF">
      <w:pPr>
        <w:ind w:left="-720"/>
      </w:pPr>
      <w:r>
        <w:t>d) Are there cases where desktop-first makes sense?</w:t>
      </w:r>
      <w:r w:rsidR="00336F8F">
        <w:t xml:space="preserve"> </w:t>
      </w:r>
      <w:r w:rsidR="00031FCF">
        <w:t>–</w:t>
      </w:r>
      <w:r w:rsidR="00336F8F">
        <w:t xml:space="preserve"> </w:t>
      </w:r>
      <w:r w:rsidR="00031FCF">
        <w:t>project used for just local desktop. Or</w:t>
      </w:r>
      <w:r w:rsidR="00031FCF" w:rsidRPr="00031FCF">
        <w:rPr>
          <w:lang w:val="en"/>
        </w:rPr>
        <w:t xml:space="preserve"> complex web applications, desktop design is the focus.</w:t>
      </w:r>
    </w:p>
    <w:p w14:paraId="349C459D" w14:textId="34662FF8" w:rsidR="00F23551" w:rsidRDefault="00F23551" w:rsidP="00F23551">
      <w:pPr>
        <w:ind w:left="-720"/>
      </w:pPr>
    </w:p>
    <w:p w14:paraId="4F5C5912" w14:textId="77777777" w:rsidR="00F23551" w:rsidRDefault="00F23551" w:rsidP="00F23551">
      <w:pPr>
        <w:ind w:left="-720"/>
      </w:pPr>
    </w:p>
    <w:p w14:paraId="25131D24" w14:textId="15FBF15D" w:rsidR="00F23551" w:rsidRPr="00F23551" w:rsidRDefault="00F23551" w:rsidP="00F23551">
      <w:pPr>
        <w:ind w:left="-720"/>
        <w:rPr>
          <w:b/>
          <w:bCs/>
        </w:rPr>
      </w:pPr>
      <w:r w:rsidRPr="00F23551">
        <w:rPr>
          <w:b/>
          <w:bCs/>
        </w:rPr>
        <w:t>Question 4: Performance Investigation</w:t>
      </w:r>
    </w:p>
    <w:p w14:paraId="37231677" w14:textId="4C4B508E" w:rsidR="00F23551" w:rsidRDefault="00F23551" w:rsidP="00F23551">
      <w:pPr>
        <w:ind w:left="-720"/>
      </w:pPr>
      <w:r>
        <w:t>a) When you scroll the table, does it feel smooth or janky?</w:t>
      </w:r>
      <w:r w:rsidR="00031FCF">
        <w:t xml:space="preserve"> – maybe a bit janky when hover many row</w:t>
      </w:r>
    </w:p>
    <w:p w14:paraId="5821A5CD" w14:textId="4771D91D" w:rsidR="00F23551" w:rsidRDefault="00F23551" w:rsidP="00F23551">
      <w:pPr>
        <w:ind w:left="-720"/>
      </w:pPr>
      <w:r>
        <w:t>b) Which CSS property is most likely causing performance issues?</w:t>
      </w:r>
      <w:r w:rsidR="00031FCF">
        <w:t xml:space="preserve"> – box-shadow (render consumes resources)</w:t>
      </w:r>
    </w:p>
    <w:p w14:paraId="1DE289C2" w14:textId="4D98F282" w:rsidR="00F23551" w:rsidRDefault="00F23551" w:rsidP="00F23551">
      <w:pPr>
        <w:ind w:left="-720"/>
      </w:pPr>
      <w:r>
        <w:t>c) How would you optimize this for better performance?</w:t>
      </w:r>
      <w:r w:rsidR="00031FCF">
        <w:t xml:space="preserve"> – reduce or remove box-shadow, avoid transform + shadow to multiple elements, use lighter hover effects</w:t>
      </w:r>
    </w:p>
    <w:p w14:paraId="531378E2" w14:textId="29049D96" w:rsidR="00F23551" w:rsidRDefault="00F23551" w:rsidP="00F23551">
      <w:pPr>
        <w:ind w:left="-720"/>
      </w:pPr>
      <w:r>
        <w:t>d) Use DevTools Performance tab - can you see the difference?</w:t>
      </w:r>
      <w:r w:rsidR="00031FCF">
        <w:t xml:space="preserve"> – we can see rendering time increase when hover</w:t>
      </w:r>
    </w:p>
    <w:p w14:paraId="751F0CBE" w14:textId="77777777" w:rsidR="00F23551" w:rsidRDefault="00F23551" w:rsidP="00F23551">
      <w:pPr>
        <w:ind w:left="-720"/>
      </w:pPr>
    </w:p>
    <w:p w14:paraId="732E4849" w14:textId="5319DD49" w:rsidR="00F23551" w:rsidRPr="00F23551" w:rsidRDefault="00F23551" w:rsidP="00F23551">
      <w:pPr>
        <w:ind w:left="-720"/>
        <w:rPr>
          <w:b/>
          <w:bCs/>
        </w:rPr>
      </w:pPr>
      <w:r w:rsidRPr="00F23551">
        <w:rPr>
          <w:b/>
          <w:bCs/>
        </w:rPr>
        <w:t>Question 5: CSS Variables vs Sass Variables</w:t>
      </w:r>
    </w:p>
    <w:p w14:paraId="4A272BD7" w14:textId="67850717" w:rsidR="00F23551" w:rsidRPr="00031FCF" w:rsidRDefault="00F23551" w:rsidP="00031FCF">
      <w:pPr>
        <w:ind w:left="-720"/>
        <w:rPr>
          <w:lang w:val="en"/>
        </w:rPr>
      </w:pPr>
      <w:r>
        <w:t>a) What’s the key difference between CSS variables and Sass</w:t>
      </w:r>
      <w:r>
        <w:t xml:space="preserve"> </w:t>
      </w:r>
      <w:r>
        <w:t>variables?</w:t>
      </w:r>
      <w:r w:rsidR="00031FCF">
        <w:t xml:space="preserve"> – </w:t>
      </w:r>
      <w:r w:rsidR="00031FCF" w:rsidRPr="00031FCF">
        <w:rPr>
          <w:lang w:val="en"/>
        </w:rPr>
        <w:t>CSS variables run runtime in the browser.</w:t>
      </w:r>
      <w:r w:rsidR="00031FCF">
        <w:rPr>
          <w:lang w:val="en"/>
        </w:rPr>
        <w:t xml:space="preserve"> </w:t>
      </w:r>
      <w:r w:rsidR="00031FCF" w:rsidRPr="00031FCF">
        <w:rPr>
          <w:lang w:val="en"/>
        </w:rPr>
        <w:t>Sass variables compile-time when building C</w:t>
      </w:r>
      <w:r w:rsidR="00031FCF">
        <w:rPr>
          <w:lang w:val="en"/>
        </w:rPr>
        <w:t>SS</w:t>
      </w:r>
    </w:p>
    <w:p w14:paraId="5BC9B909" w14:textId="182391C7" w:rsidR="00F23551" w:rsidRDefault="00F23551" w:rsidP="00F23551">
      <w:pPr>
        <w:ind w:left="-720"/>
      </w:pPr>
      <w:r>
        <w:t>b) What can CSS variables do that Sass variables cannot?</w:t>
      </w:r>
      <w:r w:rsidR="00031FCF">
        <w:t xml:space="preserve"> – dynamic change (ex: dark mode)</w:t>
      </w:r>
    </w:p>
    <w:p w14:paraId="64CC779E" w14:textId="68AD9C2F" w:rsidR="00F23551" w:rsidRDefault="00F23551" w:rsidP="00F23551">
      <w:pPr>
        <w:ind w:left="-720"/>
      </w:pPr>
      <w:r>
        <w:t>c) What can Sass variables do that CSS variables cannot?</w:t>
      </w:r>
      <w:r w:rsidR="00031FCF">
        <w:t xml:space="preserve"> – use in logic build such as loops, functions</w:t>
      </w:r>
    </w:p>
    <w:p w14:paraId="77573D88" w14:textId="0DA64F51" w:rsidR="00F23551" w:rsidRDefault="00F23551" w:rsidP="00F23551">
      <w:pPr>
        <w:ind w:left="-720"/>
      </w:pPr>
      <w:r>
        <w:t>d) When would you use each?</w:t>
      </w:r>
      <w:r w:rsidR="00031FCF">
        <w:t xml:space="preserve"> </w:t>
      </w:r>
    </w:p>
    <w:p w14:paraId="150E0703" w14:textId="2F5C606E" w:rsidR="00031FCF" w:rsidRDefault="00031FCF" w:rsidP="00F23551">
      <w:pPr>
        <w:ind w:left="-720"/>
      </w:pPr>
      <w:r>
        <w:t>+ CSS var: themes, dynamic styles</w:t>
      </w:r>
    </w:p>
    <w:p w14:paraId="4F9FA4C0" w14:textId="2F1FF256" w:rsidR="00031FCF" w:rsidRDefault="00031FCF" w:rsidP="00F23551">
      <w:pPr>
        <w:ind w:left="-720"/>
      </w:pPr>
      <w:r>
        <w:t>+ Sass var: manage design system when building css</w:t>
      </w:r>
    </w:p>
    <w:p w14:paraId="34C50090" w14:textId="77777777" w:rsidR="00F23551" w:rsidRDefault="00F23551" w:rsidP="00F23551">
      <w:pPr>
        <w:ind w:left="-720"/>
      </w:pPr>
    </w:p>
    <w:p w14:paraId="6E822EC8" w14:textId="2D902FE5" w:rsidR="00F23551" w:rsidRPr="00F23551" w:rsidRDefault="00F23551" w:rsidP="00F23551">
      <w:pPr>
        <w:ind w:left="-720"/>
        <w:rPr>
          <w:b/>
          <w:bCs/>
        </w:rPr>
      </w:pPr>
      <w:r w:rsidRPr="00F23551">
        <w:rPr>
          <w:b/>
          <w:bCs/>
        </w:rPr>
        <w:t>Question 6: The Cascade in Action</w:t>
      </w:r>
    </w:p>
    <w:p w14:paraId="37162D92" w14:textId="6C4E3489" w:rsidR="00F23551" w:rsidRDefault="00F23551" w:rsidP="00F23551">
      <w:pPr>
        <w:ind w:left="-720"/>
      </w:pPr>
      <w:r>
        <w:t>a) What color is the text? Why?</w:t>
      </w:r>
      <w:r w:rsidR="002343E5">
        <w:t xml:space="preserve"> – green, because #special has the highest specificity</w:t>
      </w:r>
    </w:p>
    <w:p w14:paraId="68DF17C6" w14:textId="2D8C2E84" w:rsidR="00F23551" w:rsidRDefault="00F23551" w:rsidP="00F23551">
      <w:pPr>
        <w:ind w:left="-720"/>
      </w:pPr>
      <w:r>
        <w:t>b) If you remove the id, what color would it be?</w:t>
      </w:r>
      <w:r w:rsidR="002343E5">
        <w:t xml:space="preserve"> – red, because p.intro more specify than .intro</w:t>
      </w:r>
    </w:p>
    <w:p w14:paraId="519FE9AF" w14:textId="50100981" w:rsidR="00F23551" w:rsidRDefault="00F23551" w:rsidP="00F23551">
      <w:pPr>
        <w:ind w:left="-720"/>
      </w:pPr>
      <w:r>
        <w:t>c) What if there’s also an inline style: &lt;p style="color: yellow"&gt;?</w:t>
      </w:r>
      <w:r w:rsidR="002343E5">
        <w:t xml:space="preserve"> – yellow, because inline style &gt; all css selector</w:t>
      </w:r>
    </w:p>
    <w:p w14:paraId="5C2D889E" w14:textId="715F1E6E" w:rsidR="00F23551" w:rsidRDefault="00F23551" w:rsidP="00F23551">
      <w:pPr>
        <w:ind w:left="-720"/>
      </w:pPr>
      <w:r>
        <w:t>d) How would you calculate specificity for p.intro.featured#special?</w:t>
      </w:r>
      <w:r w:rsidR="002343E5">
        <w:t xml:space="preserve"> – (1,2,1) </w:t>
      </w:r>
      <w:r w:rsidR="002343E5">
        <w:sym w:font="Wingdings" w:char="F0E0"/>
      </w:r>
      <w:r w:rsidR="002343E5">
        <w:t xml:space="preserve"> 1 id, 2 class, 1 element</w:t>
      </w:r>
    </w:p>
    <w:p w14:paraId="5CBECF93" w14:textId="77777777" w:rsidR="00F23551" w:rsidRDefault="00F23551" w:rsidP="00F23551">
      <w:pPr>
        <w:ind w:left="-720"/>
      </w:pPr>
    </w:p>
    <w:p w14:paraId="49DED140" w14:textId="544C08EF" w:rsidR="00F23551" w:rsidRPr="00F23551" w:rsidRDefault="00F23551" w:rsidP="00F23551">
      <w:pPr>
        <w:ind w:left="-720"/>
        <w:rPr>
          <w:b/>
          <w:bCs/>
        </w:rPr>
      </w:pPr>
      <w:r w:rsidRPr="00F23551">
        <w:rPr>
          <w:b/>
          <w:bCs/>
        </w:rPr>
        <w:t>Question 7: Real-World Color Systems</w:t>
      </w:r>
    </w:p>
    <w:p w14:paraId="43B444F4" w14:textId="4899F8B5" w:rsidR="00F23551" w:rsidRDefault="00F23551" w:rsidP="00F23551">
      <w:pPr>
        <w:ind w:left="-720"/>
      </w:pPr>
      <w:r>
        <w:t>a) How would you organize these colors using CSS variables?</w:t>
      </w:r>
      <w:r w:rsidR="002343E5">
        <w:t xml:space="preserve"> –declare in :root such as: --color-primary; --color-;...</w:t>
      </w:r>
    </w:p>
    <w:p w14:paraId="75C61436" w14:textId="1BF77F4B" w:rsidR="00F23551" w:rsidRDefault="00F23551" w:rsidP="00F23551">
      <w:pPr>
        <w:ind w:left="-720"/>
      </w:pPr>
      <w:r>
        <w:t>b) How would you create lighter/darker versions without design tools?</w:t>
      </w:r>
      <w:r w:rsidR="002343E5">
        <w:t xml:space="preserve"> – use filter, hsl(), or color-mix()</w:t>
      </w:r>
    </w:p>
    <w:p w14:paraId="4B025813" w14:textId="551AD344" w:rsidR="00F23551" w:rsidRDefault="00F23551" w:rsidP="00F23551">
      <w:pPr>
        <w:ind w:left="-720"/>
      </w:pPr>
      <w:r>
        <w:t>c) What about transparency variations?</w:t>
      </w:r>
      <w:r w:rsidR="002343E5">
        <w:t xml:space="preserve"> – use rgba()</w:t>
      </w:r>
    </w:p>
    <w:p w14:paraId="09B39B28" w14:textId="4A53F791" w:rsidR="00F23551" w:rsidRDefault="00F23551" w:rsidP="00F23551">
      <w:pPr>
        <w:ind w:left="-720"/>
      </w:pPr>
      <w:r>
        <w:t>d) Design a system where changing ONE variable updates the entire colo</w:t>
      </w:r>
      <w:r>
        <w:t xml:space="preserve">r </w:t>
      </w:r>
      <w:r>
        <w:t>scheme.</w:t>
      </w:r>
    </w:p>
    <w:p w14:paraId="6C31A363" w14:textId="2A2656CF" w:rsidR="002343E5" w:rsidRDefault="002343E5" w:rsidP="00F23551">
      <w:pPr>
        <w:ind w:left="-720"/>
      </w:pPr>
      <w:r>
        <w:t>- use theme variables: change --color-primary will update all component.</w:t>
      </w:r>
    </w:p>
    <w:p w14:paraId="3A5DB339" w14:textId="77777777" w:rsidR="00F23551" w:rsidRDefault="00F23551" w:rsidP="00F23551">
      <w:pPr>
        <w:ind w:left="-720"/>
      </w:pPr>
    </w:p>
    <w:p w14:paraId="2966EED7" w14:textId="2400F475" w:rsidR="00F23551" w:rsidRPr="00F23551" w:rsidRDefault="00F23551" w:rsidP="00F23551">
      <w:pPr>
        <w:ind w:left="-720"/>
        <w:rPr>
          <w:b/>
          <w:bCs/>
        </w:rPr>
      </w:pPr>
      <w:r w:rsidRPr="00F23551">
        <w:rPr>
          <w:b/>
          <w:bCs/>
        </w:rPr>
        <w:t>Question 8: Debugging CSS Layout Issues</w:t>
      </w:r>
    </w:p>
    <w:p w14:paraId="1F4BA327" w14:textId="74230EDA" w:rsidR="00F23551" w:rsidRDefault="00F23551" w:rsidP="00F23551">
      <w:pPr>
        <w:ind w:left="-720"/>
      </w:pPr>
      <w:r>
        <w:t>a) Why do boxes overflow instead of wrapping?</w:t>
      </w:r>
      <w:r w:rsidR="002343E5">
        <w:t xml:space="preserve"> – because default wrap is no wrap (flex-wrap: nowrap)</w:t>
      </w:r>
    </w:p>
    <w:p w14:paraId="33BEDF6B" w14:textId="3852F8BB" w:rsidR="00F23551" w:rsidRDefault="00F23551" w:rsidP="00F23551">
      <w:pPr>
        <w:ind w:left="-720"/>
      </w:pPr>
      <w:r>
        <w:t>b) What’s the minimum CSS change to fix this?</w:t>
      </w:r>
      <w:r w:rsidR="002343E5">
        <w:t xml:space="preserve"> – flex-wrap: wrap</w:t>
      </w:r>
    </w:p>
    <w:p w14:paraId="3C8DD3F4" w14:textId="59B67CA0" w:rsidR="00F23551" w:rsidRDefault="00F23551" w:rsidP="00F23551">
      <w:pPr>
        <w:ind w:left="-720"/>
      </w:pPr>
      <w:r>
        <w:t>c) How would you use DevTools to diagnose this?</w:t>
      </w:r>
      <w:r w:rsidR="002343E5">
        <w:t xml:space="preserve"> – inspect .container </w:t>
      </w:r>
      <w:r w:rsidR="002343E5">
        <w:sym w:font="Wingdings" w:char="F0E0"/>
      </w:r>
      <w:r w:rsidR="002343E5">
        <w:t xml:space="preserve"> inspect the flex overlay and computed width.</w:t>
      </w:r>
    </w:p>
    <w:p w14:paraId="68FC7B56" w14:textId="2F581173" w:rsidR="00F23551" w:rsidRDefault="00F23551" w:rsidP="00F23551">
      <w:pPr>
        <w:ind w:left="-720"/>
      </w:pPr>
      <w:r>
        <w:t>d) What if you wanted boxes to shrink instead of wrap?</w:t>
      </w:r>
      <w:r w:rsidR="002343E5">
        <w:t xml:space="preserve"> – use flex: 1</w:t>
      </w:r>
    </w:p>
    <w:p w14:paraId="2FC4A81A" w14:textId="77777777" w:rsidR="00F23551" w:rsidRDefault="00F23551" w:rsidP="00F23551">
      <w:pPr>
        <w:ind w:left="-720"/>
      </w:pPr>
    </w:p>
    <w:p w14:paraId="7276358A" w14:textId="0F8E394A" w:rsidR="00F23551" w:rsidRPr="00F23551" w:rsidRDefault="00F23551" w:rsidP="00F23551">
      <w:pPr>
        <w:ind w:left="-720"/>
        <w:rPr>
          <w:b/>
          <w:bCs/>
        </w:rPr>
      </w:pPr>
      <w:r w:rsidRPr="00F23551">
        <w:rPr>
          <w:b/>
          <w:bCs/>
        </w:rPr>
        <w:t>Question 9: Accessibility vs Aesthetics</w:t>
      </w:r>
    </w:p>
    <w:p w14:paraId="210EA080" w14:textId="5929C0A5" w:rsidR="00F23551" w:rsidRDefault="00F23551" w:rsidP="00F23551">
      <w:pPr>
        <w:ind w:left="-720"/>
      </w:pPr>
      <w:r>
        <w:t>a) How would you fix accessibility issues while keeping the design</w:t>
      </w:r>
      <w:r>
        <w:t xml:space="preserve"> </w:t>
      </w:r>
      <w:r>
        <w:t>appealing?</w:t>
      </w:r>
      <w:r w:rsidR="002343E5">
        <w:t xml:space="preserve"> – increase contrast, add :focus outline, increase font &gt; 16px</w:t>
      </w:r>
    </w:p>
    <w:p w14:paraId="4930244B" w14:textId="25DF6F82" w:rsidR="00F23551" w:rsidRDefault="00F23551" w:rsidP="002343E5">
      <w:pPr>
        <w:ind w:left="-720"/>
      </w:pPr>
      <w:r>
        <w:t>b) What compromises would you make?</w:t>
      </w:r>
      <w:r w:rsidR="002343E5">
        <w:t xml:space="preserve"> – keep the gradient but </w:t>
      </w:r>
      <w:r w:rsidR="002343E5" w:rsidRPr="002343E5">
        <w:rPr>
          <w:lang w:val="en"/>
        </w:rPr>
        <w:t>darken the background or lighten the text.</w:t>
      </w:r>
    </w:p>
    <w:p w14:paraId="56ED2A43" w14:textId="6D4C2BCC" w:rsidR="00F23551" w:rsidRDefault="00F23551" w:rsidP="00A23DD3">
      <w:pPr>
        <w:ind w:left="-720"/>
      </w:pPr>
      <w:r>
        <w:t>c) How do you have this conversation with a designer?</w:t>
      </w:r>
      <w:r w:rsidR="002343E5">
        <w:t xml:space="preserve"> </w:t>
      </w:r>
      <w:r w:rsidR="00A23DD3">
        <w:t>–</w:t>
      </w:r>
      <w:r w:rsidR="002343E5">
        <w:t xml:space="preserve"> </w:t>
      </w:r>
      <w:r w:rsidR="00A23DD3">
        <w:t xml:space="preserve">explain WCAG requirement + UX for </w:t>
      </w:r>
      <w:r w:rsidR="00A23DD3" w:rsidRPr="00A23DD3">
        <w:rPr>
          <w:lang w:val="en"/>
        </w:rPr>
        <w:t>visually impaired people</w:t>
      </w:r>
      <w:r w:rsidR="00A23DD3">
        <w:t>.</w:t>
      </w:r>
    </w:p>
    <w:p w14:paraId="443AFDEF" w14:textId="2E36C671" w:rsidR="00F23551" w:rsidRDefault="00F23551" w:rsidP="00F23551">
      <w:pPr>
        <w:ind w:left="-720"/>
      </w:pPr>
      <w:r>
        <w:t>d) What if the client insists on the original design?</w:t>
      </w:r>
      <w:r w:rsidR="00A23DD3">
        <w:t xml:space="preserve"> – higher risk in document: accessibility/legal issues</w:t>
      </w:r>
    </w:p>
    <w:p w14:paraId="7C87DBB1" w14:textId="77777777" w:rsidR="00F23551" w:rsidRDefault="00F23551" w:rsidP="00F23551">
      <w:pPr>
        <w:ind w:left="-720"/>
      </w:pPr>
    </w:p>
    <w:p w14:paraId="4E358D8F" w14:textId="5A0C4FD6" w:rsidR="00F23551" w:rsidRPr="00F23551" w:rsidRDefault="00F23551" w:rsidP="00F23551">
      <w:pPr>
        <w:ind w:left="-720"/>
        <w:rPr>
          <w:b/>
          <w:bCs/>
        </w:rPr>
      </w:pPr>
      <w:r w:rsidRPr="00F23551">
        <w:rPr>
          <w:b/>
          <w:bCs/>
        </w:rPr>
        <w:t>Question 10: CSS in Large-Scale Applications</w:t>
      </w:r>
    </w:p>
    <w:p w14:paraId="3228BE1D" w14:textId="575BC647" w:rsidR="00F23551" w:rsidRDefault="00F23551" w:rsidP="00F23551">
      <w:pPr>
        <w:ind w:left="-720"/>
      </w:pPr>
      <w:r>
        <w:t>a) What problems would you expect to encounter?</w:t>
      </w:r>
      <w:r w:rsidR="00A23DD3">
        <w:t xml:space="preserve"> – css conflict, harder to maintain, bug layout</w:t>
      </w:r>
    </w:p>
    <w:p w14:paraId="601221AB" w14:textId="1E297670" w:rsidR="00F23551" w:rsidRDefault="00F23551" w:rsidP="00A23DD3">
      <w:pPr>
        <w:ind w:left="-720"/>
      </w:pPr>
      <w:r>
        <w:t>b) How would you propose refactoring this?</w:t>
      </w:r>
      <w:r w:rsidR="00A23DD3">
        <w:t xml:space="preserve"> - </w:t>
      </w:r>
      <w:r w:rsidR="00A23DD3" w:rsidRPr="00A23DD3">
        <w:rPr>
          <w:lang w:val="en"/>
        </w:rPr>
        <w:t>Break it down into smaller modules/components.</w:t>
      </w:r>
    </w:p>
    <w:p w14:paraId="32A293BC" w14:textId="150A4469" w:rsidR="00F23551" w:rsidRDefault="00F23551" w:rsidP="00F23551">
      <w:pPr>
        <w:ind w:left="-720"/>
      </w:pPr>
      <w:r>
        <w:t>c) What conventions/tools would you introduce?</w:t>
      </w:r>
      <w:r w:rsidR="00A23DD3">
        <w:t xml:space="preserve"> – use BEM naming, CSS variables, stylelint, documentation</w:t>
      </w:r>
    </w:p>
    <w:p w14:paraId="220A5B61" w14:textId="4CE5238B" w:rsidR="00F23551" w:rsidRDefault="00F23551" w:rsidP="00F23551">
      <w:pPr>
        <w:ind w:left="-720"/>
      </w:pPr>
      <w:r>
        <w:t>d) How do you prevent this from happening again?</w:t>
      </w:r>
      <w:r w:rsidR="00A23DD3">
        <w:t xml:space="preserve"> – code review + design system</w:t>
      </w:r>
    </w:p>
    <w:p w14:paraId="233CE5C3" w14:textId="2C5B84A0" w:rsidR="00F23551" w:rsidRDefault="00F23551" w:rsidP="00F23551">
      <w:pPr>
        <w:ind w:left="-720"/>
      </w:pPr>
      <w:r>
        <w:t>e) At what point would you consider a CSS-in-JS solution?</w:t>
      </w:r>
      <w:r w:rsidR="00A23DD3">
        <w:t xml:space="preserve"> – when app React is bigger and need component-scoped styles</w:t>
      </w:r>
    </w:p>
    <w:sectPr w:rsidR="00F235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F935BB"/>
    <w:multiLevelType w:val="hybridMultilevel"/>
    <w:tmpl w:val="3ECA152C"/>
    <w:lvl w:ilvl="0" w:tplc="78C20626">
      <w:start w:val="1"/>
      <w:numFmt w:val="lowerLetter"/>
      <w:lvlText w:val="%1)"/>
      <w:lvlJc w:val="left"/>
      <w:pPr>
        <w:ind w:left="-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num w:numId="1" w16cid:durableId="14688177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EB9"/>
    <w:rsid w:val="00031FCF"/>
    <w:rsid w:val="00165DDF"/>
    <w:rsid w:val="001C3798"/>
    <w:rsid w:val="002343E5"/>
    <w:rsid w:val="00336F8F"/>
    <w:rsid w:val="0038732C"/>
    <w:rsid w:val="00783FAA"/>
    <w:rsid w:val="00A23DD3"/>
    <w:rsid w:val="00BE3B92"/>
    <w:rsid w:val="00F23551"/>
    <w:rsid w:val="00FC0E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3588F"/>
  <w15:chartTrackingRefBased/>
  <w15:docId w15:val="{A2D7BCB1-5459-46DF-B397-E9B80AB22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0E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E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E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E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E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E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E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E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E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EB9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EB9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EB9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EB9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EB9"/>
    <w:rPr>
      <w:rFonts w:eastAsiaTheme="majorEastAsia" w:cstheme="majorBidi"/>
      <w:noProof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EB9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EB9"/>
    <w:rPr>
      <w:rFonts w:eastAsiaTheme="majorEastAsia" w:cstheme="majorBidi"/>
      <w:noProof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EB9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EB9"/>
    <w:rPr>
      <w:rFonts w:eastAsiaTheme="majorEastAsia" w:cstheme="majorBidi"/>
      <w:noProof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E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EB9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E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EB9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E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EB9"/>
    <w:rPr>
      <w:i/>
      <w:iCs/>
      <w:noProof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E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E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E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EB9"/>
    <w:rPr>
      <w:i/>
      <w:iCs/>
      <w:noProof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EB9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C379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C3798"/>
    <w:rPr>
      <w:rFonts w:ascii="Consolas" w:hAnsi="Consolas"/>
      <w:noProof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7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0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06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3</Pages>
  <Words>772</Words>
  <Characters>4405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KHANH BINH</dc:creator>
  <cp:keywords/>
  <dc:description/>
  <cp:lastModifiedBy>TRAN KHANH BINH</cp:lastModifiedBy>
  <cp:revision>2</cp:revision>
  <dcterms:created xsi:type="dcterms:W3CDTF">2026-03-10T06:43:00Z</dcterms:created>
  <dcterms:modified xsi:type="dcterms:W3CDTF">2026-03-10T07:39:00Z</dcterms:modified>
</cp:coreProperties>
</file>