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88A" w14:textId="38A48588" w:rsidR="008D6E7A" w:rsidRDefault="00486189" w:rsidP="00486189">
      <w:pPr>
        <w:jc w:val="center"/>
        <w:rPr>
          <w:b/>
          <w:bCs/>
          <w:sz w:val="28"/>
          <w:szCs w:val="24"/>
        </w:rPr>
      </w:pPr>
      <w:r w:rsidRPr="00486189">
        <w:rPr>
          <w:b/>
          <w:bCs/>
          <w:sz w:val="28"/>
          <w:szCs w:val="24"/>
        </w:rPr>
        <w:t>BÁO CÁO CÔNG VIỆC</w:t>
      </w:r>
    </w:p>
    <w:p w14:paraId="1AA3868E" w14:textId="563E53D9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Họ và tên: Trần Minh Khoa</w:t>
      </w:r>
    </w:p>
    <w:p w14:paraId="302388F8" w14:textId="2697BC25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Mã sinh viên: 1811505310221</w:t>
      </w:r>
      <w:r>
        <w:rPr>
          <w:b/>
          <w:bCs/>
          <w:szCs w:val="26"/>
        </w:rPr>
        <w:tab/>
        <w:t>Lớp: 18T2</w:t>
      </w:r>
    </w:p>
    <w:p w14:paraId="2619AFA2" w14:textId="4273ABAC" w:rsidR="00486189" w:rsidRDefault="00486189" w:rsidP="00486189">
      <w:pPr>
        <w:rPr>
          <w:b/>
          <w:bCs/>
          <w:szCs w:val="26"/>
        </w:rPr>
      </w:pPr>
    </w:p>
    <w:p w14:paraId="6A8DCCCF" w14:textId="5CF70D8B" w:rsidR="00486189" w:rsidRDefault="00486189" w:rsidP="00486189">
      <w:pPr>
        <w:rPr>
          <w:b/>
          <w:bCs/>
          <w:szCs w:val="26"/>
        </w:rPr>
      </w:pPr>
    </w:p>
    <w:p w14:paraId="0CCF805D" w14:textId="0088B6D3" w:rsidR="00486189" w:rsidRDefault="00FD6875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Nội dung công việc</w:t>
      </w:r>
    </w:p>
    <w:p w14:paraId="17DA6412" w14:textId="41817A0D" w:rsidR="009A408B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Đề cương và Nhiệm vụ đồ án tốt nghiệp</w:t>
      </w:r>
    </w:p>
    <w:p w14:paraId="1F341EDD" w14:textId="6B33D0A5" w:rsidR="00425138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Tài liệu đặc tả và quy trình tổ chức phòng họp</w:t>
      </w:r>
    </w:p>
    <w:p w14:paraId="3DD84520" w14:textId="677DCA2E" w:rsidR="00425138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Phân tích thiết kế hệ thống</w:t>
      </w:r>
    </w:p>
    <w:p w14:paraId="5FC2257E" w14:textId="6E3BD83C" w:rsidR="00AD1B42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Xây dựng giao diện (FE), viết webservice (BE), kết nối FE với BE</w:t>
      </w:r>
    </w:p>
    <w:p w14:paraId="08E37195" w14:textId="25B43FC5" w:rsidR="00AD1B42" w:rsidRP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Kiểm thử, hoàn thiện</w:t>
      </w:r>
    </w:p>
    <w:p w14:paraId="4964EE52" w14:textId="7F3C1777" w:rsid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Slide bảo vệ đồ án</w:t>
      </w:r>
    </w:p>
    <w:p w14:paraId="5377934D" w14:textId="6761E302" w:rsidR="00FD6875" w:rsidRDefault="0048048E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Link git code</w:t>
      </w:r>
    </w:p>
    <w:p w14:paraId="3802F0AB" w14:textId="77777777" w:rsidR="00B42F62" w:rsidRDefault="001031F0" w:rsidP="001031F0">
      <w:pPr>
        <w:pStyle w:val="ListParagraph"/>
        <w:numPr>
          <w:ilvl w:val="0"/>
          <w:numId w:val="5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Link git tất cả các file và project: </w:t>
      </w:r>
    </w:p>
    <w:p w14:paraId="150AE182" w14:textId="77777777" w:rsidR="00B42F62" w:rsidRDefault="00FF5ACC" w:rsidP="00B42F62">
      <w:pPr>
        <w:spacing w:line="312" w:lineRule="auto"/>
        <w:ind w:firstLine="720"/>
        <w:rPr>
          <w:b/>
          <w:bCs/>
          <w:szCs w:val="26"/>
        </w:rPr>
      </w:pPr>
      <w:hyperlink r:id="rId5" w:history="1">
        <w:r w:rsidR="00B42F62" w:rsidRPr="0096505A">
          <w:rPr>
            <w:rStyle w:val="Hyperlink"/>
            <w:b/>
            <w:bCs/>
            <w:szCs w:val="26"/>
          </w:rPr>
          <w:t>https://github.com/trankhoa2000/DATN-2022</w:t>
        </w:r>
      </w:hyperlink>
    </w:p>
    <w:p w14:paraId="1C4F17B7" w14:textId="77777777" w:rsidR="000F3BED" w:rsidRDefault="001031F0" w:rsidP="000F3BED">
      <w:pPr>
        <w:pStyle w:val="ListParagraph"/>
        <w:numPr>
          <w:ilvl w:val="0"/>
          <w:numId w:val="5"/>
        </w:numPr>
        <w:spacing w:line="312" w:lineRule="auto"/>
        <w:rPr>
          <w:b/>
          <w:bCs/>
          <w:szCs w:val="26"/>
        </w:rPr>
      </w:pPr>
      <w:r w:rsidRPr="00B42F62">
        <w:rPr>
          <w:b/>
          <w:bCs/>
          <w:szCs w:val="26"/>
        </w:rPr>
        <w:t>Link git project:</w:t>
      </w:r>
      <w:r w:rsidR="00B42F62">
        <w:rPr>
          <w:b/>
          <w:bCs/>
          <w:szCs w:val="26"/>
        </w:rPr>
        <w:t xml:space="preserve"> </w:t>
      </w:r>
    </w:p>
    <w:p w14:paraId="34505C3B" w14:textId="3E302C17" w:rsidR="000F3BED" w:rsidRPr="000F3BED" w:rsidRDefault="00FF5ACC" w:rsidP="000F3BED">
      <w:pPr>
        <w:spacing w:line="312" w:lineRule="auto"/>
        <w:ind w:left="720"/>
        <w:rPr>
          <w:rStyle w:val="Hyperlink"/>
          <w:b/>
          <w:bCs/>
          <w:color w:val="auto"/>
          <w:szCs w:val="26"/>
          <w:u w:val="none"/>
        </w:rPr>
      </w:pPr>
      <w:hyperlink r:id="rId6" w:history="1">
        <w:r w:rsidR="000F3BED" w:rsidRPr="000F3BED">
          <w:rPr>
            <w:rStyle w:val="Hyperlink"/>
            <w:b/>
            <w:bCs/>
          </w:rPr>
          <w:t>https://github.com/trankhoa2000/DATN-2022/tree/main/project</w:t>
        </w:r>
      </w:hyperlink>
    </w:p>
    <w:p w14:paraId="60E3039C" w14:textId="37AF53AD" w:rsidR="00D41CE1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FB1D52">
        <w:rPr>
          <w:b/>
          <w:bCs/>
          <w:szCs w:val="26"/>
        </w:rPr>
        <w:t>Target nội dung đạt được từng tuần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9A408B" w:rsidRPr="004712E9" w14:paraId="05F6C45A" w14:textId="77777777" w:rsidTr="00F34683">
        <w:trPr>
          <w:trHeight w:val="534"/>
        </w:trPr>
        <w:tc>
          <w:tcPr>
            <w:tcW w:w="669" w:type="dxa"/>
            <w:vAlign w:val="center"/>
          </w:tcPr>
          <w:p w14:paraId="4A95AB7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TT</w:t>
            </w:r>
          </w:p>
        </w:tc>
        <w:tc>
          <w:tcPr>
            <w:tcW w:w="1600" w:type="dxa"/>
            <w:vAlign w:val="center"/>
          </w:tcPr>
          <w:p w14:paraId="6ADFAB8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240" w:lineRule="auto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21C435D5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7F51F37B" w14:textId="77777777" w:rsidR="009A408B" w:rsidRPr="000A0E5C" w:rsidRDefault="009A408B" w:rsidP="006915D4">
            <w:pPr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Kết quả dự kiến đạt được</w:t>
            </w:r>
          </w:p>
        </w:tc>
      </w:tr>
      <w:tr w:rsidR="009A408B" w:rsidRPr="004712E9" w14:paraId="68BA5CF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6D75E2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1</w:t>
            </w:r>
          </w:p>
        </w:tc>
        <w:tc>
          <w:tcPr>
            <w:tcW w:w="1600" w:type="dxa"/>
            <w:vAlign w:val="center"/>
          </w:tcPr>
          <w:p w14:paraId="6F44C800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1, 2</w:t>
            </w:r>
          </w:p>
        </w:tc>
        <w:tc>
          <w:tcPr>
            <w:tcW w:w="3548" w:type="dxa"/>
          </w:tcPr>
          <w:p w14:paraId="3CB9982B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Nhận giáo viên hướng dẫn, làm đề cương đồ án tốt nghiệp.</w:t>
            </w:r>
          </w:p>
        </w:tc>
        <w:tc>
          <w:tcPr>
            <w:tcW w:w="3686" w:type="dxa"/>
            <w:vAlign w:val="center"/>
          </w:tcPr>
          <w:p w14:paraId="370F80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đề cương đồ án tốt nghiệp.</w:t>
            </w:r>
          </w:p>
        </w:tc>
      </w:tr>
      <w:tr w:rsidR="009A408B" w:rsidRPr="004712E9" w14:paraId="4A0D384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08D831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2</w:t>
            </w:r>
          </w:p>
        </w:tc>
        <w:tc>
          <w:tcPr>
            <w:tcW w:w="1600" w:type="dxa"/>
            <w:vAlign w:val="center"/>
          </w:tcPr>
          <w:p w14:paraId="5FEBD46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3</w:t>
            </w:r>
          </w:p>
        </w:tc>
        <w:tc>
          <w:tcPr>
            <w:tcW w:w="3548" w:type="dxa"/>
          </w:tcPr>
          <w:p w14:paraId="753FC68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Khảo sát thực tế nhu cầu người dùng.</w:t>
            </w:r>
          </w:p>
        </w:tc>
        <w:tc>
          <w:tcPr>
            <w:tcW w:w="3686" w:type="dxa"/>
            <w:vAlign w:val="center"/>
          </w:tcPr>
          <w:p w14:paraId="2AB0572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Tài liệu đặc tả yêu cầu nghiệp vụ.</w:t>
            </w:r>
          </w:p>
        </w:tc>
      </w:tr>
      <w:tr w:rsidR="009A408B" w:rsidRPr="004712E9" w14:paraId="413BC7F9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83501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3</w:t>
            </w:r>
          </w:p>
        </w:tc>
        <w:tc>
          <w:tcPr>
            <w:tcW w:w="1600" w:type="dxa"/>
            <w:vAlign w:val="center"/>
          </w:tcPr>
          <w:p w14:paraId="24804E2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4</w:t>
            </w:r>
          </w:p>
        </w:tc>
        <w:tc>
          <w:tcPr>
            <w:tcW w:w="3548" w:type="dxa"/>
          </w:tcPr>
          <w:p w14:paraId="6942096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Nghiên cứu quy trình lên kế hoạch và tổ chức phòng họp</w:t>
            </w:r>
          </w:p>
        </w:tc>
        <w:tc>
          <w:tcPr>
            <w:tcW w:w="3686" w:type="dxa"/>
            <w:vAlign w:val="center"/>
          </w:tcPr>
          <w:p w14:paraId="256F7DD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Các nội dung cần thiết khi tổ chức phòng họp</w:t>
            </w:r>
          </w:p>
        </w:tc>
      </w:tr>
      <w:tr w:rsidR="009A408B" w:rsidRPr="004712E9" w14:paraId="2CD72ADE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D7362A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4</w:t>
            </w:r>
          </w:p>
        </w:tc>
        <w:tc>
          <w:tcPr>
            <w:tcW w:w="1600" w:type="dxa"/>
            <w:vAlign w:val="center"/>
          </w:tcPr>
          <w:p w14:paraId="3E9BF67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5, 6</w:t>
            </w:r>
          </w:p>
        </w:tc>
        <w:tc>
          <w:tcPr>
            <w:tcW w:w="3548" w:type="dxa"/>
          </w:tcPr>
          <w:p w14:paraId="004BC2C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Phân tích thiết kế các chức năng của hệ thống.</w:t>
            </w:r>
          </w:p>
        </w:tc>
        <w:tc>
          <w:tcPr>
            <w:tcW w:w="3686" w:type="dxa"/>
            <w:vAlign w:val="center"/>
          </w:tcPr>
          <w:p w14:paraId="757BE39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Sơ đồ hệ thống và báo cáo.</w:t>
            </w:r>
          </w:p>
        </w:tc>
      </w:tr>
      <w:tr w:rsidR="009A408B" w:rsidRPr="004712E9" w14:paraId="743F5F41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594570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5</w:t>
            </w:r>
          </w:p>
        </w:tc>
        <w:tc>
          <w:tcPr>
            <w:tcW w:w="1600" w:type="dxa"/>
            <w:vAlign w:val="center"/>
          </w:tcPr>
          <w:p w14:paraId="36DC3D6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7, 8</w:t>
            </w:r>
          </w:p>
        </w:tc>
        <w:tc>
          <w:tcPr>
            <w:tcW w:w="3548" w:type="dxa"/>
          </w:tcPr>
          <w:p w14:paraId="3A2B79CC" w14:textId="77777777" w:rsidR="009A408B" w:rsidRPr="000A0E5C" w:rsidRDefault="009A408B" w:rsidP="00F34683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Thiết kế cơ sở dữ liệu.</w:t>
            </w:r>
          </w:p>
        </w:tc>
        <w:tc>
          <w:tcPr>
            <w:tcW w:w="3686" w:type="dxa"/>
            <w:vAlign w:val="center"/>
          </w:tcPr>
          <w:p w14:paraId="30EC4C7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Mô hình cơ sở dữ liệu và báo cáo.</w:t>
            </w:r>
          </w:p>
        </w:tc>
      </w:tr>
      <w:tr w:rsidR="009A408B" w:rsidRPr="004712E9" w14:paraId="42CC05E2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3E36268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6</w:t>
            </w:r>
          </w:p>
        </w:tc>
        <w:tc>
          <w:tcPr>
            <w:tcW w:w="1600" w:type="dxa"/>
            <w:vAlign w:val="center"/>
          </w:tcPr>
          <w:p w14:paraId="3E7070F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9, 10</w:t>
            </w:r>
          </w:p>
        </w:tc>
        <w:tc>
          <w:tcPr>
            <w:tcW w:w="3548" w:type="dxa"/>
          </w:tcPr>
          <w:p w14:paraId="7AAB8E5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giao diện cho hệ thống (FE).</w:t>
            </w:r>
          </w:p>
        </w:tc>
        <w:tc>
          <w:tcPr>
            <w:tcW w:w="3686" w:type="dxa"/>
            <w:vAlign w:val="center"/>
          </w:tcPr>
          <w:p w14:paraId="2280D08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giao diện chức năng của hệ thống.</w:t>
            </w:r>
          </w:p>
        </w:tc>
      </w:tr>
      <w:tr w:rsidR="009A408B" w:rsidRPr="004712E9" w14:paraId="51DBFAC3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80A963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7</w:t>
            </w:r>
          </w:p>
        </w:tc>
        <w:tc>
          <w:tcPr>
            <w:tcW w:w="1600" w:type="dxa"/>
            <w:vAlign w:val="center"/>
          </w:tcPr>
          <w:p w14:paraId="39312055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11, 12</w:t>
            </w:r>
          </w:p>
        </w:tc>
        <w:tc>
          <w:tcPr>
            <w:tcW w:w="3548" w:type="dxa"/>
          </w:tcPr>
          <w:p w14:paraId="2CB235B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chức năng cho hệ thống(BE: viết webservice).</w:t>
            </w:r>
          </w:p>
        </w:tc>
        <w:tc>
          <w:tcPr>
            <w:tcW w:w="3686" w:type="dxa"/>
            <w:vAlign w:val="center"/>
          </w:tcPr>
          <w:p w14:paraId="4BC4A432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chức năng của hệ thống.</w:t>
            </w:r>
          </w:p>
        </w:tc>
      </w:tr>
      <w:tr w:rsidR="009A408B" w:rsidRPr="004712E9" w14:paraId="64355E26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F2FFA8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lastRenderedPageBreak/>
              <w:t>8</w:t>
            </w:r>
          </w:p>
        </w:tc>
        <w:tc>
          <w:tcPr>
            <w:tcW w:w="1600" w:type="dxa"/>
            <w:vAlign w:val="center"/>
          </w:tcPr>
          <w:p w14:paraId="6EAC131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13</w:t>
            </w:r>
          </w:p>
        </w:tc>
        <w:tc>
          <w:tcPr>
            <w:tcW w:w="3548" w:type="dxa"/>
          </w:tcPr>
          <w:p w14:paraId="5A6657B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hệ thống hoàn chỉnh kết nối angular với webservice.</w:t>
            </w:r>
          </w:p>
        </w:tc>
        <w:tc>
          <w:tcPr>
            <w:tcW w:w="3686" w:type="dxa"/>
            <w:vAlign w:val="center"/>
          </w:tcPr>
          <w:p w14:paraId="233FDE0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Source code của hệ thống.</w:t>
            </w:r>
          </w:p>
        </w:tc>
      </w:tr>
      <w:tr w:rsidR="009A408B" w:rsidRPr="004712E9" w14:paraId="442E8267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E69CD1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9</w:t>
            </w:r>
          </w:p>
        </w:tc>
        <w:tc>
          <w:tcPr>
            <w:tcW w:w="1600" w:type="dxa"/>
            <w:vAlign w:val="center"/>
          </w:tcPr>
          <w:p w14:paraId="6BECE94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14</w:t>
            </w:r>
          </w:p>
        </w:tc>
        <w:tc>
          <w:tcPr>
            <w:tcW w:w="3548" w:type="dxa"/>
          </w:tcPr>
          <w:p w14:paraId="7ABE3C6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Kiểm thử và hoàn thiện.</w:t>
            </w:r>
          </w:p>
        </w:tc>
        <w:tc>
          <w:tcPr>
            <w:tcW w:w="3686" w:type="dxa"/>
            <w:vAlign w:val="center"/>
          </w:tcPr>
          <w:p w14:paraId="6F20461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Sửa các lỗi trong quá trình sử dụng, hoàn thiện hệ thống.</w:t>
            </w:r>
          </w:p>
        </w:tc>
      </w:tr>
      <w:tr w:rsidR="009A408B" w:rsidRPr="004712E9" w14:paraId="02653AAD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474D885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10</w:t>
            </w:r>
          </w:p>
        </w:tc>
        <w:tc>
          <w:tcPr>
            <w:tcW w:w="1600" w:type="dxa"/>
            <w:vAlign w:val="center"/>
          </w:tcPr>
          <w:p w14:paraId="0474C3D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15</w:t>
            </w:r>
          </w:p>
        </w:tc>
        <w:tc>
          <w:tcPr>
            <w:tcW w:w="3548" w:type="dxa"/>
          </w:tcPr>
          <w:p w14:paraId="0E8A764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Làm slide thuyết trình. Hoàn thành báo cáo đồ án tốt nghiêp.</w:t>
            </w:r>
          </w:p>
        </w:tc>
        <w:tc>
          <w:tcPr>
            <w:tcW w:w="3686" w:type="dxa"/>
            <w:vAlign w:val="center"/>
          </w:tcPr>
          <w:p w14:paraId="70E7A9A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Slide thuyết trình và báo cáo</w:t>
            </w:r>
          </w:p>
        </w:tc>
      </w:tr>
    </w:tbl>
    <w:p w14:paraId="304A7C2B" w14:textId="3F5D2365" w:rsidR="00FB1D52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Công việc làm được trong tuần</w:t>
      </w:r>
    </w:p>
    <w:p w14:paraId="43737F58" w14:textId="0887D153" w:rsidR="009D44FD" w:rsidRDefault="0065593E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 w:rsidRPr="0065593E">
        <w:rPr>
          <w:szCs w:val="26"/>
        </w:rPr>
        <w:t>Tuần 1, 2</w:t>
      </w:r>
      <w:r w:rsidR="009D44FD">
        <w:rPr>
          <w:szCs w:val="26"/>
        </w:rPr>
        <w:t>: Hoàn thành file đề cương và file nhiệm vụ đồ án</w:t>
      </w:r>
    </w:p>
    <w:p w14:paraId="5D7616EC" w14:textId="68A1F8EF" w:rsidR="009D44FD" w:rsidRDefault="006D1749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3, 4: Hoàn thành file tài liệu đặc tả yêu cầu nghiệp vụ</w:t>
      </w:r>
      <w:r w:rsidR="002D4452">
        <w:rPr>
          <w:szCs w:val="26"/>
        </w:rPr>
        <w:t xml:space="preserve"> và quy trình tổ chức phòng họp</w:t>
      </w:r>
      <w:r w:rsidR="002E0C2A">
        <w:rPr>
          <w:szCs w:val="26"/>
        </w:rPr>
        <w:t>, xác định các tác nhân chính của chương trình.</w:t>
      </w:r>
    </w:p>
    <w:p w14:paraId="39A805B4" w14:textId="7FB8DE07" w:rsidR="002D4452" w:rsidRDefault="002D4452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5, 6: Phân tích thiết kế hệ thống</w:t>
      </w:r>
      <w:r w:rsidR="00EF5DA4">
        <w:rPr>
          <w:szCs w:val="26"/>
        </w:rPr>
        <w:t xml:space="preserve">: </w:t>
      </w:r>
      <w:r>
        <w:rPr>
          <w:szCs w:val="26"/>
        </w:rPr>
        <w:t>Hoàn thành các sơ đồ usecase, kịch bản cho t</w:t>
      </w:r>
      <w:r w:rsidR="002E0C2A">
        <w:rPr>
          <w:szCs w:val="26"/>
        </w:rPr>
        <w:t>ừng usecase, sơ đồ hoạt động</w:t>
      </w:r>
      <w:r w:rsidR="00EF5DA4">
        <w:rPr>
          <w:szCs w:val="26"/>
        </w:rPr>
        <w:t>.</w:t>
      </w:r>
    </w:p>
    <w:p w14:paraId="28C75CF4" w14:textId="0EFF1D78" w:rsidR="00EF5DA4" w:rsidRDefault="00EF5DA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7, 8: Thiết kế cơ sở dữ liệu: Hoàn thành sơ đồ ERD, File giải thích các trường của từng bảng trong cơ sở dữ liệu, viết code spring tạo model liên kết </w:t>
      </w:r>
      <w:r w:rsidR="00676C45">
        <w:rPr>
          <w:szCs w:val="26"/>
        </w:rPr>
        <w:t>giữa các bảng để sinh sơ đồ ERD.</w:t>
      </w:r>
    </w:p>
    <w:p w14:paraId="6C1A4135" w14:textId="3E59330A" w:rsidR="00F65256" w:rsidRDefault="00F65256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9, 10: </w:t>
      </w:r>
      <w:r w:rsidR="00C34018">
        <w:rPr>
          <w:szCs w:val="26"/>
        </w:rPr>
        <w:t>Coding in spring: viết các web services trả về các API để liên kết với angular.</w:t>
      </w:r>
    </w:p>
    <w:p w14:paraId="7F07D00F" w14:textId="60B78D9E" w:rsidR="00FB1C7C" w:rsidRDefault="00FB1C7C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11,12: Coding in angular</w:t>
      </w:r>
    </w:p>
    <w:p w14:paraId="7CC0D9EF" w14:textId="0616EE34" w:rsidR="00C42684" w:rsidRDefault="00C4268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13: </w:t>
      </w:r>
      <w:r w:rsidRPr="00C42684">
        <w:rPr>
          <w:szCs w:val="26"/>
        </w:rPr>
        <w:t>Xây dựng hệ thống hoàn chỉnh kết nối angular với webservice.</w:t>
      </w:r>
    </w:p>
    <w:p w14:paraId="38BD023B" w14:textId="629AD92A" w:rsidR="001D162C" w:rsidRDefault="001D162C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14: Chạy test kiểm thử các chức năng và fix bug.</w:t>
      </w:r>
    </w:p>
    <w:p w14:paraId="698A14C5" w14:textId="680D5BD3" w:rsidR="009E12BA" w:rsidRDefault="009E12BA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15: Hoàn thành tất cả file báo cáo, hoàn thiện đề tài.</w:t>
      </w:r>
    </w:p>
    <w:p w14:paraId="0503681B" w14:textId="77777777" w:rsidR="00D13395" w:rsidRPr="00D13395" w:rsidRDefault="00D13395" w:rsidP="00D13395">
      <w:pPr>
        <w:spacing w:line="312" w:lineRule="auto"/>
        <w:ind w:left="720"/>
        <w:rPr>
          <w:szCs w:val="26"/>
        </w:rPr>
      </w:pPr>
    </w:p>
    <w:sectPr w:rsidR="00D13395" w:rsidRPr="00D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67A0"/>
    <w:multiLevelType w:val="hybridMultilevel"/>
    <w:tmpl w:val="57A83FA2"/>
    <w:lvl w:ilvl="0" w:tplc="9110AD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56C40"/>
    <w:multiLevelType w:val="hybridMultilevel"/>
    <w:tmpl w:val="321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43DA"/>
    <w:multiLevelType w:val="hybridMultilevel"/>
    <w:tmpl w:val="99B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02D7"/>
    <w:multiLevelType w:val="hybridMultilevel"/>
    <w:tmpl w:val="D9F07A8A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56C5F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E2929"/>
    <w:multiLevelType w:val="hybridMultilevel"/>
    <w:tmpl w:val="7D824350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427660">
    <w:abstractNumId w:val="2"/>
  </w:num>
  <w:num w:numId="2" w16cid:durableId="1928687146">
    <w:abstractNumId w:val="0"/>
  </w:num>
  <w:num w:numId="3" w16cid:durableId="796333325">
    <w:abstractNumId w:val="3"/>
  </w:num>
  <w:num w:numId="4" w16cid:durableId="1024599006">
    <w:abstractNumId w:val="1"/>
  </w:num>
  <w:num w:numId="5" w16cid:durableId="668679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89"/>
    <w:rsid w:val="00086A7D"/>
    <w:rsid w:val="000A0E5C"/>
    <w:rsid w:val="000F3BED"/>
    <w:rsid w:val="001031F0"/>
    <w:rsid w:val="001D162C"/>
    <w:rsid w:val="001E5C22"/>
    <w:rsid w:val="00286559"/>
    <w:rsid w:val="002D4452"/>
    <w:rsid w:val="002E0C2A"/>
    <w:rsid w:val="00425138"/>
    <w:rsid w:val="00432DB3"/>
    <w:rsid w:val="0048048E"/>
    <w:rsid w:val="00486189"/>
    <w:rsid w:val="0065593E"/>
    <w:rsid w:val="00676C45"/>
    <w:rsid w:val="006915D4"/>
    <w:rsid w:val="006D1749"/>
    <w:rsid w:val="008D6E7A"/>
    <w:rsid w:val="009A408B"/>
    <w:rsid w:val="009D44FD"/>
    <w:rsid w:val="009E12BA"/>
    <w:rsid w:val="00AD1B42"/>
    <w:rsid w:val="00AF2DBD"/>
    <w:rsid w:val="00B0250A"/>
    <w:rsid w:val="00B42F62"/>
    <w:rsid w:val="00BC76D6"/>
    <w:rsid w:val="00BF2373"/>
    <w:rsid w:val="00C34018"/>
    <w:rsid w:val="00C42684"/>
    <w:rsid w:val="00D13395"/>
    <w:rsid w:val="00D41CE1"/>
    <w:rsid w:val="00DC6DB1"/>
    <w:rsid w:val="00EF5DA4"/>
    <w:rsid w:val="00F65256"/>
    <w:rsid w:val="00F734F0"/>
    <w:rsid w:val="00FB1C7C"/>
    <w:rsid w:val="00FB1D52"/>
    <w:rsid w:val="00FD6875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79D2"/>
  <w15:chartTrackingRefBased/>
  <w15:docId w15:val="{9DA0B7D4-83C9-42B4-B19D-51DEE0D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nkhoa2000/DATN-2022/tree/main/project" TargetMode="External"/><Relationship Id="rId5" Type="http://schemas.openxmlformats.org/officeDocument/2006/relationships/hyperlink" Target="https://github.com/trankhoa2000/DATN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PITVN Community</cp:lastModifiedBy>
  <cp:revision>17</cp:revision>
  <dcterms:created xsi:type="dcterms:W3CDTF">2022-04-20T06:09:00Z</dcterms:created>
  <dcterms:modified xsi:type="dcterms:W3CDTF">2022-06-10T14:00:00Z</dcterms:modified>
</cp:coreProperties>
</file>