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0C2" w:rsidRDefault="000F50C2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0F50C2" w:rsidRDefault="000F50C2"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</w:p>
    <w:p w:rsidR="000F50C2" w:rsidRDefault="000F50C2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0F50C2" w:rsidRDefault="000F50C2">
      <w:proofErr w:type="spellStart"/>
      <w:r>
        <w:t>Thêm</w:t>
      </w:r>
      <w:proofErr w:type="spellEnd"/>
      <w:r>
        <w:t xml:space="preserve"> project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:rsidR="000F50C2" w:rsidRDefault="000F50C2">
      <w:r>
        <w:t xml:space="preserve">Project: </w:t>
      </w:r>
      <w:proofErr w:type="spellStart"/>
      <w:r>
        <w:t>Tên</w:t>
      </w:r>
      <w:proofErr w:type="spellEnd"/>
      <w:r>
        <w:t xml:space="preserve"> project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</w:p>
    <w:p w:rsidR="000F50C2" w:rsidRDefault="000F50C2">
      <w:r>
        <w:t xml:space="preserve">Directory: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0F50C2" w:rsidRDefault="000F50C2">
      <w:r>
        <w:t xml:space="preserve">Start time: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</w:p>
    <w:p w:rsidR="000F50C2" w:rsidRDefault="000F50C2">
      <w:r>
        <w:t xml:space="preserve">Run time: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file,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format Regex = “\d+[</w:t>
      </w:r>
      <w:proofErr w:type="spellStart"/>
      <w:proofErr w:type="gramStart"/>
      <w:r>
        <w:t>d,h</w:t>
      </w:r>
      <w:proofErr w:type="gramEnd"/>
      <w:r>
        <w:t>,m</w:t>
      </w:r>
      <w:proofErr w:type="spellEnd"/>
      <w:r>
        <w:t>]“</w:t>
      </w:r>
    </w:p>
    <w:p w:rsidR="000F50C2" w:rsidRDefault="000F50C2">
      <w:r>
        <w:t xml:space="preserve">Next time: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xóa</w:t>
      </w:r>
      <w:proofErr w:type="spellEnd"/>
    </w:p>
    <w:p w:rsidR="000F50C2" w:rsidRDefault="000F50C2">
      <w:r>
        <w:t xml:space="preserve">Status: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(Running, </w:t>
      </w:r>
      <w:proofErr w:type="spellStart"/>
      <w:r>
        <w:t>Stoped</w:t>
      </w:r>
      <w:proofErr w:type="spellEnd"/>
      <w:r>
        <w:t>)</w:t>
      </w:r>
    </w:p>
    <w:p w:rsidR="00F42AE0" w:rsidRDefault="00F42AE0"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:rsidR="00F42AE0" w:rsidRDefault="00F42AE0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project</w:t>
      </w:r>
    </w:p>
    <w:p w:rsidR="00F42AE0" w:rsidRDefault="00F42AE0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project</w:t>
      </w:r>
    </w:p>
    <w:p w:rsidR="00F42AE0" w:rsidRDefault="00F42AE0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: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1s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(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1 </w:t>
      </w:r>
      <w:proofErr w:type="spellStart"/>
      <w:r>
        <w:t>phút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</w:p>
    <w:p w:rsidR="00F42AE0" w:rsidRDefault="00F42AE0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: Chu </w:t>
      </w:r>
      <w:proofErr w:type="spellStart"/>
      <w:r>
        <w:t>kỳ</w:t>
      </w:r>
      <w:proofErr w:type="spellEnd"/>
      <w:r>
        <w:t xml:space="preserve"> 60s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project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60s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project. </w:t>
      </w:r>
      <w:proofErr w:type="spellStart"/>
      <w:r>
        <w:t>Vd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6 project,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10s (60/6)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project </w:t>
      </w:r>
      <w:proofErr w:type="spellStart"/>
      <w:r>
        <w:t>được</w:t>
      </w:r>
      <w:proofErr w:type="spellEnd"/>
      <w:r>
        <w:t xml:space="preserve"> load, 12project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5s (60/12), 120 project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1s </w:t>
      </w:r>
      <w:proofErr w:type="spellStart"/>
      <w:r>
        <w:t>sẽ</w:t>
      </w:r>
      <w:proofErr w:type="spellEnd"/>
      <w:r>
        <w:t xml:space="preserve"> load 2 project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tục.</w:t>
      </w:r>
      <w:bookmarkStart w:id="0" w:name="_GoBack"/>
      <w:bookmarkEnd w:id="0"/>
    </w:p>
    <w:sectPr w:rsidR="00F42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9"/>
    <w:rsid w:val="000F50C2"/>
    <w:rsid w:val="00854CE6"/>
    <w:rsid w:val="00DB5579"/>
    <w:rsid w:val="00F42AE0"/>
    <w:rsid w:val="00FA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BC9B"/>
  <w15:chartTrackingRefBased/>
  <w15:docId w15:val="{F03F001E-A624-42F7-B32C-29D46BEA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KhoiT</dc:creator>
  <cp:keywords/>
  <dc:description/>
  <cp:lastModifiedBy>KhoiT</cp:lastModifiedBy>
  <cp:revision>2</cp:revision>
  <dcterms:created xsi:type="dcterms:W3CDTF">2021-05-31T16:58:00Z</dcterms:created>
  <dcterms:modified xsi:type="dcterms:W3CDTF">2021-05-31T17:19:00Z</dcterms:modified>
</cp:coreProperties>
</file>