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7CA334" w14:textId="697213D3" w:rsidR="00670B13" w:rsidRDefault="009940CB">
      <w:pPr>
        <w:rPr>
          <w:lang w:val="vi-VN"/>
        </w:rPr>
      </w:pPr>
      <w:r>
        <w:t>YC</w:t>
      </w:r>
      <w:r>
        <w:rPr>
          <w:lang w:val="vi-VN"/>
        </w:rPr>
        <w:t>1:</w:t>
      </w:r>
    </w:p>
    <w:p w14:paraId="586F7A8A" w14:textId="465B724D" w:rsidR="009940CB" w:rsidRDefault="009940CB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FA89DDA" wp14:editId="168B2B79">
            <wp:extent cx="5194300" cy="411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drawing>
          <wp:inline distT="0" distB="0" distL="0" distR="0" wp14:anchorId="6CCF6A1A" wp14:editId="740F6DE9">
            <wp:extent cx="5080000" cy="3848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lastRenderedPageBreak/>
        <w:drawing>
          <wp:inline distT="0" distB="0" distL="0" distR="0" wp14:anchorId="7EE20EBE" wp14:editId="0EF88340">
            <wp:extent cx="5029200" cy="3746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drawing>
          <wp:inline distT="0" distB="0" distL="0" distR="0" wp14:anchorId="2F0EABA2" wp14:editId="6ECFEE9C">
            <wp:extent cx="5029200" cy="3835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lastRenderedPageBreak/>
        <w:drawing>
          <wp:inline distT="0" distB="0" distL="0" distR="0" wp14:anchorId="2E66A940" wp14:editId="3A01D800">
            <wp:extent cx="5067300" cy="393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D5E8" w14:textId="03A1E15E" w:rsidR="009940CB" w:rsidRDefault="009940CB">
      <w:pPr>
        <w:rPr>
          <w:lang w:val="vi-VN"/>
        </w:rPr>
      </w:pPr>
    </w:p>
    <w:p w14:paraId="744F7876" w14:textId="75BC3193" w:rsidR="009940CB" w:rsidRPr="009940CB" w:rsidRDefault="009940CB" w:rsidP="009940C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Kết là vừa lưu vào trong tập test.txt và xuất ra màn hình nhờ tạo thread mới stdout.</w:t>
      </w:r>
    </w:p>
    <w:p w14:paraId="642F96D9" w14:textId="44936CBB" w:rsidR="009940CB" w:rsidRDefault="009940CB">
      <w:pPr>
        <w:rPr>
          <w:lang w:val="vi-VN"/>
        </w:rPr>
      </w:pPr>
    </w:p>
    <w:p w14:paraId="66BF1E9E" w14:textId="73B5224D" w:rsidR="009940CB" w:rsidRDefault="009940CB">
      <w:pPr>
        <w:rPr>
          <w:lang w:val="vi-VN"/>
        </w:rPr>
      </w:pPr>
      <w:r>
        <w:rPr>
          <w:lang w:val="vi-VN"/>
        </w:rPr>
        <w:t>YC2:</w:t>
      </w:r>
    </w:p>
    <w:p w14:paraId="07DBC553" w14:textId="34F495B6" w:rsidR="009940CB" w:rsidRDefault="009940CB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A44570D" wp14:editId="609D1913">
            <wp:extent cx="4133088" cy="317454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107" cy="317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3AE4" w14:textId="3307C4E8" w:rsidR="009940CB" w:rsidRDefault="009940CB">
      <w:pPr>
        <w:rPr>
          <w:lang w:val="vi-VN"/>
        </w:rPr>
      </w:pPr>
    </w:p>
    <w:p w14:paraId="4C19B845" w14:textId="71347145" w:rsidR="009940CB" w:rsidRDefault="009940CB">
      <w:pPr>
        <w:rPr>
          <w:lang w:val="vi-VN"/>
        </w:rPr>
      </w:pPr>
      <w:r>
        <w:rPr>
          <w:lang w:val="vi-VN"/>
        </w:rPr>
        <w:t>BT 1:</w:t>
      </w:r>
    </w:p>
    <w:p w14:paraId="03EA4B3F" w14:textId="3D83F070" w:rsidR="009940CB" w:rsidRPr="009940CB" w:rsidRDefault="009940CB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09ABDF1E" wp14:editId="5C190180">
            <wp:extent cx="5168900" cy="4203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40CB" w:rsidRPr="009940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9260BB"/>
    <w:multiLevelType w:val="hybridMultilevel"/>
    <w:tmpl w:val="43EE80F6"/>
    <w:lvl w:ilvl="0" w:tplc="604241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0CB"/>
    <w:rsid w:val="00382D7E"/>
    <w:rsid w:val="00670B13"/>
    <w:rsid w:val="00903159"/>
    <w:rsid w:val="009940CB"/>
    <w:rsid w:val="00AF0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B98B01F"/>
  <w15:chartTrackingRefBased/>
  <w15:docId w15:val="{C4DDC697-8440-3E44-BB49-077C2AD95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40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Hoai Nam Nguyen Hung</dc:creator>
  <cp:keywords/>
  <dc:description/>
  <cp:lastModifiedBy>Hoai Nam Nguyen Hung</cp:lastModifiedBy>
  <cp:revision>1</cp:revision>
  <dcterms:created xsi:type="dcterms:W3CDTF">2021-06-19T06:45:00Z</dcterms:created>
  <dcterms:modified xsi:type="dcterms:W3CDTF">2021-06-19T06:48:00Z</dcterms:modified>
</cp:coreProperties>
</file>