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2C6F0" w14:textId="77777777" w:rsidR="006E0275" w:rsidRDefault="006E0275">
      <w:pPr>
        <w:rPr>
          <w:lang w:val="en-US"/>
        </w:rPr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hyperlink r:id="rId4" w:history="1">
        <w:r w:rsidRPr="000E3564">
          <w:rPr>
            <w:rStyle w:val="Hyperlink"/>
            <w:lang w:val="en-US"/>
          </w:rPr>
          <w:t>http://vnubooks.com/san-pham-p374849/giao-trinh-khai-pha-du-lieu.html</w:t>
        </w:r>
      </w:hyperlink>
    </w:p>
    <w:p w14:paraId="48D69B96" w14:textId="44BB9B9B" w:rsidR="006E0275" w:rsidRDefault="006E0275">
      <w:pPr>
        <w:rPr>
          <w:lang w:val="en-US"/>
        </w:rPr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Phúc</w:t>
      </w:r>
      <w:proofErr w:type="spellEnd"/>
    </w:p>
    <w:p w14:paraId="6C4D5702" w14:textId="532D1A91" w:rsidR="006E0275" w:rsidRPr="006E0275" w:rsidRDefault="006E0275">
      <w:pPr>
        <w:rPr>
          <w:lang w:val="en-US"/>
        </w:rPr>
      </w:pPr>
      <w:r w:rsidRPr="006E0275">
        <w:rPr>
          <w:lang w:val="en-US"/>
        </w:rPr>
        <w:t>https://www.youtube.com/watch?v=GAja3jX7qB</w:t>
      </w:r>
      <w:bookmarkStart w:id="0" w:name="_GoBack"/>
      <w:bookmarkEnd w:id="0"/>
      <w:r w:rsidRPr="006E0275">
        <w:rPr>
          <w:lang w:val="en-US"/>
        </w:rPr>
        <w:t>I&amp;list=PL67CJL04EcjN4hIkgZT3dgyxETTXNOiZb</w:t>
      </w:r>
    </w:p>
    <w:sectPr w:rsidR="006E0275" w:rsidRPr="006E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75"/>
    <w:rsid w:val="006E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y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13ED4"/>
  <w15:chartTrackingRefBased/>
  <w15:docId w15:val="{37F67081-0297-49FB-BEB0-FB25A3E7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nubooks.com/san-pham-p374849/giao-trinh-khai-pha-du-lie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</dc:creator>
  <cp:keywords/>
  <dc:description/>
  <cp:lastModifiedBy>Tran Le</cp:lastModifiedBy>
  <cp:revision>1</cp:revision>
  <dcterms:created xsi:type="dcterms:W3CDTF">2018-08-15T03:53:00Z</dcterms:created>
  <dcterms:modified xsi:type="dcterms:W3CDTF">2018-08-15T03:54:00Z</dcterms:modified>
</cp:coreProperties>
</file>