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1C136" w14:textId="77777777" w:rsidR="00877D92" w:rsidRDefault="00ED2178">
      <w:pPr>
        <w:jc w:val="center"/>
        <w:rPr>
          <w:rFonts w:ascii="Arial" w:hAnsi="Arial" w:cs="Arial"/>
          <w:b/>
          <w:bCs/>
          <w:color w:val="C00000"/>
          <w:sz w:val="52"/>
          <w:szCs w:val="52"/>
          <w:lang w:val="en-US"/>
        </w:rPr>
      </w:pPr>
      <w:r>
        <w:rPr>
          <w:rFonts w:ascii="Arial" w:hAnsi="Arial" w:cs="Arial"/>
          <w:b/>
          <w:bCs/>
          <w:color w:val="C00000"/>
          <w:sz w:val="52"/>
          <w:szCs w:val="52"/>
          <w:lang w:val="en-US"/>
        </w:rPr>
        <w:t>CSS Khối</w:t>
      </w:r>
    </w:p>
    <w:p w14:paraId="695DEE62" w14:textId="77777777" w:rsidR="00877D92" w:rsidRDefault="00ED2178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Chiều cao- chiều rộng</w:t>
      </w:r>
    </w:p>
    <w:p w14:paraId="538F2787" w14:textId="77777777" w:rsidR="00877D92" w:rsidRDefault="00ED2178">
      <w:pPr>
        <w:jc w:val="both"/>
        <w:rPr>
          <w:rFonts w:ascii="Arial" w:hAnsi="Arial" w:cs="Arial"/>
          <w:lang w:val="en-US"/>
        </w:rPr>
      </w:pPr>
      <w:r w:rsidRPr="002E7CAC">
        <w:rPr>
          <w:rFonts w:ascii="Arial" w:hAnsi="Arial" w:cs="Arial"/>
          <w:b/>
          <w:lang w:val="en-US"/>
        </w:rPr>
        <w:t>Width</w:t>
      </w:r>
      <w:r>
        <w:rPr>
          <w:rFonts w:ascii="Arial" w:hAnsi="Arial" w:cs="Arial"/>
          <w:lang w:val="en-US"/>
        </w:rPr>
        <w:t xml:space="preserve"> : giá trị px,% hoặc mặc định sẽ là auto</w:t>
      </w:r>
    </w:p>
    <w:p w14:paraId="35EC3E89" w14:textId="77777777" w:rsidR="00877D92" w:rsidRDefault="00ED2178" w:rsidP="00407F88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Max-width</w:t>
      </w:r>
    </w:p>
    <w:p w14:paraId="4327D51A" w14:textId="77777777" w:rsidR="00877D92" w:rsidRDefault="00ED2178" w:rsidP="00407F88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Min-width</w:t>
      </w:r>
    </w:p>
    <w:p w14:paraId="6A271D49" w14:textId="77777777" w:rsidR="00877D92" w:rsidRDefault="00ED2178">
      <w:pPr>
        <w:jc w:val="both"/>
        <w:rPr>
          <w:rFonts w:ascii="Arial" w:hAnsi="Arial" w:cs="Arial"/>
          <w:lang w:val="en-US"/>
        </w:rPr>
      </w:pPr>
      <w:r w:rsidRPr="002E7CAC">
        <w:rPr>
          <w:rFonts w:ascii="Arial" w:hAnsi="Arial" w:cs="Arial"/>
          <w:b/>
          <w:lang w:val="en-US"/>
        </w:rPr>
        <w:t>Height</w:t>
      </w:r>
      <w:r>
        <w:rPr>
          <w:rFonts w:ascii="Arial" w:hAnsi="Arial" w:cs="Arial"/>
          <w:lang w:val="en-US"/>
        </w:rPr>
        <w:t xml:space="preserve"> giá trị px,% hoặc mặc định sẽ là auto</w:t>
      </w:r>
    </w:p>
    <w:p w14:paraId="799B675C" w14:textId="77777777" w:rsidR="00877D92" w:rsidRDefault="00ED2178" w:rsidP="00407F88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Max-height</w:t>
      </w:r>
    </w:p>
    <w:p w14:paraId="59D93F90" w14:textId="77777777" w:rsidR="00877D92" w:rsidRDefault="00ED2178" w:rsidP="00407F88">
      <w:pPr>
        <w:ind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Min-height</w:t>
      </w:r>
    </w:p>
    <w:p w14:paraId="7E685CFD" w14:textId="77777777" w:rsidR="00877D92" w:rsidRDefault="00ED2178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Tràn nội dung</w:t>
      </w:r>
    </w:p>
    <w:p w14:paraId="04C44269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Overflow: hidden hoặc scroll</w:t>
      </w:r>
    </w:p>
    <w:p w14:paraId="78346A37" w14:textId="77777777" w:rsidR="00877D92" w:rsidRDefault="00ED2178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Đường viền - Border</w:t>
      </w:r>
    </w:p>
    <w:p w14:paraId="0DDBC967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hyperlink r:id="rId9" w:anchor="s1" w:history="1">
        <w:r>
          <w:rPr>
            <w:rFonts w:ascii="Arial" w:hAnsi="Arial" w:cs="Arial"/>
            <w:lang w:val="en-US"/>
          </w:rPr>
          <w:t>border-width</w:t>
        </w:r>
      </w:hyperlink>
      <w:r>
        <w:rPr>
          <w:rFonts w:ascii="Arial" w:hAnsi="Arial" w:cs="Arial"/>
          <w:lang w:val="en-US"/>
        </w:rPr>
        <w:t> – độ dày của đường biên</w:t>
      </w:r>
    </w:p>
    <w:p w14:paraId="43CA2CFD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hyperlink r:id="rId10" w:anchor="s2" w:history="1">
        <w:r>
          <w:rPr>
            <w:rFonts w:ascii="Arial" w:hAnsi="Arial" w:cs="Arial"/>
            <w:lang w:val="en-US"/>
          </w:rPr>
          <w:t>border-color</w:t>
        </w:r>
      </w:hyperlink>
      <w:r>
        <w:rPr>
          <w:rFonts w:ascii="Arial" w:hAnsi="Arial" w:cs="Arial"/>
          <w:lang w:val="en-US"/>
        </w:rPr>
        <w:t> – màu sắc đường biên</w:t>
      </w:r>
    </w:p>
    <w:p w14:paraId="3E2CC512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hyperlink r:id="rId11" w:anchor="s3" w:history="1">
        <w:r>
          <w:rPr>
            <w:rFonts w:ascii="Arial" w:hAnsi="Arial" w:cs="Arial"/>
            <w:lang w:val="en-US"/>
          </w:rPr>
          <w:t>border-style</w:t>
        </w:r>
      </w:hyperlink>
      <w:r>
        <w:rPr>
          <w:rFonts w:ascii="Arial" w:hAnsi="Arial" w:cs="Arial"/>
          <w:lang w:val="en-US"/>
        </w:rPr>
        <w:t> – kiểu dáng đường biên</w:t>
      </w:r>
    </w:p>
    <w:p w14:paraId="5691113D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hyperlink r:id="rId12" w:anchor="s5" w:history="1">
        <w:r>
          <w:rPr>
            <w:rFonts w:ascii="Arial" w:hAnsi="Arial" w:cs="Arial"/>
            <w:lang w:val="en-US"/>
          </w:rPr>
          <w:t>border</w:t>
        </w:r>
      </w:hyperlink>
      <w:r>
        <w:rPr>
          <w:rFonts w:ascii="Arial" w:hAnsi="Arial" w:cs="Arial"/>
          <w:lang w:val="en-US"/>
        </w:rPr>
        <w:t> – cách viết rút gọn</w:t>
      </w:r>
    </w:p>
    <w:p w14:paraId="164F38DD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 wp14:anchorId="2C795D06" wp14:editId="46F2771C">
            <wp:extent cx="3237865" cy="3695065"/>
            <wp:effectExtent l="0" t="0" r="63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4538BE" w14:textId="77777777" w:rsidR="00877D92" w:rsidRDefault="00ED2178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Cách khoảng</w:t>
      </w:r>
    </w:p>
    <w:p w14:paraId="129ED5A6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Margin : giá trị px</w:t>
      </w:r>
    </w:p>
    <w:p w14:paraId="72770842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top</w:t>
      </w:r>
    </w:p>
    <w:p w14:paraId="5B84CCB4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right</w:t>
      </w:r>
    </w:p>
    <w:p w14:paraId="10ADF1A1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bottom</w:t>
      </w:r>
    </w:p>
    <w:p w14:paraId="7C1B77F7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left</w:t>
      </w:r>
    </w:p>
    <w:p w14:paraId="44D62DB3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114300" distR="114300" wp14:anchorId="5ED05565" wp14:editId="7968F6EE">
            <wp:extent cx="6027420" cy="1784985"/>
            <wp:effectExtent l="0" t="0" r="1143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A40650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Padding : giá trị px</w:t>
      </w:r>
    </w:p>
    <w:p w14:paraId="1A93268C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top</w:t>
      </w:r>
    </w:p>
    <w:p w14:paraId="1A3A8986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right</w:t>
      </w:r>
    </w:p>
    <w:p w14:paraId="52BAAA27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bottom</w:t>
      </w:r>
    </w:p>
    <w:p w14:paraId="5E1E7727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left</w:t>
      </w:r>
    </w:p>
    <w:p w14:paraId="51CDFCF7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114300" distR="114300" wp14:anchorId="4AD5F03C" wp14:editId="0C6E1DAB">
            <wp:extent cx="6030595" cy="2078990"/>
            <wp:effectExtent l="0" t="0" r="8255" b="165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6E7BDA" w14:textId="77777777" w:rsidR="00877D92" w:rsidRDefault="00ED2178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Thuộc tính Dạt trái hoặc phải</w:t>
      </w:r>
    </w:p>
    <w:p w14:paraId="37923828" w14:textId="77777777" w:rsidR="00877D92" w:rsidRDefault="00ED217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Float:left hoặc right, mặc định là none</w:t>
      </w:r>
    </w:p>
    <w:p w14:paraId="7F8127D3" w14:textId="77777777" w:rsidR="00877D92" w:rsidRDefault="00ED21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114300" distR="114300" wp14:anchorId="7774E3DD" wp14:editId="5A567EB5">
            <wp:extent cx="2703830" cy="1933575"/>
            <wp:effectExtent l="0" t="0" r="127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sz w:val="24"/>
          <w:szCs w:val="24"/>
        </w:rPr>
        <w:fldChar w:fldCharType="begin"/>
      </w:r>
      <w:r>
        <w:rPr>
          <w:rFonts w:ascii="Arial" w:eastAsia="SimSun" w:hAnsi="Arial" w:cs="Arial"/>
          <w:sz w:val="24"/>
          <w:szCs w:val="24"/>
        </w:rPr>
        <w:instrText xml:space="preserve">INCLUDEPICTURE \d "http://html.net/tutorials/css/figure016.gif" \* MERGEFORMATINET </w:instrText>
      </w:r>
      <w:r>
        <w:rPr>
          <w:rFonts w:ascii="Arial" w:eastAsia="SimSun" w:hAnsi="Arial" w:cs="Arial"/>
          <w:sz w:val="24"/>
          <w:szCs w:val="24"/>
        </w:rPr>
        <w:fldChar w:fldCharType="separate"/>
      </w:r>
      <w:r>
        <w:rPr>
          <w:rFonts w:ascii="Arial" w:eastAsia="SimSun" w:hAnsi="Arial" w:cs="Arial"/>
          <w:noProof/>
          <w:sz w:val="24"/>
          <w:szCs w:val="24"/>
          <w:lang w:val="en-US"/>
        </w:rPr>
        <w:drawing>
          <wp:inline distT="0" distB="0" distL="114300" distR="114300" wp14:anchorId="4347D579" wp14:editId="35D55621">
            <wp:extent cx="2925445" cy="1949450"/>
            <wp:effectExtent l="0" t="0" r="8255" b="1270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sz w:val="24"/>
          <w:szCs w:val="24"/>
        </w:rPr>
        <w:fldChar w:fldCharType="end"/>
      </w:r>
    </w:p>
    <w:p w14:paraId="18E1CCEE" w14:textId="77777777" w:rsidR="00877D92" w:rsidRDefault="00ED2178">
      <w:pPr>
        <w:jc w:val="both"/>
        <w:rPr>
          <w:rFonts w:ascii="Arial" w:eastAsia="SimSun" w:hAnsi="Arial" w:cs="Arial"/>
          <w:b/>
          <w:bCs/>
          <w:sz w:val="24"/>
          <w:szCs w:val="24"/>
          <w:lang w:val="en-US"/>
        </w:rPr>
      </w:pPr>
      <w:r>
        <w:rPr>
          <w:rFonts w:ascii="Arial" w:eastAsia="SimSun" w:hAnsi="Arial" w:cs="Arial"/>
          <w:b/>
          <w:bCs/>
          <w:sz w:val="24"/>
          <w:szCs w:val="24"/>
          <w:lang w:val="en-US"/>
        </w:rPr>
        <w:t>Clear</w:t>
      </w:r>
    </w:p>
    <w:p w14:paraId="297F82EE" w14:textId="77777777" w:rsidR="00877D92" w:rsidRDefault="00ED2178">
      <w:pPr>
        <w:jc w:val="both"/>
        <w:rPr>
          <w:rFonts w:ascii="Arial" w:eastAsia="SimSun" w:hAnsi="Arial" w:cs="Arial"/>
          <w:b/>
          <w:bCs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Clear: left, right, both;</w:t>
      </w:r>
    </w:p>
    <w:p w14:paraId="1BCEAE58" w14:textId="77777777" w:rsidR="00877D92" w:rsidRDefault="00877D92">
      <w:pPr>
        <w:jc w:val="both"/>
        <w:rPr>
          <w:rFonts w:ascii="Arial" w:eastAsia="SimSun" w:hAnsi="Arial" w:cs="Arial"/>
          <w:b/>
          <w:bCs/>
          <w:sz w:val="24"/>
          <w:szCs w:val="24"/>
          <w:lang w:val="en-US"/>
        </w:rPr>
      </w:pPr>
    </w:p>
    <w:p w14:paraId="63031D30" w14:textId="77777777" w:rsidR="00877D92" w:rsidRDefault="00ED2178">
      <w:pPr>
        <w:jc w:val="both"/>
        <w:rPr>
          <w:rFonts w:ascii="Arial" w:eastAsia="SimSun" w:hAnsi="Arial" w:cs="Arial"/>
          <w:b/>
          <w:bCs/>
          <w:sz w:val="24"/>
          <w:szCs w:val="24"/>
          <w:lang w:val="en-US"/>
        </w:rPr>
      </w:pPr>
      <w:r>
        <w:rPr>
          <w:rFonts w:ascii="Arial" w:eastAsia="SimSun" w:hAnsi="Arial" w:cs="Arial"/>
          <w:b/>
          <w:bCs/>
          <w:sz w:val="24"/>
          <w:szCs w:val="24"/>
          <w:lang w:val="en-US"/>
        </w:rPr>
        <w:t>Bài tập</w:t>
      </w:r>
    </w:p>
    <w:p w14:paraId="0983B5A0" w14:textId="77777777" w:rsidR="00AD2746" w:rsidRDefault="00AD2746">
      <w:pPr>
        <w:jc w:val="both"/>
        <w:rPr>
          <w:rFonts w:ascii="Arial" w:eastAsia="SimSun" w:hAnsi="Arial" w:cs="Arial"/>
          <w:b/>
          <w:bCs/>
          <w:sz w:val="24"/>
          <w:szCs w:val="24"/>
          <w:lang w:val="en-US"/>
        </w:rPr>
      </w:pPr>
    </w:p>
    <w:p w14:paraId="1CDB5FEB" w14:textId="77777777" w:rsidR="00877D92" w:rsidRDefault="00CB5D77" w:rsidP="00AD2746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5455FB4A" wp14:editId="019634C8">
            <wp:simplePos x="0" y="0"/>
            <wp:positionH relativeFrom="column">
              <wp:posOffset>432435</wp:posOffset>
            </wp:positionH>
            <wp:positionV relativeFrom="paragraph">
              <wp:posOffset>422275</wp:posOffset>
            </wp:positionV>
            <wp:extent cx="6031230" cy="3114675"/>
            <wp:effectExtent l="0" t="0" r="762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ài 3 - CSS (tt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46">
        <w:rPr>
          <w:rFonts w:ascii="Arial" w:eastAsia="SimSun" w:hAnsi="Arial" w:cs="Arial"/>
          <w:sz w:val="24"/>
          <w:szCs w:val="24"/>
          <w:lang w:val="en-US"/>
        </w:rPr>
        <w:t>Thiết kế hình sau:</w:t>
      </w:r>
    </w:p>
    <w:p w14:paraId="26FB74F8" w14:textId="77777777" w:rsidR="00AD2746" w:rsidRPr="00AD2746" w:rsidRDefault="00AD2746" w:rsidP="00AD2746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14:paraId="17C30338" w14:textId="77777777" w:rsidR="00223526" w:rsidRDefault="00223526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14:paraId="2F5F4CDE" w14:textId="77777777" w:rsidR="00223526" w:rsidRPr="00E81A35" w:rsidRDefault="00AD2746" w:rsidP="00E81A35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Thiết kế hình sau:</w:t>
      </w:r>
    </w:p>
    <w:p w14:paraId="7614AC19" w14:textId="77777777" w:rsidR="00223526" w:rsidRDefault="00AD2746">
      <w:p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3120" behindDoc="0" locked="0" layoutInCell="1" allowOverlap="1" wp14:anchorId="7A738989" wp14:editId="3D704568">
            <wp:simplePos x="0" y="0"/>
            <wp:positionH relativeFrom="column">
              <wp:posOffset>99060</wp:posOffset>
            </wp:positionH>
            <wp:positionV relativeFrom="paragraph">
              <wp:posOffset>378460</wp:posOffset>
            </wp:positionV>
            <wp:extent cx="6030595" cy="3249930"/>
            <wp:effectExtent l="0" t="0" r="825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37EA" w14:textId="77777777" w:rsidR="00223526" w:rsidRDefault="00223526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14:paraId="393CD729" w14:textId="77777777" w:rsidR="00B83619" w:rsidRDefault="004629C4" w:rsidP="00B83619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172376BC" wp14:editId="468EB681">
            <wp:simplePos x="0" y="0"/>
            <wp:positionH relativeFrom="column">
              <wp:posOffset>308610</wp:posOffset>
            </wp:positionH>
            <wp:positionV relativeFrom="paragraph">
              <wp:posOffset>492125</wp:posOffset>
            </wp:positionV>
            <wp:extent cx="6031230" cy="2983230"/>
            <wp:effectExtent l="0" t="0" r="762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ài 4 -Responsi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619">
        <w:rPr>
          <w:rFonts w:ascii="Arial" w:eastAsia="SimSun" w:hAnsi="Arial" w:cs="Arial"/>
          <w:sz w:val="24"/>
          <w:szCs w:val="24"/>
          <w:lang w:val="en-US"/>
        </w:rPr>
        <w:t>Thiết kế hình sau:</w:t>
      </w:r>
    </w:p>
    <w:p w14:paraId="6E1720D9" w14:textId="77777777" w:rsidR="00B83619" w:rsidRPr="00B83619" w:rsidRDefault="00B83619" w:rsidP="00B83619">
      <w:pPr>
        <w:ind w:left="36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14:paraId="23FB4015" w14:textId="78D63CAF" w:rsidR="00EA108A" w:rsidRPr="00EA108A" w:rsidRDefault="004629C4" w:rsidP="00EA108A">
      <w:pPr>
        <w:jc w:val="center"/>
        <w:rPr>
          <w:rFonts w:ascii="Arial" w:hAnsi="Arial" w:cs="Arial"/>
          <w:b/>
          <w:bCs/>
          <w:color w:val="C00000"/>
          <w:sz w:val="56"/>
          <w:szCs w:val="56"/>
          <w:lang w:val="en-US"/>
        </w:rPr>
      </w:pPr>
      <w:r>
        <w:rPr>
          <w:rFonts w:ascii="Arial" w:hAnsi="Arial" w:cs="Arial"/>
          <w:b/>
          <w:bCs/>
          <w:color w:val="C00000"/>
          <w:sz w:val="56"/>
          <w:szCs w:val="56"/>
          <w:lang w:val="en-US"/>
        </w:rPr>
        <w:br w:type="page"/>
      </w:r>
    </w:p>
    <w:p w14:paraId="2F0CF386" w14:textId="0438F743" w:rsidR="00EA108A" w:rsidRDefault="00EA108A" w:rsidP="00EA108A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lastRenderedPageBreak/>
        <w:t>Thiết kế menu</w:t>
      </w:r>
      <w:r w:rsidR="00627FDF">
        <w:rPr>
          <w:rFonts w:ascii="Arial" w:eastAsia="SimSun" w:hAnsi="Arial" w:cs="Arial"/>
          <w:sz w:val="24"/>
          <w:szCs w:val="24"/>
          <w:lang w:val="en-US"/>
        </w:rPr>
        <w:t xml:space="preserve"> thegoididong.com</w:t>
      </w:r>
      <w:r>
        <w:rPr>
          <w:rFonts w:ascii="Arial" w:eastAsia="SimSun" w:hAnsi="Arial" w:cs="Arial"/>
          <w:sz w:val="24"/>
          <w:szCs w:val="24"/>
          <w:lang w:val="en-US"/>
        </w:rPr>
        <w:t>:</w:t>
      </w:r>
    </w:p>
    <w:p w14:paraId="081BC5A1" w14:textId="18728841" w:rsidR="00223526" w:rsidRPr="00EA108A" w:rsidRDefault="00804CD3" w:rsidP="0059654E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  <w:bookmarkStart w:id="0" w:name="_GoBack"/>
      <w:r>
        <w:rPr>
          <w:rFonts w:ascii="Arial" w:eastAsia="SimSu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CA3E4D9" wp14:editId="75F3985F">
            <wp:simplePos x="0" y="0"/>
            <wp:positionH relativeFrom="column">
              <wp:posOffset>-439433</wp:posOffset>
            </wp:positionH>
            <wp:positionV relativeFrom="paragraph">
              <wp:posOffset>127855</wp:posOffset>
            </wp:positionV>
            <wp:extent cx="7055227" cy="456345"/>
            <wp:effectExtent l="0" t="0" r="635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8-02 at 10.41.0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820" cy="4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A108A">
        <w:rPr>
          <w:rFonts w:ascii="Arial" w:eastAsia="SimSun" w:hAnsi="Arial" w:cs="Arial"/>
          <w:sz w:val="24"/>
          <w:szCs w:val="24"/>
          <w:lang w:val="en-US"/>
        </w:rPr>
        <w:br/>
      </w:r>
    </w:p>
    <w:sectPr w:rsidR="00223526" w:rsidRPr="00EA108A">
      <w:headerReference w:type="default" r:id="rId22"/>
      <w:footerReference w:type="default" r:id="rId23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F1F6B" w14:textId="77777777" w:rsidR="00237AD8" w:rsidRDefault="00237AD8">
      <w:pPr>
        <w:spacing w:after="0" w:line="240" w:lineRule="auto"/>
      </w:pPr>
      <w:r>
        <w:separator/>
      </w:r>
    </w:p>
  </w:endnote>
  <w:endnote w:type="continuationSeparator" w:id="0">
    <w:p w14:paraId="139BB785" w14:textId="77777777" w:rsidR="00237AD8" w:rsidRDefault="0023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877D92" w14:paraId="2E4A9E09" w14:textId="77777777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14:paraId="262D8387" w14:textId="77777777" w:rsidR="00877D92" w:rsidRDefault="00ED2178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04CD3" w:rsidRPr="00804CD3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14:paraId="3B1BA30B" w14:textId="77777777" w:rsidR="00877D92" w:rsidRDefault="00ED2178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14:paraId="7F9D8C38" w14:textId="77777777" w:rsidR="00877D92" w:rsidRDefault="00877D9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8E509" w14:textId="77777777" w:rsidR="00237AD8" w:rsidRDefault="00237AD8">
      <w:pPr>
        <w:spacing w:after="0" w:line="240" w:lineRule="auto"/>
      </w:pPr>
      <w:r>
        <w:separator/>
      </w:r>
    </w:p>
  </w:footnote>
  <w:footnote w:type="continuationSeparator" w:id="0">
    <w:p w14:paraId="40B59742" w14:textId="77777777" w:rsidR="00237AD8" w:rsidRDefault="0023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7FB05" w14:textId="77777777" w:rsidR="00877D92" w:rsidRDefault="00ED2178">
    <w:pPr>
      <w:pStyle w:val="Header"/>
      <w:rPr>
        <w:sz w:val="20"/>
        <w:lang w:val="en-US"/>
      </w:rPr>
    </w:pPr>
    <w:r>
      <w:rPr>
        <w:noProof/>
        <w:sz w:val="20"/>
        <w:lang w:val="en-US"/>
      </w:rPr>
      <w:drawing>
        <wp:inline distT="0" distB="0" distL="0" distR="0" wp14:anchorId="3EB2F603" wp14:editId="7294B2DE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37718"/>
    <w:multiLevelType w:val="hybridMultilevel"/>
    <w:tmpl w:val="F7A4EFCE"/>
    <w:lvl w:ilvl="0" w:tplc="FA52D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071C"/>
    <w:rsid w:val="00001361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DD2"/>
    <w:rsid w:val="00041EE4"/>
    <w:rsid w:val="000422D5"/>
    <w:rsid w:val="000477CA"/>
    <w:rsid w:val="000479F8"/>
    <w:rsid w:val="00050012"/>
    <w:rsid w:val="00050832"/>
    <w:rsid w:val="000515AE"/>
    <w:rsid w:val="0005160E"/>
    <w:rsid w:val="00051CAF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C07BD"/>
    <w:rsid w:val="000C39A3"/>
    <w:rsid w:val="000C6415"/>
    <w:rsid w:val="000C6DC8"/>
    <w:rsid w:val="000D003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2BAA"/>
    <w:rsid w:val="001A2F41"/>
    <w:rsid w:val="001A3F44"/>
    <w:rsid w:val="001A4571"/>
    <w:rsid w:val="001A4F0D"/>
    <w:rsid w:val="001A4F55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76E0"/>
    <w:rsid w:val="00207981"/>
    <w:rsid w:val="00207BAB"/>
    <w:rsid w:val="00210E0C"/>
    <w:rsid w:val="002113E4"/>
    <w:rsid w:val="00216470"/>
    <w:rsid w:val="00222DAC"/>
    <w:rsid w:val="002230E3"/>
    <w:rsid w:val="00223526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2A4C"/>
    <w:rsid w:val="00233780"/>
    <w:rsid w:val="00237280"/>
    <w:rsid w:val="00237AD8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E2E"/>
    <w:rsid w:val="002B0CE2"/>
    <w:rsid w:val="002B1BF0"/>
    <w:rsid w:val="002B257E"/>
    <w:rsid w:val="002B41C0"/>
    <w:rsid w:val="002B4411"/>
    <w:rsid w:val="002B5500"/>
    <w:rsid w:val="002B5903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531E"/>
    <w:rsid w:val="002E60B2"/>
    <w:rsid w:val="002E68A3"/>
    <w:rsid w:val="002E756E"/>
    <w:rsid w:val="002E7CAC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6084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3109B"/>
    <w:rsid w:val="0033130F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50967"/>
    <w:rsid w:val="00350ACD"/>
    <w:rsid w:val="00351D0A"/>
    <w:rsid w:val="003532D4"/>
    <w:rsid w:val="00354A33"/>
    <w:rsid w:val="0036105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5E25"/>
    <w:rsid w:val="003C765B"/>
    <w:rsid w:val="003D1183"/>
    <w:rsid w:val="003D227B"/>
    <w:rsid w:val="003D2A37"/>
    <w:rsid w:val="003D3DA5"/>
    <w:rsid w:val="003E076D"/>
    <w:rsid w:val="003E07B0"/>
    <w:rsid w:val="003E17C3"/>
    <w:rsid w:val="003E23BC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40045E"/>
    <w:rsid w:val="0040263C"/>
    <w:rsid w:val="004030BC"/>
    <w:rsid w:val="004055FD"/>
    <w:rsid w:val="0040745C"/>
    <w:rsid w:val="00407F88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29C4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5DE3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BAE"/>
    <w:rsid w:val="00573FE0"/>
    <w:rsid w:val="00574198"/>
    <w:rsid w:val="005764F7"/>
    <w:rsid w:val="0057753C"/>
    <w:rsid w:val="00577A6C"/>
    <w:rsid w:val="0058064F"/>
    <w:rsid w:val="00584E62"/>
    <w:rsid w:val="00585331"/>
    <w:rsid w:val="0058547E"/>
    <w:rsid w:val="00591C5A"/>
    <w:rsid w:val="0059347C"/>
    <w:rsid w:val="0059571B"/>
    <w:rsid w:val="0059654E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5C8D"/>
    <w:rsid w:val="00627C98"/>
    <w:rsid w:val="00627FDF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1781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95F"/>
    <w:rsid w:val="00750420"/>
    <w:rsid w:val="007515E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6CD1"/>
    <w:rsid w:val="00796DBC"/>
    <w:rsid w:val="007A126D"/>
    <w:rsid w:val="007A168D"/>
    <w:rsid w:val="007A16D6"/>
    <w:rsid w:val="007A24DA"/>
    <w:rsid w:val="007A32FE"/>
    <w:rsid w:val="007A77F5"/>
    <w:rsid w:val="007A782D"/>
    <w:rsid w:val="007B0CC8"/>
    <w:rsid w:val="007B197A"/>
    <w:rsid w:val="007B1B11"/>
    <w:rsid w:val="007B4418"/>
    <w:rsid w:val="007B5832"/>
    <w:rsid w:val="007C213B"/>
    <w:rsid w:val="007C4D7C"/>
    <w:rsid w:val="007C64DB"/>
    <w:rsid w:val="007D02D8"/>
    <w:rsid w:val="007D0E43"/>
    <w:rsid w:val="007D14C9"/>
    <w:rsid w:val="007D157C"/>
    <w:rsid w:val="007D2AD3"/>
    <w:rsid w:val="007D6378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D3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77D92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953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4C65"/>
    <w:rsid w:val="008E5896"/>
    <w:rsid w:val="008E59EB"/>
    <w:rsid w:val="008E6028"/>
    <w:rsid w:val="008E6CBB"/>
    <w:rsid w:val="008E6CEF"/>
    <w:rsid w:val="008E71E0"/>
    <w:rsid w:val="008F0C05"/>
    <w:rsid w:val="008F1B74"/>
    <w:rsid w:val="008F2AC9"/>
    <w:rsid w:val="008F3696"/>
    <w:rsid w:val="008F39CF"/>
    <w:rsid w:val="008F533E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40D5"/>
    <w:rsid w:val="00925D66"/>
    <w:rsid w:val="0093054F"/>
    <w:rsid w:val="00930E23"/>
    <w:rsid w:val="009310ED"/>
    <w:rsid w:val="00936785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6BB"/>
    <w:rsid w:val="00AD0335"/>
    <w:rsid w:val="00AD09D3"/>
    <w:rsid w:val="00AD2746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3619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323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51BF"/>
    <w:rsid w:val="00CB5D77"/>
    <w:rsid w:val="00CB64DF"/>
    <w:rsid w:val="00CB7571"/>
    <w:rsid w:val="00CC21E1"/>
    <w:rsid w:val="00CC2E25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856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22E8"/>
    <w:rsid w:val="00D034AF"/>
    <w:rsid w:val="00D0378B"/>
    <w:rsid w:val="00D03B0E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47D2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1A35"/>
    <w:rsid w:val="00E8217B"/>
    <w:rsid w:val="00E841F4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08A"/>
    <w:rsid w:val="00EA1416"/>
    <w:rsid w:val="00EA43D0"/>
    <w:rsid w:val="00EA54C2"/>
    <w:rsid w:val="00EA552D"/>
    <w:rsid w:val="00EB058F"/>
    <w:rsid w:val="00EB11C7"/>
    <w:rsid w:val="00EB2804"/>
    <w:rsid w:val="00EB3E9F"/>
    <w:rsid w:val="00EB5ABE"/>
    <w:rsid w:val="00EB648E"/>
    <w:rsid w:val="00EB6791"/>
    <w:rsid w:val="00EB7C40"/>
    <w:rsid w:val="00EC0333"/>
    <w:rsid w:val="00EC1E67"/>
    <w:rsid w:val="00EC32CD"/>
    <w:rsid w:val="00EC5207"/>
    <w:rsid w:val="00EC742B"/>
    <w:rsid w:val="00ED2178"/>
    <w:rsid w:val="00EE0033"/>
    <w:rsid w:val="00EE02B7"/>
    <w:rsid w:val="00EE0940"/>
    <w:rsid w:val="00EE2206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F64"/>
    <w:rsid w:val="00F05B72"/>
    <w:rsid w:val="00F05C92"/>
    <w:rsid w:val="00F076C5"/>
    <w:rsid w:val="00F100A0"/>
    <w:rsid w:val="00F13B06"/>
    <w:rsid w:val="00F15BB2"/>
    <w:rsid w:val="00F1628F"/>
    <w:rsid w:val="00F1662D"/>
    <w:rsid w:val="00F16F1B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6F7F"/>
    <w:rsid w:val="00FA1FC0"/>
    <w:rsid w:val="00FA2029"/>
    <w:rsid w:val="00FA20A1"/>
    <w:rsid w:val="00FA38A4"/>
    <w:rsid w:val="00FA4657"/>
    <w:rsid w:val="00FA6C90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10E76E8"/>
    <w:rsid w:val="04035205"/>
    <w:rsid w:val="04BD00CC"/>
    <w:rsid w:val="04BD09F1"/>
    <w:rsid w:val="075937C8"/>
    <w:rsid w:val="07652818"/>
    <w:rsid w:val="07AE444C"/>
    <w:rsid w:val="07F0783D"/>
    <w:rsid w:val="08EB4E1D"/>
    <w:rsid w:val="0B9F033A"/>
    <w:rsid w:val="0DD70132"/>
    <w:rsid w:val="0DDD7A05"/>
    <w:rsid w:val="0E441316"/>
    <w:rsid w:val="0E7345FA"/>
    <w:rsid w:val="0FBC55C1"/>
    <w:rsid w:val="0FC8598E"/>
    <w:rsid w:val="0FEB53F1"/>
    <w:rsid w:val="11DA01F0"/>
    <w:rsid w:val="12EA7236"/>
    <w:rsid w:val="13026F79"/>
    <w:rsid w:val="133D5281"/>
    <w:rsid w:val="13CF0E9C"/>
    <w:rsid w:val="154B0DD4"/>
    <w:rsid w:val="15A27EE4"/>
    <w:rsid w:val="160217E4"/>
    <w:rsid w:val="17430D21"/>
    <w:rsid w:val="17A57838"/>
    <w:rsid w:val="17BA04B7"/>
    <w:rsid w:val="181378B9"/>
    <w:rsid w:val="18535DE7"/>
    <w:rsid w:val="19162047"/>
    <w:rsid w:val="19696401"/>
    <w:rsid w:val="19A61A79"/>
    <w:rsid w:val="1A4C10D5"/>
    <w:rsid w:val="1A5077D0"/>
    <w:rsid w:val="1F0408F4"/>
    <w:rsid w:val="1F816163"/>
    <w:rsid w:val="1FD3302D"/>
    <w:rsid w:val="1FEA5F81"/>
    <w:rsid w:val="20A34AEF"/>
    <w:rsid w:val="2183421B"/>
    <w:rsid w:val="226C18C1"/>
    <w:rsid w:val="250F1EBF"/>
    <w:rsid w:val="257D187D"/>
    <w:rsid w:val="27413099"/>
    <w:rsid w:val="28186E06"/>
    <w:rsid w:val="28A77C34"/>
    <w:rsid w:val="28AD0AD9"/>
    <w:rsid w:val="292B3E8C"/>
    <w:rsid w:val="2A304B4E"/>
    <w:rsid w:val="2A764EF6"/>
    <w:rsid w:val="2B005205"/>
    <w:rsid w:val="2D0538DC"/>
    <w:rsid w:val="2D0742FF"/>
    <w:rsid w:val="2D8E2824"/>
    <w:rsid w:val="2DBC6A23"/>
    <w:rsid w:val="2F841627"/>
    <w:rsid w:val="2FDA37D0"/>
    <w:rsid w:val="310F6405"/>
    <w:rsid w:val="31E25D0A"/>
    <w:rsid w:val="33EE202B"/>
    <w:rsid w:val="34AF29CA"/>
    <w:rsid w:val="356B370A"/>
    <w:rsid w:val="358374B1"/>
    <w:rsid w:val="35A041DA"/>
    <w:rsid w:val="360B0E33"/>
    <w:rsid w:val="364B6E36"/>
    <w:rsid w:val="368C6F7A"/>
    <w:rsid w:val="379E616B"/>
    <w:rsid w:val="39477DAF"/>
    <w:rsid w:val="3A257572"/>
    <w:rsid w:val="3A934411"/>
    <w:rsid w:val="3B083F3E"/>
    <w:rsid w:val="3B1D5E4D"/>
    <w:rsid w:val="3B632914"/>
    <w:rsid w:val="3B7B6528"/>
    <w:rsid w:val="3B895283"/>
    <w:rsid w:val="3BBF6107"/>
    <w:rsid w:val="3C313A09"/>
    <w:rsid w:val="3D10190C"/>
    <w:rsid w:val="3DE747B7"/>
    <w:rsid w:val="3DF82FD7"/>
    <w:rsid w:val="3EEF7AFA"/>
    <w:rsid w:val="413643A3"/>
    <w:rsid w:val="41FE7453"/>
    <w:rsid w:val="425E670F"/>
    <w:rsid w:val="44235E75"/>
    <w:rsid w:val="44B456AA"/>
    <w:rsid w:val="453577E0"/>
    <w:rsid w:val="453E3716"/>
    <w:rsid w:val="45EF4653"/>
    <w:rsid w:val="45F04813"/>
    <w:rsid w:val="4605011C"/>
    <w:rsid w:val="46766439"/>
    <w:rsid w:val="47585264"/>
    <w:rsid w:val="4A403070"/>
    <w:rsid w:val="4A5E59D8"/>
    <w:rsid w:val="4BA34781"/>
    <w:rsid w:val="4DC212A8"/>
    <w:rsid w:val="4E7363B9"/>
    <w:rsid w:val="4ED11606"/>
    <w:rsid w:val="4F5C7B87"/>
    <w:rsid w:val="4FD0297F"/>
    <w:rsid w:val="4FE71E3E"/>
    <w:rsid w:val="50424AB2"/>
    <w:rsid w:val="50B5620F"/>
    <w:rsid w:val="515C6976"/>
    <w:rsid w:val="520F2EB1"/>
    <w:rsid w:val="548D6286"/>
    <w:rsid w:val="558D109E"/>
    <w:rsid w:val="55B200E0"/>
    <w:rsid w:val="562D62E2"/>
    <w:rsid w:val="571A524B"/>
    <w:rsid w:val="571C2CEE"/>
    <w:rsid w:val="57371481"/>
    <w:rsid w:val="578A6105"/>
    <w:rsid w:val="578C4C8C"/>
    <w:rsid w:val="591F62CB"/>
    <w:rsid w:val="59CF786B"/>
    <w:rsid w:val="5A201919"/>
    <w:rsid w:val="5A2708C4"/>
    <w:rsid w:val="5CE61A36"/>
    <w:rsid w:val="5CF02C5E"/>
    <w:rsid w:val="5D352197"/>
    <w:rsid w:val="5F824B26"/>
    <w:rsid w:val="5FEC15BF"/>
    <w:rsid w:val="602A3F5D"/>
    <w:rsid w:val="602C4A36"/>
    <w:rsid w:val="61C30041"/>
    <w:rsid w:val="61EF25DE"/>
    <w:rsid w:val="621F04EA"/>
    <w:rsid w:val="634134D0"/>
    <w:rsid w:val="63E36436"/>
    <w:rsid w:val="64624C92"/>
    <w:rsid w:val="6483333E"/>
    <w:rsid w:val="6490006E"/>
    <w:rsid w:val="64C623AB"/>
    <w:rsid w:val="664A7318"/>
    <w:rsid w:val="666078D1"/>
    <w:rsid w:val="669F4F40"/>
    <w:rsid w:val="66BF1C54"/>
    <w:rsid w:val="67194220"/>
    <w:rsid w:val="693D79DB"/>
    <w:rsid w:val="69712FAF"/>
    <w:rsid w:val="69D60DB7"/>
    <w:rsid w:val="69FB6A3C"/>
    <w:rsid w:val="6A0A6EFB"/>
    <w:rsid w:val="6A9D7701"/>
    <w:rsid w:val="6DB41609"/>
    <w:rsid w:val="6EB36AF9"/>
    <w:rsid w:val="6EBC2D69"/>
    <w:rsid w:val="6EFA210D"/>
    <w:rsid w:val="6F211F9A"/>
    <w:rsid w:val="705F49CD"/>
    <w:rsid w:val="71534F5A"/>
    <w:rsid w:val="71585D64"/>
    <w:rsid w:val="715F74CE"/>
    <w:rsid w:val="71C1709D"/>
    <w:rsid w:val="71F93588"/>
    <w:rsid w:val="72762FBE"/>
    <w:rsid w:val="738D6382"/>
    <w:rsid w:val="744C5848"/>
    <w:rsid w:val="74586480"/>
    <w:rsid w:val="747A51C6"/>
    <w:rsid w:val="74E7296B"/>
    <w:rsid w:val="74F62DF5"/>
    <w:rsid w:val="74FB28B2"/>
    <w:rsid w:val="75BE72DB"/>
    <w:rsid w:val="784A3721"/>
    <w:rsid w:val="78685CAE"/>
    <w:rsid w:val="788B5DF8"/>
    <w:rsid w:val="79086F40"/>
    <w:rsid w:val="7A020BC8"/>
    <w:rsid w:val="7A612896"/>
    <w:rsid w:val="7AEB62A6"/>
    <w:rsid w:val="7B1717E8"/>
    <w:rsid w:val="7CEF21F3"/>
    <w:rsid w:val="7E39444D"/>
    <w:rsid w:val="7EBC6F3B"/>
    <w:rsid w:val="7F0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026"/>
  <w15:docId w15:val="{CE0CF96C-74B7-400F-8FFE-77FB168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99"/>
    <w:rsid w:val="00AD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hietke.website/hoc-viet-code/css/hoc-css-co-ban-bai-11/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thietke.website/hoc-viet-code/css/hoc-css-co-ban-bai-11/" TargetMode="External"/><Relationship Id="rId11" Type="http://schemas.openxmlformats.org/officeDocument/2006/relationships/hyperlink" Target="http://thietke.website/hoc-viet-code/css/hoc-css-co-ban-bai-11/" TargetMode="External"/><Relationship Id="rId12" Type="http://schemas.openxmlformats.org/officeDocument/2006/relationships/hyperlink" Target="http://thietke.website/hoc-viet-code/css/hoc-css-co-ban-bai-11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GIF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63B11-22F4-F648-9D5E-750CCEC9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Huong Huong</cp:lastModifiedBy>
  <cp:revision>29</cp:revision>
  <dcterms:created xsi:type="dcterms:W3CDTF">2015-06-24T03:49:00Z</dcterms:created>
  <dcterms:modified xsi:type="dcterms:W3CDTF">2018-08-02T03:43:00Z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