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B7" w:rsidRDefault="00CB6350" w:rsidP="00CB63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6350">
        <w:rPr>
          <w:rFonts w:ascii="Times New Roman" w:hAnsi="Times New Roman" w:cs="Times New Roman"/>
          <w:b/>
          <w:sz w:val="40"/>
          <w:szCs w:val="40"/>
        </w:rPr>
        <w:t>CSS3</w:t>
      </w:r>
    </w:p>
    <w:p w:rsidR="00CB6350" w:rsidRPr="00CA006B" w:rsidRDefault="008059CC" w:rsidP="00CA00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006B">
        <w:rPr>
          <w:rFonts w:ascii="Times New Roman" w:hAnsi="Times New Roman" w:cs="Times New Roman"/>
          <w:b/>
          <w:sz w:val="26"/>
          <w:szCs w:val="26"/>
        </w:rPr>
        <w:t>Giới thiệu:</w:t>
      </w:r>
    </w:p>
    <w:p w:rsidR="00CA006B" w:rsidRDefault="00CA006B" w:rsidP="00CA006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A006B">
        <w:rPr>
          <w:rFonts w:ascii="Times New Roman" w:hAnsi="Times New Roman" w:cs="Times New Roman"/>
          <w:sz w:val="26"/>
          <w:szCs w:val="26"/>
        </w:rPr>
        <w:t>CSS</w:t>
      </w:r>
      <w:r>
        <w:rPr>
          <w:rFonts w:ascii="Times New Roman" w:hAnsi="Times New Roman" w:cs="Times New Roman"/>
          <w:sz w:val="26"/>
          <w:szCs w:val="26"/>
        </w:rPr>
        <w:t>3 là tiêu chuẩn mới cho CSS</w:t>
      </w:r>
    </w:p>
    <w:p w:rsidR="00CA006B" w:rsidRPr="00CA006B" w:rsidRDefault="00CA006B" w:rsidP="00CA006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toàn tương thích với các phiên bản css trước</w:t>
      </w:r>
    </w:p>
    <w:p w:rsidR="00CA006B" w:rsidRPr="00CA006B" w:rsidRDefault="00532B35" w:rsidP="00CA00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006B">
        <w:rPr>
          <w:rFonts w:ascii="Times New Roman" w:hAnsi="Times New Roman" w:cs="Times New Roman"/>
          <w:b/>
          <w:sz w:val="26"/>
          <w:szCs w:val="26"/>
        </w:rPr>
        <w:t>Các tính năng mới trong CSS3</w:t>
      </w:r>
      <w:r w:rsidR="00CA006B" w:rsidRPr="00CA006B">
        <w:rPr>
          <w:rFonts w:ascii="Times New Roman" w:hAnsi="Times New Roman" w:cs="Times New Roman"/>
          <w:b/>
          <w:sz w:val="26"/>
          <w:szCs w:val="26"/>
        </w:rPr>
        <w:t>:</w:t>
      </w:r>
    </w:p>
    <w:p w:rsidR="00CA006B" w:rsidRDefault="00CA006B" w:rsidP="00CA006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Selectors</w:t>
      </w:r>
      <w:r w:rsidR="00B640A9">
        <w:rPr>
          <w:rFonts w:ascii="Times New Roman" w:hAnsi="Times New Roman" w:cs="Times New Roman"/>
          <w:b/>
          <w:sz w:val="26"/>
          <w:szCs w:val="26"/>
        </w:rPr>
        <w:t>:</w:t>
      </w:r>
      <w:r w:rsidR="003731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3155" w:rsidRPr="00373155">
        <w:rPr>
          <w:rFonts w:ascii="Times New Roman" w:hAnsi="Times New Roman" w:cs="Times New Roman"/>
          <w:sz w:val="26"/>
          <w:szCs w:val="26"/>
        </w:rPr>
        <w:t>Xác định đối tượng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9D1ADD" w:rsidTr="00A2130F">
        <w:tc>
          <w:tcPr>
            <w:tcW w:w="9085" w:type="dxa"/>
          </w:tcPr>
          <w:p w:rsidR="009D1ADD" w:rsidRDefault="00A652F5" w:rsidP="009D1A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</w:t>
            </w:r>
            <w:r w:rsidRPr="00A652F5"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  <w:p w:rsidR="00A652F5" w:rsidRPr="00A652F5" w:rsidRDefault="00A652F5" w:rsidP="00A652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52F5">
              <w:rPr>
                <w:rFonts w:ascii="Times New Roman" w:hAnsi="Times New Roman" w:cs="Times New Roman"/>
                <w:sz w:val="26"/>
                <w:szCs w:val="26"/>
              </w:rPr>
              <w:t>&lt;div class="test"&gt;The third div element.&lt;/div&gt;</w:t>
            </w:r>
          </w:p>
          <w:p w:rsidR="00A652F5" w:rsidRDefault="00A652F5" w:rsidP="00A65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652F5">
              <w:rPr>
                <w:rFonts w:ascii="Times New Roman" w:hAnsi="Times New Roman" w:cs="Times New Roman"/>
                <w:sz w:val="26"/>
                <w:szCs w:val="26"/>
              </w:rPr>
              <w:t>&lt;p class="test"&gt;This is some text in a paragraph.&lt;/p&gt;</w:t>
            </w:r>
          </w:p>
          <w:p w:rsidR="00D37384" w:rsidRDefault="00D37384" w:rsidP="00A65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37384" w:rsidRPr="00A652F5" w:rsidRDefault="00D37384" w:rsidP="00A65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52F5" w:rsidRDefault="00A652F5" w:rsidP="009D1A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</w:t>
            </w:r>
            <w:r w:rsidRPr="00A652F5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  <w:p w:rsidR="00A652F5" w:rsidRDefault="00A652F5" w:rsidP="009D1A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div[class^="test"]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#ffff00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:rsidR="009D1ADD" w:rsidRDefault="009D1ADD" w:rsidP="009D1A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011D2" w:rsidRDefault="006011D2" w:rsidP="006011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011D2" w:rsidRDefault="006011D2" w:rsidP="006011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Box-sizing: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25F35" w:rsidTr="00B25F35">
        <w:tc>
          <w:tcPr>
            <w:tcW w:w="9350" w:type="dxa"/>
          </w:tcPr>
          <w:p w:rsidR="00347E48" w:rsidRDefault="00347E48" w:rsidP="006011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sử dụng thuộc tính box-sizing</w:t>
            </w:r>
          </w:p>
          <w:p w:rsidR="00B25F35" w:rsidRDefault="00B25F35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</w:t>
            </w:r>
            <w:r w:rsidRPr="00B25F35"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  <w:p w:rsidR="001F45ED" w:rsidRDefault="0028308F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&lt;div class=”div1”&gt; text&lt;/div&gt;</w:t>
            </w:r>
          </w:p>
          <w:p w:rsidR="0028308F" w:rsidRDefault="0028308F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&lt;div class=”div2”&gt;another text&lt;/div&gt;</w:t>
            </w:r>
          </w:p>
          <w:p w:rsidR="001F45ED" w:rsidRDefault="001F45ED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F45ED" w:rsidRDefault="001F45ED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//CSS</w:t>
            </w:r>
          </w:p>
          <w:p w:rsidR="001E2287" w:rsidRDefault="0028308F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.div1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blue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lastRenderedPageBreak/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.div2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padding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50px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:rsidR="001E2287" w:rsidRDefault="001E2287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2287" w:rsidRDefault="001E2287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 sử dụng thuộc tính box-sizing</w:t>
            </w:r>
          </w:p>
          <w:p w:rsidR="0081049A" w:rsidRDefault="0081049A" w:rsidP="006011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//CSS</w:t>
            </w:r>
          </w:p>
          <w:p w:rsidR="006D33D7" w:rsidRDefault="006D33D7" w:rsidP="006011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.div1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blue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box-sizing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border-box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.div2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padding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50px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box-sizing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border-box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7E2E91" w:rsidRDefault="007E2E91" w:rsidP="007E2E9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E2E91" w:rsidRDefault="007E2E91" w:rsidP="007E2E9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Background: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E2E91" w:rsidTr="007E2E91">
        <w:tc>
          <w:tcPr>
            <w:tcW w:w="8995" w:type="dxa"/>
          </w:tcPr>
          <w:p w:rsidR="007E2E91" w:rsidRDefault="007E2E91" w:rsidP="007E2E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//html</w:t>
            </w:r>
          </w:p>
          <w:p w:rsidR="007E2E91" w:rsidRPr="007E2E91" w:rsidRDefault="007E2E91" w:rsidP="007E2E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E2E91">
              <w:rPr>
                <w:rFonts w:ascii="Times New Roman" w:hAnsi="Times New Roman" w:cs="Times New Roman"/>
                <w:b/>
                <w:sz w:val="26"/>
                <w:szCs w:val="26"/>
              </w:rPr>
              <w:t>&lt;</w:t>
            </w:r>
            <w:r w:rsidRPr="007E2E91">
              <w:rPr>
                <w:rFonts w:ascii="Times New Roman" w:hAnsi="Times New Roman" w:cs="Times New Roman"/>
                <w:sz w:val="26"/>
                <w:szCs w:val="26"/>
              </w:rPr>
              <w:t>div id="example1"&gt;</w:t>
            </w:r>
          </w:p>
          <w:p w:rsidR="007E2E91" w:rsidRDefault="00CD4B03" w:rsidP="007E2E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7E2E91" w:rsidRPr="007E2E91">
              <w:rPr>
                <w:rFonts w:ascii="Times New Roman" w:hAnsi="Times New Roman" w:cs="Times New Roman"/>
                <w:sz w:val="26"/>
                <w:szCs w:val="26"/>
              </w:rPr>
              <w:t>&lt;h1&gt;Lorem Ipsum Dolor&lt;/h1&gt;</w:t>
            </w:r>
          </w:p>
          <w:p w:rsidR="004E7136" w:rsidRDefault="004E7136" w:rsidP="007E2E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&lt;/div&gt;</w:t>
            </w:r>
          </w:p>
          <w:p w:rsidR="00C60434" w:rsidRDefault="00C60434" w:rsidP="007E2E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60434" w:rsidRDefault="00C60434" w:rsidP="007E2E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//CSS</w:t>
            </w:r>
          </w:p>
          <w:p w:rsidR="004536E7" w:rsidRDefault="004536E7" w:rsidP="007E2E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#example1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background-image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url(img_flwr.gif), url(paper.gif)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background-position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right bottom, left top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background-repeat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no-repeat, repeat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EC2231" w:rsidRDefault="00EC2231" w:rsidP="00EC2231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C2231" w:rsidRPr="00952098" w:rsidRDefault="00EC2231" w:rsidP="00EC223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Gradients</w:t>
      </w:r>
      <w:r w:rsidR="005F5F1A">
        <w:rPr>
          <w:rFonts w:ascii="Times New Roman" w:hAnsi="Times New Roman" w:cs="Times New Roman"/>
          <w:b/>
          <w:sz w:val="26"/>
          <w:szCs w:val="26"/>
        </w:rPr>
        <w:t>:</w:t>
      </w:r>
      <w:r w:rsidR="001254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25451">
        <w:rPr>
          <w:rFonts w:ascii="Arial" w:hAnsi="Arial" w:cs="Arial"/>
          <w:color w:val="252525"/>
          <w:sz w:val="27"/>
          <w:szCs w:val="27"/>
        </w:rPr>
        <w:t>CSS3 gradients cho phép bạn hiển thị chuyển tiếp</w:t>
      </w:r>
      <w:r w:rsidR="00125451">
        <w:rPr>
          <w:rFonts w:ascii="Arial" w:hAnsi="Arial" w:cs="Arial"/>
          <w:color w:val="252525"/>
          <w:sz w:val="27"/>
          <w:szCs w:val="27"/>
        </w:rPr>
        <w:t xml:space="preserve"> giữa hai hoặc nhiều màu</w:t>
      </w:r>
      <w:r w:rsidR="00125451">
        <w:rPr>
          <w:rFonts w:ascii="Arial" w:hAnsi="Arial" w:cs="Arial"/>
          <w:color w:val="252525"/>
          <w:sz w:val="27"/>
          <w:szCs w:val="27"/>
        </w:rPr>
        <w:t>.</w:t>
      </w:r>
    </w:p>
    <w:p w:rsidR="00952098" w:rsidRPr="00952098" w:rsidRDefault="00952098" w:rsidP="00952098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5F1A" w:rsidTr="005F5F1A">
        <w:tc>
          <w:tcPr>
            <w:tcW w:w="9350" w:type="dxa"/>
          </w:tcPr>
          <w:p w:rsidR="005F5F1A" w:rsidRDefault="005F5F1A" w:rsidP="005F5F1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//html</w:t>
            </w:r>
          </w:p>
          <w:p w:rsidR="005F5F1A" w:rsidRDefault="002B0578" w:rsidP="005F5F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&lt;div id="grad</w:t>
            </w:r>
            <w:r w:rsidR="005F5F1A" w:rsidRPr="005F5F1A">
              <w:rPr>
                <w:rFonts w:ascii="Times New Roman" w:hAnsi="Times New Roman" w:cs="Times New Roman"/>
                <w:sz w:val="26"/>
                <w:szCs w:val="26"/>
              </w:rPr>
              <w:t>"&gt;&lt;/div&gt;</w:t>
            </w:r>
          </w:p>
          <w:p w:rsidR="00F26A4E" w:rsidRPr="005F5F1A" w:rsidRDefault="00F26A4E" w:rsidP="005F5F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F5F1A" w:rsidRDefault="005F5F1A" w:rsidP="005F5F1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//CSS</w:t>
            </w:r>
          </w:p>
          <w:p w:rsidR="00C0251E" w:rsidRDefault="00C0251E" w:rsidP="005F5F1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#grad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 w:rsidR="00C72115">
              <w:rPr>
                <w:rFonts w:ascii="Consolas" w:hAnsi="Consolas"/>
                <w:color w:val="008000"/>
                <w:shd w:val="clear" w:color="auto" w:fill="FFFFFF"/>
              </w:rPr>
              <w:t>/* dành cho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browsers </w:t>
            </w:r>
            <w:r w:rsidR="00C72115">
              <w:rPr>
                <w:rFonts w:ascii="Consolas" w:hAnsi="Consolas"/>
                <w:color w:val="008000"/>
                <w:shd w:val="clear" w:color="auto" w:fill="FFFFFF"/>
              </w:rPr>
              <w:t>không hỗ trợ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gradients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 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-webkit-linear-gradient(red,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 w:rsidR="00C72115">
              <w:rPr>
                <w:rFonts w:ascii="Consolas" w:hAnsi="Consolas"/>
                <w:color w:val="008000"/>
                <w:shd w:val="clear" w:color="auto" w:fill="FFFFFF"/>
              </w:rPr>
              <w:t xml:space="preserve">/* 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Safari 5.1 to 6.0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-o-linear-gradient(red,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 w:rsidR="00C72115">
              <w:rPr>
                <w:rFonts w:ascii="Consolas" w:hAnsi="Consolas"/>
                <w:color w:val="008000"/>
                <w:shd w:val="clear" w:color="auto" w:fill="FFFFFF"/>
              </w:rPr>
              <w:t xml:space="preserve">/* 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Opera 11.1 to 12.0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 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-moz-linear-gradient(red,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 w:rsidR="00C72115">
              <w:rPr>
                <w:rFonts w:ascii="Consolas" w:hAnsi="Consolas"/>
                <w:color w:val="008000"/>
                <w:shd w:val="clear" w:color="auto" w:fill="FFFFFF"/>
              </w:rPr>
              <w:t xml:space="preserve">/* 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Firefox 3.6 to 15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5F5F1A" w:rsidRDefault="005F5F1A" w:rsidP="005F5F1A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2693A" w:rsidRDefault="0012693A" w:rsidP="005F5F1A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C3AC9" w:rsidTr="003C3AC9">
        <w:tc>
          <w:tcPr>
            <w:tcW w:w="9350" w:type="dxa"/>
          </w:tcPr>
          <w:p w:rsidR="003C3AC9" w:rsidRDefault="003C3AC9" w:rsidP="005F5F1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#grad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For browsers that do not support gradients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-webkit-linear-gradient(left, red 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For Safari 5.1 to 6.0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-o-linear-gradient(right, red,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For Opera 11.1 to 12.0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FF0000"/>
                <w:shd w:val="clear" w:color="auto" w:fill="FFFFFF"/>
              </w:rPr>
              <w:lastRenderedPageBreak/>
              <w:t>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-moz-linear-gradient(right, red,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For Firefox 3.6 to 15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linear-gradient(to right, red , yellow)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Standard syntax */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12693A" w:rsidRPr="005F5F1A" w:rsidRDefault="0012693A" w:rsidP="009E3E4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F5F1A" w:rsidRDefault="00065B6E" w:rsidP="00065B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Text-shadow:</w:t>
      </w:r>
      <w:r w:rsidR="008B5D8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5D82" w:rsidRPr="008B5D82">
        <w:rPr>
          <w:rFonts w:ascii="Times New Roman" w:hAnsi="Times New Roman" w:cs="Times New Roman"/>
          <w:sz w:val="26"/>
          <w:szCs w:val="26"/>
        </w:rPr>
        <w:t>(</w:t>
      </w:r>
      <w:r w:rsidR="008B5D82">
        <w:rPr>
          <w:rFonts w:ascii="Times New Roman" w:hAnsi="Times New Roman" w:cs="Times New Roman"/>
          <w:sz w:val="26"/>
          <w:szCs w:val="26"/>
        </w:rPr>
        <w:t>đổ bóng cho text</w:t>
      </w:r>
      <w:r w:rsidR="008B5D82" w:rsidRPr="008B5D82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65B6E" w:rsidTr="00065B6E">
        <w:tc>
          <w:tcPr>
            <w:tcW w:w="9350" w:type="dxa"/>
          </w:tcPr>
          <w:p w:rsidR="00065B6E" w:rsidRDefault="00065B6E" w:rsidP="00065B6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65B6E" w:rsidRDefault="00065B6E" w:rsidP="00065B6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h1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text-shadow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2px 2px 5px 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065B6E" w:rsidRPr="00065B6E" w:rsidRDefault="00065B6E" w:rsidP="00065B6E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065B6E" w:rsidRDefault="008D2AEF" w:rsidP="00065B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Text-overflow</w:t>
      </w:r>
      <w:r w:rsidR="00B413C6">
        <w:rPr>
          <w:rFonts w:ascii="Times New Roman" w:hAnsi="Times New Roman" w:cs="Times New Roman"/>
          <w:b/>
          <w:sz w:val="26"/>
          <w:szCs w:val="26"/>
        </w:rPr>
        <w:t>:</w:t>
      </w:r>
      <w:r w:rsidR="002A77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A776B" w:rsidRPr="002A776B">
        <w:rPr>
          <w:rFonts w:ascii="Times New Roman" w:hAnsi="Times New Roman" w:cs="Times New Roman"/>
          <w:sz w:val="26"/>
          <w:szCs w:val="26"/>
        </w:rPr>
        <w:t>(</w:t>
      </w:r>
      <w:r w:rsidR="002A776B">
        <w:rPr>
          <w:rFonts w:ascii="Times New Roman" w:hAnsi="Times New Roman" w:cs="Times New Roman"/>
          <w:sz w:val="26"/>
          <w:szCs w:val="26"/>
        </w:rPr>
        <w:t>Text vượt quá giới hạn</w:t>
      </w:r>
      <w:r w:rsidR="002A776B" w:rsidRPr="002A776B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413C6" w:rsidTr="00B413C6">
        <w:tc>
          <w:tcPr>
            <w:tcW w:w="9350" w:type="dxa"/>
          </w:tcPr>
          <w:p w:rsid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//html</w:t>
            </w: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3C6">
              <w:rPr>
                <w:rFonts w:ascii="Times New Roman" w:hAnsi="Times New Roman" w:cs="Times New Roman"/>
                <w:sz w:val="26"/>
                <w:szCs w:val="26"/>
              </w:rPr>
              <w:t>&lt;p&gt;The following two paragraphs contains a long text that will not fit in the box.&lt;/p&gt;</w:t>
            </w: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3C6">
              <w:rPr>
                <w:rFonts w:ascii="Times New Roman" w:hAnsi="Times New Roman" w:cs="Times New Roman"/>
                <w:sz w:val="26"/>
                <w:szCs w:val="26"/>
              </w:rPr>
              <w:t>&lt;p&gt;text-overflow: clip:&lt;/p&gt;</w:t>
            </w: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3C6">
              <w:rPr>
                <w:rFonts w:ascii="Times New Roman" w:hAnsi="Times New Roman" w:cs="Times New Roman"/>
                <w:sz w:val="26"/>
                <w:szCs w:val="26"/>
              </w:rPr>
              <w:t>&lt;p class="test1"&gt;This is some long text that will not fit in the box&lt;/p&gt;</w:t>
            </w: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3C6">
              <w:rPr>
                <w:rFonts w:ascii="Times New Roman" w:hAnsi="Times New Roman" w:cs="Times New Roman"/>
                <w:sz w:val="26"/>
                <w:szCs w:val="26"/>
              </w:rPr>
              <w:t>&lt;p&gt;text-overflow: ellipsis:&lt;/p&gt;</w:t>
            </w:r>
          </w:p>
          <w:p w:rsidR="00B413C6" w:rsidRP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13C6">
              <w:rPr>
                <w:rFonts w:ascii="Times New Roman" w:hAnsi="Times New Roman" w:cs="Times New Roman"/>
                <w:sz w:val="26"/>
                <w:szCs w:val="26"/>
              </w:rPr>
              <w:t>&lt;p class="test2"&gt;This is some long text that will not fit in the box&lt;/p&gt;</w:t>
            </w:r>
          </w:p>
          <w:p w:rsid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413C6" w:rsidRDefault="00B413C6" w:rsidP="00B413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//CSS</w:t>
            </w:r>
          </w:p>
          <w:p w:rsidR="00963F34" w:rsidRDefault="00963F34" w:rsidP="00B413C6">
            <w:pPr>
              <w:spacing w:line="36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p.test1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white-space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nowrap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200px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#000000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overflow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hidden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text-overflow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clip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p.test2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white-space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nowrap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200px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#000000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overflow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hidden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text-overflow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ellipsis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:rsidR="00B10456" w:rsidRDefault="00B10456" w:rsidP="00B413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413C6" w:rsidRPr="00B413C6" w:rsidRDefault="00B413C6" w:rsidP="00B413C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413C6" w:rsidRPr="008D0913" w:rsidRDefault="00E85852" w:rsidP="00065B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Font-face: </w:t>
      </w:r>
      <w:r w:rsidRPr="00E85852">
        <w:rPr>
          <w:rFonts w:ascii="Times New Roman" w:hAnsi="Times New Roman" w:cs="Times New Roman"/>
          <w:sz w:val="26"/>
          <w:szCs w:val="26"/>
        </w:rPr>
        <w:t>có thể sử dụng các font đã download</w:t>
      </w:r>
      <w:r>
        <w:rPr>
          <w:rFonts w:ascii="Times New Roman" w:hAnsi="Times New Roman" w:cs="Times New Roman"/>
          <w:sz w:val="26"/>
          <w:szCs w:val="26"/>
        </w:rPr>
        <w:t xml:space="preserve"> về trên máy của người dùng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D0913" w:rsidTr="008D0913">
        <w:tc>
          <w:tcPr>
            <w:tcW w:w="9350" w:type="dxa"/>
          </w:tcPr>
          <w:p w:rsidR="008D0913" w:rsidRDefault="008643A1" w:rsidP="008D091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//html</w:t>
            </w:r>
          </w:p>
          <w:p w:rsidR="008643A1" w:rsidRPr="008643A1" w:rsidRDefault="008643A1" w:rsidP="008643A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643A1">
              <w:rPr>
                <w:rFonts w:ascii="Times New Roman" w:hAnsi="Times New Roman" w:cs="Times New Roman"/>
                <w:sz w:val="26"/>
                <w:szCs w:val="26"/>
              </w:rPr>
              <w:t>&lt;div&gt;</w:t>
            </w:r>
            <w:r w:rsidR="0070435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 use the font for an HTML element, refer to the name of the font (myFirstFont) through the </w:t>
            </w:r>
            <w:r w:rsidR="0070435E">
              <w:rPr>
                <w:rStyle w:val="HTMLCode"/>
                <w:rFonts w:ascii="Consolas" w:eastAsiaTheme="minorHAnsi" w:hAnsi="Consolas"/>
                <w:color w:val="DC143C"/>
                <w:sz w:val="25"/>
                <w:szCs w:val="25"/>
                <w:shd w:val="clear" w:color="auto" w:fill="F1F1F1"/>
              </w:rPr>
              <w:t>font-family</w:t>
            </w:r>
            <w:r w:rsidR="0070435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</w:t>
            </w:r>
            <w:r w:rsidRPr="008643A1">
              <w:rPr>
                <w:rFonts w:ascii="Times New Roman" w:hAnsi="Times New Roman" w:cs="Times New Roman"/>
                <w:sz w:val="26"/>
                <w:szCs w:val="26"/>
              </w:rPr>
              <w:t>&lt;/div&gt;</w:t>
            </w:r>
          </w:p>
          <w:p w:rsidR="008D0913" w:rsidRDefault="008D0913" w:rsidP="008D091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D0913" w:rsidRDefault="008D0913" w:rsidP="008D091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//CSS</w:t>
            </w:r>
          </w:p>
          <w:p w:rsidR="008D0913" w:rsidRPr="008D0913" w:rsidRDefault="008D0913" w:rsidP="008D091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@font-face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font-family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myFirstFont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src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url(sansation_light.woff)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font-family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myFirstFont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8D0913" w:rsidRPr="008D0913" w:rsidRDefault="008D0913" w:rsidP="008D091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8D0913" w:rsidRDefault="009F70A8" w:rsidP="00065B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Transitions</w:t>
      </w:r>
      <w:r w:rsidR="00F8788B">
        <w:rPr>
          <w:rFonts w:ascii="Times New Roman" w:hAnsi="Times New Roman" w:cs="Times New Roman"/>
          <w:b/>
          <w:sz w:val="26"/>
          <w:szCs w:val="26"/>
        </w:rPr>
        <w:t>:</w:t>
      </w:r>
    </w:p>
    <w:p w:rsidR="00CD0F98" w:rsidRPr="00946D56" w:rsidRDefault="00615377" w:rsidP="00615377">
      <w:pPr>
        <w:spacing w:after="0" w:line="360" w:lineRule="auto"/>
        <w:ind w:left="360"/>
        <w:rPr>
          <w:rFonts w:ascii="Times New Roman" w:hAnsi="Times New Roman" w:cs="Times New Roman"/>
          <w:color w:val="252525"/>
          <w:sz w:val="26"/>
          <w:szCs w:val="26"/>
        </w:rPr>
      </w:pPr>
      <w:r w:rsidRPr="00946D56">
        <w:rPr>
          <w:rFonts w:ascii="Times New Roman" w:hAnsi="Times New Roman" w:cs="Times New Roman"/>
          <w:color w:val="252525"/>
          <w:sz w:val="26"/>
          <w:szCs w:val="26"/>
        </w:rPr>
        <w:t xml:space="preserve">Để tạo hiệu ứng chuyển tiếp, bạn phải chỉ rõ hai điều: </w:t>
      </w:r>
    </w:p>
    <w:p w:rsidR="00CD0F98" w:rsidRPr="00946D56" w:rsidRDefault="00615377" w:rsidP="00CD0F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46D56">
        <w:rPr>
          <w:rFonts w:ascii="Times New Roman" w:hAnsi="Times New Roman" w:cs="Times New Roman"/>
          <w:color w:val="252525"/>
          <w:sz w:val="26"/>
          <w:szCs w:val="26"/>
        </w:rPr>
        <w:t xml:space="preserve">Thuộc tính CSS bạn muốn thêm hiệu ứng </w:t>
      </w:r>
    </w:p>
    <w:p w:rsidR="00615377" w:rsidRPr="00946D56" w:rsidRDefault="00615377" w:rsidP="00CD0F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46D56">
        <w:rPr>
          <w:rFonts w:ascii="Times New Roman" w:hAnsi="Times New Roman" w:cs="Times New Roman"/>
          <w:color w:val="252525"/>
          <w:sz w:val="26"/>
          <w:szCs w:val="26"/>
        </w:rPr>
        <w:t>Thời gian hiệu lực</w:t>
      </w:r>
    </w:p>
    <w:p w:rsidR="00CD0F98" w:rsidRPr="00946D56" w:rsidRDefault="00CD0F98" w:rsidP="00CD0F98">
      <w:pPr>
        <w:spacing w:after="0" w:line="360" w:lineRule="auto"/>
        <w:ind w:left="360"/>
        <w:rPr>
          <w:rFonts w:ascii="Times New Roman" w:hAnsi="Times New Roman" w:cs="Times New Roman"/>
          <w:color w:val="252525"/>
          <w:sz w:val="26"/>
          <w:szCs w:val="26"/>
        </w:rPr>
      </w:pPr>
      <w:r w:rsidRPr="00946D56">
        <w:rPr>
          <w:rFonts w:ascii="Times New Roman" w:hAnsi="Times New Roman" w:cs="Times New Roman"/>
          <w:color w:val="252525"/>
          <w:sz w:val="26"/>
          <w:szCs w:val="26"/>
        </w:rPr>
        <w:lastRenderedPageBreak/>
        <w:t>Nếu thời gian không được chỉ định, việc chuyển đổi sẽ không có hiệu lự</w:t>
      </w:r>
      <w:r w:rsidRPr="00946D56">
        <w:rPr>
          <w:rFonts w:ascii="Times New Roman" w:hAnsi="Times New Roman" w:cs="Times New Roman"/>
          <w:color w:val="252525"/>
          <w:sz w:val="26"/>
          <w:szCs w:val="26"/>
        </w:rPr>
        <w:t xml:space="preserve">c, </w:t>
      </w:r>
      <w:r w:rsidRPr="00946D56">
        <w:rPr>
          <w:rFonts w:ascii="Times New Roman" w:hAnsi="Times New Roman" w:cs="Times New Roman"/>
          <w:color w:val="252525"/>
          <w:sz w:val="26"/>
          <w:szCs w:val="26"/>
        </w:rPr>
        <w:t>vì giá trị mặc định là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0EEC" w:rsidTr="00660EEC">
        <w:tc>
          <w:tcPr>
            <w:tcW w:w="9350" w:type="dxa"/>
          </w:tcPr>
          <w:p w:rsidR="00660EEC" w:rsidRDefault="00660EEC" w:rsidP="00CD0F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</w:t>
            </w:r>
            <w:r w:rsidRPr="00660EEC"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  <w:p w:rsidR="00660EEC" w:rsidRPr="006601EB" w:rsidRDefault="00660EEC" w:rsidP="00CD0F98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601EB">
              <w:rPr>
                <w:rFonts w:ascii="Times New Roman" w:hAnsi="Times New Roman" w:cs="Times New Roman"/>
                <w:i/>
                <w:sz w:val="26"/>
                <w:szCs w:val="26"/>
              </w:rPr>
              <w:t>&lt;div&gt;&lt;/div&gt;</w:t>
            </w:r>
          </w:p>
          <w:p w:rsidR="00660EEC" w:rsidRDefault="00660EEC" w:rsidP="00CD0F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0EEC" w:rsidRDefault="00660EEC" w:rsidP="00CD0F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//CSS</w:t>
            </w:r>
          </w:p>
          <w:p w:rsidR="00660EEC" w:rsidRDefault="00660EEC" w:rsidP="00CD0F98">
            <w:pPr>
              <w:spacing w:line="36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</w:t>
            </w:r>
            <w:r w:rsidR="00FC3452">
              <w:rPr>
                <w:rFonts w:ascii="Consolas" w:hAnsi="Consolas"/>
                <w:color w:val="FF0000"/>
                <w:shd w:val="clear" w:color="auto" w:fill="FFFFFF"/>
              </w:rPr>
              <w:t xml:space="preserve"> </w:t>
            </w:r>
            <w:r w:rsidR="00A04177">
              <w:rPr>
                <w:rFonts w:ascii="Consolas" w:hAnsi="Consolas"/>
                <w:color w:val="FF0000"/>
                <w:shd w:val="clear" w:color="auto" w:fill="FFFFFF"/>
              </w:rPr>
              <w:t>-webkit-transition</w:t>
            </w:r>
            <w:r w:rsidR="00A04177"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 w:rsidR="00A04177">
              <w:rPr>
                <w:rFonts w:ascii="Consolas" w:hAnsi="Consolas"/>
                <w:color w:val="0000CD"/>
                <w:shd w:val="clear" w:color="auto" w:fill="FFFFFF"/>
              </w:rPr>
              <w:t> width 2s, height 4s</w:t>
            </w:r>
            <w:r w:rsidR="00A04177"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 w:rsidR="00A04177"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 w:rsidR="00A04177">
              <w:rPr>
                <w:rFonts w:ascii="Consolas" w:hAnsi="Consolas"/>
                <w:color w:val="008000"/>
                <w:shd w:val="clear" w:color="auto" w:fill="FFFFFF"/>
              </w:rPr>
              <w:t>/* Safari */</w:t>
            </w:r>
            <w:r w:rsidR="00A04177">
              <w:rPr>
                <w:rFonts w:ascii="Consolas" w:hAnsi="Consolas"/>
                <w:color w:val="FF0000"/>
              </w:rPr>
              <w:br/>
            </w:r>
            <w:r w:rsidR="00A04177">
              <w:rPr>
                <w:rFonts w:ascii="Consolas" w:hAnsi="Consolas"/>
                <w:color w:val="FF0000"/>
                <w:shd w:val="clear" w:color="auto" w:fill="FFFFFF"/>
              </w:rPr>
              <w:t>    transition</w:t>
            </w:r>
            <w:r w:rsidR="00A04177"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 w:rsidR="00A04177">
              <w:rPr>
                <w:rFonts w:ascii="Consolas" w:hAnsi="Consolas"/>
                <w:color w:val="0000CD"/>
                <w:shd w:val="clear" w:color="auto" w:fill="FFFFFF"/>
              </w:rPr>
              <w:t> width 2s, height 4s</w:t>
            </w:r>
            <w:r w:rsidR="00A04177"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:rsidR="009F258E" w:rsidRDefault="006E4E36" w:rsidP="00CD0F98">
            <w:pPr>
              <w:spacing w:line="36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div:hover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6E4E36" w:rsidRPr="009F258E" w:rsidRDefault="009F258E" w:rsidP="00CD0F98">
            <w:pPr>
              <w:spacing w:line="36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hd w:val="clear" w:color="auto" w:fill="FFFFFF"/>
              </w:rPr>
              <w:t xml:space="preserve">   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 w:rsidR="006E4E36"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 w:rsidR="006E4E36"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660EEC" w:rsidRPr="00CD0F98" w:rsidRDefault="00660EEC" w:rsidP="00CD0F98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B7DE4" w:rsidRDefault="003B7DE4" w:rsidP="003B7DE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User Interface:</w:t>
      </w:r>
    </w:p>
    <w:p w:rsidR="003B7DE4" w:rsidRDefault="003B7DE4" w:rsidP="003B7DE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Resize:</w:t>
      </w:r>
    </w:p>
    <w:p w:rsidR="003B7DE4" w:rsidRDefault="003B7DE4" w:rsidP="003B7DE4">
      <w:pPr>
        <w:pStyle w:val="ListParagraph"/>
        <w:spacing w:after="0" w:line="36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resize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vertical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3B7DE4" w:rsidRDefault="003B7DE4" w:rsidP="003B7DE4">
      <w:pPr>
        <w:pStyle w:val="ListParagraph"/>
        <w:spacing w:after="0" w:line="36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resize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horizontal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3B7DE4" w:rsidRDefault="003B7DE4" w:rsidP="003B7DE4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nsolas" w:hAnsi="Consolas"/>
          <w:color w:val="FF0000"/>
          <w:shd w:val="clear" w:color="auto" w:fill="FFFFFF"/>
        </w:rPr>
        <w:t>resize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both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3B7DE4" w:rsidRDefault="003B7DE4" w:rsidP="003B7DE4">
      <w:pPr>
        <w:spacing w:after="0" w:line="360" w:lineRule="auto"/>
        <w:ind w:left="36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Ví dụ sau cho phép người dùng thay đổi kích thước chiều rộng của một phần tử &lt;div&gt;: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7DE4" w:rsidTr="00A17EBE">
        <w:tc>
          <w:tcPr>
            <w:tcW w:w="9350" w:type="dxa"/>
          </w:tcPr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C736E7">
              <w:rPr>
                <w:rFonts w:ascii="Times New Roman" w:hAnsi="Times New Roman" w:cs="Times New Roman"/>
                <w:sz w:val="26"/>
                <w:szCs w:val="26"/>
              </w:rPr>
              <w:t>/HTML</w:t>
            </w: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6E7">
              <w:rPr>
                <w:rFonts w:ascii="Times New Roman" w:hAnsi="Times New Roman" w:cs="Times New Roman"/>
                <w:sz w:val="26"/>
                <w:szCs w:val="26"/>
              </w:rPr>
              <w:t>&lt;div&gt;Let the user resize the width of this div element.&lt;/div&gt;</w:t>
            </w: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//CSS</w:t>
            </w:r>
          </w:p>
          <w:p w:rsidR="003B7DE4" w:rsidRDefault="003B7DE4" w:rsidP="00A17EBE">
            <w:pPr>
              <w:spacing w:line="36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lastRenderedPageBreak/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resize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</w:t>
            </w:r>
            <w:r w:rsidRPr="00C736E7">
              <w:rPr>
                <w:rFonts w:ascii="Consolas" w:hAnsi="Consolas"/>
                <w:color w:val="4472C4" w:themeColor="accent1"/>
                <w:shd w:val="clear" w:color="auto" w:fill="FFFFFF"/>
              </w:rPr>
              <w:t>vertical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overflow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</w:t>
            </w:r>
            <w:r w:rsidRPr="00C736E7">
              <w:rPr>
                <w:rFonts w:ascii="Consolas" w:hAnsi="Consolas"/>
                <w:color w:val="4472C4" w:themeColor="accent1"/>
                <w:shd w:val="clear" w:color="auto" w:fill="FFFFFF"/>
              </w:rPr>
              <w:t>auto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3B7DE4" w:rsidRPr="00C736E7" w:rsidRDefault="003B7DE4" w:rsidP="00A17EBE">
            <w:pPr>
              <w:spacing w:line="360" w:lineRule="auto"/>
              <w:rPr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hd w:val="clear" w:color="auto" w:fill="FFFFFF"/>
              </w:rPr>
              <w:t xml:space="preserve">    </w:t>
            </w:r>
            <w:r w:rsidRPr="00C736E7">
              <w:rPr>
                <w:rFonts w:ascii="Consolas" w:hAnsi="Consolas"/>
                <w:color w:val="FF0000"/>
                <w:shd w:val="clear" w:color="auto" w:fill="FFFFFF"/>
              </w:rPr>
              <w:t xml:space="preserve">border: </w:t>
            </w:r>
            <w:r w:rsidRPr="00C736E7">
              <w:rPr>
                <w:rFonts w:ascii="Consolas" w:hAnsi="Consolas"/>
                <w:color w:val="4472C4" w:themeColor="accent1"/>
                <w:shd w:val="clear" w:color="auto" w:fill="FFFFFF"/>
              </w:rPr>
              <w:t>2px solid</w:t>
            </w:r>
            <w:r w:rsidRPr="00C736E7">
              <w:rPr>
                <w:rFonts w:ascii="Consolas" w:hAnsi="Consolas"/>
                <w:color w:val="FF0000"/>
                <w:shd w:val="clear" w:color="auto" w:fill="FFFFFF"/>
              </w:rPr>
              <w:t>;</w:t>
            </w:r>
          </w:p>
          <w:p w:rsidR="003B7DE4" w:rsidRPr="00C736E7" w:rsidRDefault="003B7DE4" w:rsidP="00A17EBE">
            <w:pPr>
              <w:spacing w:line="360" w:lineRule="auto"/>
              <w:rPr>
                <w:rFonts w:ascii="Consolas" w:hAnsi="Consolas"/>
                <w:color w:val="FF0000"/>
                <w:shd w:val="clear" w:color="auto" w:fill="FFFFFF"/>
              </w:rPr>
            </w:pPr>
            <w:r w:rsidRPr="00C736E7">
              <w:rPr>
                <w:rFonts w:ascii="Consolas" w:hAnsi="Consolas"/>
                <w:color w:val="FF0000"/>
                <w:shd w:val="clear" w:color="auto" w:fill="FFFFFF"/>
              </w:rPr>
              <w:t xml:space="preserve">    padding: </w:t>
            </w:r>
            <w:r w:rsidRPr="00C736E7">
              <w:rPr>
                <w:rFonts w:ascii="Consolas" w:hAnsi="Consolas"/>
                <w:color w:val="4472C4" w:themeColor="accent1"/>
                <w:shd w:val="clear" w:color="auto" w:fill="FFFFFF"/>
              </w:rPr>
              <w:t>20px</w:t>
            </w:r>
            <w:r w:rsidRPr="00C736E7">
              <w:rPr>
                <w:rFonts w:ascii="Consolas" w:hAnsi="Consolas"/>
                <w:color w:val="FF0000"/>
                <w:shd w:val="clear" w:color="auto" w:fill="FFFFFF"/>
              </w:rPr>
              <w:t xml:space="preserve">; </w:t>
            </w:r>
          </w:p>
          <w:p w:rsidR="003B7DE4" w:rsidRPr="00C736E7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6E7">
              <w:rPr>
                <w:rFonts w:ascii="Consolas" w:hAnsi="Consolas"/>
                <w:color w:val="FF0000"/>
                <w:shd w:val="clear" w:color="auto" w:fill="FFFFFF"/>
              </w:rPr>
              <w:t xml:space="preserve">    width: </w:t>
            </w:r>
            <w:r w:rsidRPr="00C736E7">
              <w:rPr>
                <w:rFonts w:ascii="Consolas" w:hAnsi="Consolas"/>
                <w:color w:val="4472C4" w:themeColor="accent1"/>
                <w:shd w:val="clear" w:color="auto" w:fill="FFFFFF"/>
              </w:rPr>
              <w:t>300px</w:t>
            </w:r>
            <w:r w:rsidRPr="00C736E7">
              <w:rPr>
                <w:rFonts w:ascii="Consolas" w:hAnsi="Consolas"/>
                <w:color w:val="FF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3B7DE4" w:rsidRPr="00A144E8" w:rsidRDefault="003B7DE4" w:rsidP="003B7DE4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B7DE4" w:rsidRPr="00FF274A" w:rsidRDefault="003B7DE4" w:rsidP="003B7DE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Outline-offset: </w:t>
      </w:r>
      <w:r>
        <w:rPr>
          <w:rFonts w:ascii="Arial" w:hAnsi="Arial" w:cs="Arial"/>
          <w:color w:val="252525"/>
          <w:sz w:val="27"/>
          <w:szCs w:val="27"/>
        </w:rPr>
        <w:t>Thêm khoảng trống giữa đường vẽ bên trong và cạnh hoặc đường viền của một phần tử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7DE4" w:rsidTr="00A17EBE">
        <w:tc>
          <w:tcPr>
            <w:tcW w:w="9350" w:type="dxa"/>
          </w:tcPr>
          <w:p w:rsidR="003B7DE4" w:rsidRPr="00FF274A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//</w:t>
            </w:r>
            <w:r w:rsidRPr="00FF274A"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274A">
              <w:rPr>
                <w:rFonts w:ascii="Times New Roman" w:hAnsi="Times New Roman" w:cs="Times New Roman"/>
                <w:sz w:val="26"/>
                <w:szCs w:val="26"/>
              </w:rPr>
              <w:t>&lt;div&gt;This div has an outline 15px outside the border edge.&lt;/div&gt;</w:t>
            </w: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//CSS</w:t>
            </w:r>
          </w:p>
          <w:p w:rsidR="003B7DE4" w:rsidRDefault="003B7DE4" w:rsidP="00A17EBE">
            <w:pPr>
              <w:spacing w:line="360" w:lineRule="auto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</w:p>
          <w:p w:rsidR="003B7DE4" w:rsidRPr="00FF274A" w:rsidRDefault="003B7DE4" w:rsidP="00A17EBE">
            <w:pPr>
              <w:spacing w:line="360" w:lineRule="auto"/>
              <w:rPr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hd w:val="clear" w:color="auto" w:fill="FFFFFF"/>
              </w:rPr>
              <w:t xml:space="preserve">    </w:t>
            </w: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 xml:space="preserve">margin: </w:t>
            </w:r>
            <w:r w:rsidRPr="00FF274A">
              <w:rPr>
                <w:rFonts w:ascii="Consolas" w:hAnsi="Consolas"/>
                <w:color w:val="4472C4" w:themeColor="accent1"/>
                <w:shd w:val="clear" w:color="auto" w:fill="FFFFFF"/>
              </w:rPr>
              <w:t>20px</w:t>
            </w: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>;</w:t>
            </w:r>
          </w:p>
          <w:p w:rsidR="003B7DE4" w:rsidRPr="00FF274A" w:rsidRDefault="003B7DE4" w:rsidP="00A17EBE">
            <w:pPr>
              <w:spacing w:line="360" w:lineRule="auto"/>
              <w:rPr>
                <w:rFonts w:ascii="Consolas" w:hAnsi="Consolas"/>
                <w:color w:val="FF0000"/>
                <w:shd w:val="clear" w:color="auto" w:fill="FFFFFF"/>
              </w:rPr>
            </w:pP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 xml:space="preserve">    padding: </w:t>
            </w:r>
            <w:r w:rsidRPr="00FF274A">
              <w:rPr>
                <w:rFonts w:ascii="Consolas" w:hAnsi="Consolas"/>
                <w:color w:val="4472C4" w:themeColor="accent1"/>
                <w:shd w:val="clear" w:color="auto" w:fill="FFFFFF"/>
              </w:rPr>
              <w:t>10px</w:t>
            </w: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>;</w:t>
            </w:r>
          </w:p>
          <w:p w:rsidR="003B7DE4" w:rsidRPr="00FF274A" w:rsidRDefault="003B7DE4" w:rsidP="00A17EBE">
            <w:pPr>
              <w:spacing w:line="360" w:lineRule="auto"/>
              <w:rPr>
                <w:rFonts w:ascii="Consolas" w:hAnsi="Consolas"/>
                <w:color w:val="FF0000"/>
                <w:shd w:val="clear" w:color="auto" w:fill="FFFFFF"/>
              </w:rPr>
            </w:pP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 xml:space="preserve">    width: </w:t>
            </w:r>
            <w:r w:rsidRPr="00FF274A">
              <w:rPr>
                <w:rFonts w:ascii="Consolas" w:hAnsi="Consolas"/>
                <w:color w:val="4472C4" w:themeColor="accent1"/>
                <w:shd w:val="clear" w:color="auto" w:fill="FFFFFF"/>
              </w:rPr>
              <w:t>300px</w:t>
            </w: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 xml:space="preserve">; </w:t>
            </w:r>
          </w:p>
          <w:p w:rsidR="003B7DE4" w:rsidRDefault="003B7DE4" w:rsidP="00A17E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 xml:space="preserve">    height: </w:t>
            </w:r>
            <w:r w:rsidRPr="00FF274A">
              <w:rPr>
                <w:rFonts w:ascii="Consolas" w:hAnsi="Consolas"/>
                <w:color w:val="4472C4" w:themeColor="accent1"/>
                <w:shd w:val="clear" w:color="auto" w:fill="FFFFFF"/>
              </w:rPr>
              <w:t>100px</w:t>
            </w:r>
            <w:r w:rsidRPr="00FF274A">
              <w:rPr>
                <w:rFonts w:ascii="Consolas" w:hAnsi="Consolas"/>
                <w:color w:val="FF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border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black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outline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1px solid 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outline-offset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15px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3B7DE4" w:rsidRPr="003B7DE4" w:rsidRDefault="003B7DE4" w:rsidP="003B7D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15377" w:rsidRDefault="00EF254A" w:rsidP="00065B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Animations</w:t>
      </w:r>
      <w:r w:rsidR="00C5680A">
        <w:rPr>
          <w:rFonts w:ascii="Times New Roman" w:hAnsi="Times New Roman" w:cs="Times New Roman"/>
          <w:b/>
          <w:sz w:val="26"/>
          <w:szCs w:val="26"/>
        </w:rPr>
        <w:t>:</w:t>
      </w:r>
    </w:p>
    <w:p w:rsidR="0096551E" w:rsidRPr="00C60E0B" w:rsidRDefault="0096551E" w:rsidP="009655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60E0B">
        <w:rPr>
          <w:rFonts w:ascii="Times New Roman" w:hAnsi="Times New Roman" w:cs="Times New Roman"/>
          <w:sz w:val="26"/>
          <w:szCs w:val="26"/>
        </w:rPr>
        <w:t>Animation cho phép thay đổi dần từ style này sang style khác</w:t>
      </w:r>
    </w:p>
    <w:p w:rsidR="0096551E" w:rsidRPr="00C60E0B" w:rsidRDefault="0096551E" w:rsidP="009655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Để sử dụng </w:t>
      </w:r>
      <w:r w:rsidR="00C52A3E" w:rsidRPr="00C60E0B">
        <w:rPr>
          <w:rFonts w:ascii="Times New Roman" w:hAnsi="Times New Roman" w:cs="Times New Roman"/>
          <w:color w:val="252525"/>
          <w:sz w:val="26"/>
          <w:szCs w:val="26"/>
        </w:rPr>
        <w:t>Animations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CSS3, trước tiên bạn phải chỉ định một số</w:t>
      </w:r>
      <w:r w:rsidR="00C52A3E"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hình ảnh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chính</w:t>
      </w:r>
      <w:r w:rsidR="006F0D3E"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(</w:t>
      </w:r>
      <w:r w:rsidR="006F0D3E" w:rsidRPr="00C60E0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keyframes</w:t>
      </w:r>
      <w:r w:rsidR="006F0D3E" w:rsidRPr="00C60E0B">
        <w:rPr>
          <w:rFonts w:ascii="Times New Roman" w:hAnsi="Times New Roman" w:cs="Times New Roman"/>
          <w:color w:val="252525"/>
          <w:sz w:val="26"/>
          <w:szCs w:val="26"/>
        </w:rPr>
        <w:t>)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cho </w:t>
      </w:r>
      <w:r w:rsidR="006F0D3E" w:rsidRPr="00C60E0B">
        <w:rPr>
          <w:rFonts w:ascii="Times New Roman" w:hAnsi="Times New Roman" w:cs="Times New Roman"/>
          <w:color w:val="252525"/>
          <w:sz w:val="26"/>
          <w:szCs w:val="26"/>
        </w:rPr>
        <w:t>animation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>.</w:t>
      </w:r>
    </w:p>
    <w:p w:rsidR="00C60E0B" w:rsidRPr="005D3AE4" w:rsidRDefault="00C60E0B" w:rsidP="009655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60E0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</w:t>
      </w:r>
      <w:r w:rsidRPr="00C60E0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eyframes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giữ các 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>style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mà 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>đối tượng</w:t>
      </w:r>
      <w:r w:rsidRPr="00C60E0B">
        <w:rPr>
          <w:rFonts w:ascii="Times New Roman" w:hAnsi="Times New Roman" w:cs="Times New Roman"/>
          <w:color w:val="252525"/>
          <w:sz w:val="26"/>
          <w:szCs w:val="26"/>
        </w:rPr>
        <w:t xml:space="preserve"> sẽ có trong những khoảng thời gian nhất định.</w:t>
      </w:r>
    </w:p>
    <w:p w:rsidR="005D3AE4" w:rsidRPr="00F07E87" w:rsidRDefault="005D3AE4" w:rsidP="005D3AE4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80CF4">
        <w:rPr>
          <w:rFonts w:ascii="Times New Roman" w:hAnsi="Times New Roman" w:cs="Times New Roman"/>
          <w:b/>
          <w:color w:val="252525"/>
          <w:sz w:val="26"/>
          <w:szCs w:val="26"/>
        </w:rPr>
        <w:lastRenderedPageBreak/>
        <w:t>Ví dụ 1:</w:t>
      </w:r>
      <w:r w:rsidR="00935721">
        <w:rPr>
          <w:rFonts w:ascii="Times New Roman" w:hAnsi="Times New Roman" w:cs="Times New Roman"/>
          <w:b/>
          <w:color w:val="252525"/>
          <w:sz w:val="26"/>
          <w:szCs w:val="26"/>
        </w:rPr>
        <w:t xml:space="preserve"> </w:t>
      </w:r>
      <w:r w:rsidR="00935721" w:rsidRPr="00F07E87">
        <w:rPr>
          <w:rFonts w:ascii="Times New Roman" w:hAnsi="Times New Roman" w:cs="Times New Roman"/>
          <w:color w:val="252525"/>
          <w:sz w:val="26"/>
          <w:szCs w:val="26"/>
        </w:rPr>
        <w:t>Animation</w:t>
      </w:r>
      <w:r w:rsidR="00935721" w:rsidRPr="00F07E87">
        <w:rPr>
          <w:rFonts w:ascii="Times New Roman" w:hAnsi="Times New Roman" w:cs="Times New Roman"/>
          <w:color w:val="252525"/>
          <w:sz w:val="26"/>
          <w:szCs w:val="26"/>
        </w:rPr>
        <w:t xml:space="preserve"> sẽ kéo dài 4 giây và nó sẽ dần dần thay đổi màu nền của phần tử &lt;div&gt; từ "</w:t>
      </w:r>
      <w:r w:rsidR="00935721" w:rsidRPr="00F07E87">
        <w:rPr>
          <w:rFonts w:ascii="Times New Roman" w:hAnsi="Times New Roman" w:cs="Times New Roman"/>
          <w:color w:val="252525"/>
          <w:sz w:val="26"/>
          <w:szCs w:val="26"/>
        </w:rPr>
        <w:t xml:space="preserve">màu </w:t>
      </w:r>
      <w:r w:rsidR="00935721" w:rsidRPr="00F07E87">
        <w:rPr>
          <w:rFonts w:ascii="Times New Roman" w:hAnsi="Times New Roman" w:cs="Times New Roman"/>
          <w:color w:val="252525"/>
          <w:sz w:val="26"/>
          <w:szCs w:val="26"/>
        </w:rPr>
        <w:t>đỏ" thành "màu vàng":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073AE" w:rsidTr="00D073AE">
        <w:tc>
          <w:tcPr>
            <w:tcW w:w="9350" w:type="dxa"/>
          </w:tcPr>
          <w:p w:rsidR="00D073AE" w:rsidRDefault="00D073AE" w:rsidP="00D073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//HTML</w:t>
            </w:r>
          </w:p>
          <w:p w:rsidR="00D073AE" w:rsidRDefault="00D073AE" w:rsidP="00D073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D073AE">
              <w:rPr>
                <w:rFonts w:ascii="Times New Roman" w:hAnsi="Times New Roman" w:cs="Times New Roman"/>
                <w:sz w:val="26"/>
                <w:szCs w:val="26"/>
              </w:rPr>
              <w:t>&lt;div&gt;&lt;/div&gt;</w:t>
            </w:r>
          </w:p>
          <w:p w:rsidR="00D073AE" w:rsidRDefault="00D073AE" w:rsidP="00D073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//CSS</w:t>
            </w:r>
          </w:p>
          <w:p w:rsidR="00D073AE" w:rsidRDefault="00D073AE" w:rsidP="00D073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>/* The animation code */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@keyframes example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from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to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yellow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The element to apply the animation to */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example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animation-duration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4s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D073AE" w:rsidRDefault="00D073AE" w:rsidP="00D073AE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52D73" w:rsidRDefault="00A52D73" w:rsidP="00D073AE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D97DEC" w:rsidRPr="00F07E87" w:rsidRDefault="00D97DEC" w:rsidP="00D073AE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D97DEC">
        <w:rPr>
          <w:rFonts w:ascii="Times New Roman" w:hAnsi="Times New Roman" w:cs="Times New Roman"/>
          <w:b/>
          <w:sz w:val="26"/>
          <w:szCs w:val="26"/>
        </w:rPr>
        <w:t>Ví dụ 2</w:t>
      </w:r>
      <w:r w:rsidRPr="00F07E87">
        <w:rPr>
          <w:rFonts w:ascii="Times New Roman" w:hAnsi="Times New Roman" w:cs="Times New Roman"/>
          <w:b/>
          <w:sz w:val="26"/>
          <w:szCs w:val="26"/>
        </w:rPr>
        <w:t>:</w:t>
      </w:r>
      <w:r w:rsidR="00DF3A72" w:rsidRPr="00F07E8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F3A72" w:rsidRPr="00F07E87">
        <w:rPr>
          <w:rFonts w:ascii="Times New Roman" w:hAnsi="Times New Roman" w:cs="Times New Roman"/>
          <w:color w:val="252525"/>
          <w:sz w:val="26"/>
          <w:szCs w:val="26"/>
        </w:rPr>
        <w:t>Ví dụ sau sẽ thay đổi màu nền của phần tử</w:t>
      </w:r>
      <w:r w:rsidR="00DF3A72" w:rsidRPr="00F07E87">
        <w:rPr>
          <w:rFonts w:ascii="Times New Roman" w:hAnsi="Times New Roman" w:cs="Times New Roman"/>
          <w:color w:val="252525"/>
          <w:sz w:val="26"/>
          <w:szCs w:val="26"/>
        </w:rPr>
        <w:t xml:space="preserve"> &lt;div&gt; khi animation</w:t>
      </w:r>
      <w:r w:rsidR="00DF3A72" w:rsidRPr="00F07E87">
        <w:rPr>
          <w:rFonts w:ascii="Times New Roman" w:hAnsi="Times New Roman" w:cs="Times New Roman"/>
          <w:color w:val="252525"/>
          <w:sz w:val="26"/>
          <w:szCs w:val="26"/>
        </w:rPr>
        <w:t xml:space="preserve"> hoàn tấ</w:t>
      </w:r>
      <w:r w:rsidR="00DF3A72" w:rsidRPr="00F07E87">
        <w:rPr>
          <w:rFonts w:ascii="Times New Roman" w:hAnsi="Times New Roman" w:cs="Times New Roman"/>
          <w:color w:val="252525"/>
          <w:sz w:val="26"/>
          <w:szCs w:val="26"/>
        </w:rPr>
        <w:t>t</w:t>
      </w:r>
      <w:r w:rsidR="00DF3A72" w:rsidRPr="00F07E87">
        <w:rPr>
          <w:rFonts w:ascii="Times New Roman" w:hAnsi="Times New Roman" w:cs="Times New Roman"/>
          <w:color w:val="252525"/>
          <w:sz w:val="26"/>
          <w:szCs w:val="26"/>
        </w:rPr>
        <w:t xml:space="preserve"> 25%, hoàn tấ</w:t>
      </w:r>
      <w:r w:rsidR="003400CB" w:rsidRPr="00F07E87">
        <w:rPr>
          <w:rFonts w:ascii="Times New Roman" w:hAnsi="Times New Roman" w:cs="Times New Roman"/>
          <w:color w:val="252525"/>
          <w:sz w:val="26"/>
          <w:szCs w:val="26"/>
        </w:rPr>
        <w:t>t 50%, 75% và</w:t>
      </w:r>
      <w:r w:rsidR="00DF3A72" w:rsidRPr="00F07E87">
        <w:rPr>
          <w:rFonts w:ascii="Times New Roman" w:hAnsi="Times New Roman" w:cs="Times New Roman"/>
          <w:color w:val="252525"/>
          <w:sz w:val="26"/>
          <w:szCs w:val="26"/>
        </w:rPr>
        <w:t>100%: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B300A" w:rsidTr="008B300A">
        <w:tc>
          <w:tcPr>
            <w:tcW w:w="9350" w:type="dxa"/>
          </w:tcPr>
          <w:p w:rsidR="008B300A" w:rsidRDefault="008B300A" w:rsidP="00D073A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>/* The animation code */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@keyframes example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0% 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25%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yellow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50%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blue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100%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green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lastRenderedPageBreak/>
              <w:t>/* The element to apply the animation to */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example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animation-duration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4s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B7564E" w:rsidRDefault="00B7564E" w:rsidP="00D073AE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D97DEC" w:rsidRDefault="00D97DEC" w:rsidP="00D073AE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 3:</w:t>
      </w:r>
      <w:r w:rsidR="00205E7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05E7D" w:rsidRPr="00DF1187">
        <w:rPr>
          <w:rFonts w:ascii="Times New Roman" w:hAnsi="Times New Roman" w:cs="Times New Roman"/>
          <w:color w:val="252525"/>
          <w:sz w:val="26"/>
          <w:szCs w:val="26"/>
        </w:rPr>
        <w:t>Ví dụ sau sẽ thay đổi cả màu nền và vị trí của phần tử</w:t>
      </w:r>
      <w:r w:rsidR="00FB5038" w:rsidRPr="00DF1187">
        <w:rPr>
          <w:rFonts w:ascii="Times New Roman" w:hAnsi="Times New Roman" w:cs="Times New Roman"/>
          <w:color w:val="252525"/>
          <w:sz w:val="26"/>
          <w:szCs w:val="26"/>
        </w:rPr>
        <w:t xml:space="preserve"> &lt;div&gt; khi animation</w:t>
      </w:r>
      <w:r w:rsidR="00205E7D" w:rsidRPr="00DF1187">
        <w:rPr>
          <w:rFonts w:ascii="Times New Roman" w:hAnsi="Times New Roman" w:cs="Times New Roman"/>
          <w:color w:val="252525"/>
          <w:sz w:val="26"/>
          <w:szCs w:val="26"/>
        </w:rPr>
        <w:t xml:space="preserve"> hoàn tất 25%, hoàn tấ</w:t>
      </w:r>
      <w:r w:rsidR="00FB5038" w:rsidRPr="00DF1187">
        <w:rPr>
          <w:rFonts w:ascii="Times New Roman" w:hAnsi="Times New Roman" w:cs="Times New Roman"/>
          <w:color w:val="252525"/>
          <w:sz w:val="26"/>
          <w:szCs w:val="26"/>
        </w:rPr>
        <w:t xml:space="preserve">t 50%, 75% và </w:t>
      </w:r>
      <w:r w:rsidR="00205E7D" w:rsidRPr="00DF1187">
        <w:rPr>
          <w:rFonts w:ascii="Times New Roman" w:hAnsi="Times New Roman" w:cs="Times New Roman"/>
          <w:color w:val="252525"/>
          <w:sz w:val="26"/>
          <w:szCs w:val="26"/>
        </w:rPr>
        <w:t>100%: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2AA2" w:rsidTr="00192AA2">
        <w:tc>
          <w:tcPr>
            <w:tcW w:w="9350" w:type="dxa"/>
          </w:tcPr>
          <w:p w:rsidR="00192AA2" w:rsidRDefault="00192AA2" w:rsidP="00D073A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>/* The animation code */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@keyframes example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0% 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top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25%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yellow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200px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top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50%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blue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200px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top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200px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75% 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green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top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200px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  <w:t>    100%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top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/* The element to apply the animation to */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position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relative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example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animation-duration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4s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192AA2" w:rsidRDefault="00192AA2" w:rsidP="00D073AE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F02874" w:rsidRDefault="00D97DEC" w:rsidP="00D073AE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 4:</w:t>
      </w:r>
      <w:r w:rsidR="008B39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E5B4A" w:rsidRPr="00D21B64">
        <w:rPr>
          <w:rFonts w:ascii="Times New Roman" w:hAnsi="Times New Roman" w:cs="Times New Roman"/>
          <w:sz w:val="26"/>
          <w:szCs w:val="26"/>
        </w:rPr>
        <w:t>Cài đặt số lần animation sẽ chạy</w:t>
      </w:r>
      <w:r w:rsidR="009B6CF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97DEC" w:rsidRDefault="009B6CF5" w:rsidP="00F02874">
      <w:pPr>
        <w:spacing w:after="0" w:line="360" w:lineRule="auto"/>
        <w:ind w:left="360" w:firstLine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animation-iteration-count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3</w:t>
      </w:r>
      <w:r>
        <w:rPr>
          <w:rFonts w:ascii="Consolas" w:hAnsi="Consolas"/>
          <w:color w:val="000000"/>
          <w:shd w:val="clear" w:color="auto" w:fill="FFFFFF"/>
        </w:rPr>
        <w:t>;</w:t>
      </w:r>
      <w:r w:rsidR="00F02874">
        <w:rPr>
          <w:rFonts w:ascii="Consolas" w:hAnsi="Consolas"/>
          <w:color w:val="000000"/>
          <w:shd w:val="clear" w:color="auto" w:fill="FFFFFF"/>
        </w:rPr>
        <w:t xml:space="preserve"> </w:t>
      </w:r>
      <w:r w:rsidR="00F02874">
        <w:rPr>
          <w:rFonts w:ascii="Consolas" w:hAnsi="Consolas"/>
          <w:color w:val="008000"/>
          <w:shd w:val="clear" w:color="auto" w:fill="FFFFFF"/>
        </w:rPr>
        <w:t xml:space="preserve">/* </w:t>
      </w:r>
      <w:r w:rsidR="00F02874">
        <w:rPr>
          <w:rFonts w:ascii="Consolas" w:hAnsi="Consolas"/>
          <w:color w:val="008000"/>
          <w:shd w:val="clear" w:color="auto" w:fill="FFFFFF"/>
        </w:rPr>
        <w:t>Animation chạy 3 lần rồi dừng</w:t>
      </w:r>
      <w:r w:rsidR="00F02874">
        <w:rPr>
          <w:rFonts w:ascii="Consolas" w:hAnsi="Consolas"/>
          <w:color w:val="008000"/>
          <w:shd w:val="clear" w:color="auto" w:fill="FFFFFF"/>
        </w:rPr>
        <w:t xml:space="preserve"> */</w:t>
      </w:r>
      <w:bookmarkStart w:id="0" w:name="_GoBack"/>
      <w:bookmarkEnd w:id="0"/>
    </w:p>
    <w:p w:rsidR="00F02874" w:rsidRDefault="00F02874" w:rsidP="00F02874">
      <w:pPr>
        <w:spacing w:after="0" w:line="360" w:lineRule="auto"/>
        <w:ind w:left="360"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nsolas" w:hAnsi="Consolas"/>
          <w:color w:val="FF0000"/>
          <w:shd w:val="clear" w:color="auto" w:fill="FFFFFF"/>
        </w:rPr>
        <w:lastRenderedPageBreak/>
        <w:t>animation-iteration-count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infinite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F02874">
        <w:rPr>
          <w:rFonts w:ascii="Consolas" w:hAnsi="Consolas"/>
          <w:color w:val="008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 xml:space="preserve">/* </w:t>
      </w:r>
      <w:r>
        <w:rPr>
          <w:rFonts w:ascii="Consolas" w:hAnsi="Consolas"/>
          <w:color w:val="008000"/>
          <w:shd w:val="clear" w:color="auto" w:fill="FFFFFF"/>
        </w:rPr>
        <w:t>Animation chạy mãi mãi</w:t>
      </w:r>
      <w:r w:rsidR="003E0660">
        <w:rPr>
          <w:rFonts w:ascii="Consolas" w:hAnsi="Consolas"/>
          <w:color w:val="008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*/</w:t>
      </w:r>
      <w:r>
        <w:rPr>
          <w:rFonts w:ascii="Consolas" w:hAnsi="Consolas"/>
          <w:color w:val="A52A2A"/>
        </w:rPr>
        <w:br/>
      </w:r>
    </w:p>
    <w:p w:rsidR="00D97DEC" w:rsidRDefault="00D97DEC" w:rsidP="00D073AE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 5:</w:t>
      </w:r>
      <w:r w:rsidR="00BC56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C5675" w:rsidRPr="00BC5675">
        <w:rPr>
          <w:rFonts w:ascii="Times New Roman" w:hAnsi="Times New Roman" w:cs="Times New Roman"/>
          <w:sz w:val="26"/>
          <w:szCs w:val="26"/>
        </w:rPr>
        <w:t>Animation chạy ngược</w:t>
      </w:r>
      <w:r w:rsidR="003F0D7C">
        <w:rPr>
          <w:rFonts w:ascii="Times New Roman" w:hAnsi="Times New Roman" w:cs="Times New Roman"/>
          <w:sz w:val="26"/>
          <w:szCs w:val="26"/>
        </w:rPr>
        <w:t>:</w:t>
      </w:r>
    </w:p>
    <w:p w:rsidR="003F0D7C" w:rsidRDefault="00812BAA" w:rsidP="00D073AE">
      <w:pPr>
        <w:spacing w:after="0" w:line="360" w:lineRule="auto"/>
        <w:ind w:left="360"/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animation-direction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reverse</w:t>
      </w:r>
      <w:r>
        <w:rPr>
          <w:rFonts w:ascii="Consolas" w:hAnsi="Consolas"/>
          <w:color w:val="000000"/>
          <w:shd w:val="clear" w:color="auto" w:fill="FFFFFF"/>
        </w:rPr>
        <w:t>;</w:t>
      </w:r>
      <w:r w:rsidR="005A388A">
        <w:rPr>
          <w:rFonts w:ascii="Consolas" w:hAnsi="Consolas"/>
          <w:color w:val="000000"/>
          <w:shd w:val="clear" w:color="auto" w:fill="FFFFFF"/>
        </w:rPr>
        <w:t xml:space="preserve"> </w:t>
      </w:r>
      <w:r w:rsidR="005A388A">
        <w:rPr>
          <w:rFonts w:ascii="Consolas" w:hAnsi="Consolas"/>
          <w:color w:val="008000"/>
          <w:shd w:val="clear" w:color="auto" w:fill="FFFFFF"/>
        </w:rPr>
        <w:t>/* Animation chạ</w:t>
      </w:r>
      <w:r w:rsidR="005A388A">
        <w:rPr>
          <w:rFonts w:ascii="Consolas" w:hAnsi="Consolas"/>
          <w:color w:val="008000"/>
          <w:shd w:val="clear" w:color="auto" w:fill="FFFFFF"/>
        </w:rPr>
        <w:t>y ngược</w:t>
      </w:r>
      <w:r w:rsidR="005A388A">
        <w:rPr>
          <w:rFonts w:ascii="Consolas" w:hAnsi="Consolas"/>
          <w:color w:val="008000"/>
          <w:shd w:val="clear" w:color="auto" w:fill="FFFFFF"/>
        </w:rPr>
        <w:t xml:space="preserve"> */</w:t>
      </w:r>
    </w:p>
    <w:p w:rsidR="0043586D" w:rsidRDefault="0043586D" w:rsidP="0043586D">
      <w:pPr>
        <w:spacing w:after="0" w:line="360" w:lineRule="auto"/>
        <w:ind w:left="360"/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animation-direction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alternate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 xml:space="preserve">/* </w:t>
      </w:r>
      <w:r>
        <w:rPr>
          <w:rFonts w:ascii="Consolas" w:hAnsi="Consolas"/>
          <w:color w:val="008000"/>
          <w:shd w:val="clear" w:color="auto" w:fill="FFFFFF"/>
        </w:rPr>
        <w:t>Animation đổi chiều</w:t>
      </w:r>
      <w:r>
        <w:rPr>
          <w:rFonts w:ascii="Consolas" w:hAnsi="Consolas"/>
          <w:color w:val="008000"/>
          <w:shd w:val="clear" w:color="auto" w:fill="FFFFFF"/>
        </w:rPr>
        <w:t xml:space="preserve"> */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4802" w:rsidTr="00D24802">
        <w:tc>
          <w:tcPr>
            <w:tcW w:w="9350" w:type="dxa"/>
          </w:tcPr>
          <w:p w:rsidR="00D24802" w:rsidRDefault="00D24802" w:rsidP="0043586D">
            <w:pPr>
              <w:spacing w:line="360" w:lineRule="auto"/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div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width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height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100px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position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relative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example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animation-duration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4s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animation-iteration-count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3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animation-direction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alternate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D24802" w:rsidRDefault="00D24802" w:rsidP="0043586D">
      <w:pPr>
        <w:spacing w:after="0" w:line="360" w:lineRule="auto"/>
        <w:ind w:left="360"/>
        <w:rPr>
          <w:rFonts w:ascii="Consolas" w:hAnsi="Consolas"/>
          <w:color w:val="008000"/>
          <w:shd w:val="clear" w:color="auto" w:fill="FFFFFF"/>
        </w:rPr>
      </w:pPr>
    </w:p>
    <w:p w:rsidR="0043586D" w:rsidRPr="00D97DEC" w:rsidRDefault="0043586D" w:rsidP="00D073AE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43586D" w:rsidRPr="00D9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3C4F"/>
    <w:multiLevelType w:val="hybridMultilevel"/>
    <w:tmpl w:val="B25AA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3D44"/>
    <w:multiLevelType w:val="hybridMultilevel"/>
    <w:tmpl w:val="F5460BDE"/>
    <w:lvl w:ilvl="0" w:tplc="C77EAF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367C"/>
    <w:multiLevelType w:val="hybridMultilevel"/>
    <w:tmpl w:val="D2F0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72A97"/>
    <w:multiLevelType w:val="multilevel"/>
    <w:tmpl w:val="420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103E4"/>
    <w:multiLevelType w:val="hybridMultilevel"/>
    <w:tmpl w:val="6E9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53F5B"/>
    <w:multiLevelType w:val="hybridMultilevel"/>
    <w:tmpl w:val="F7729CBE"/>
    <w:lvl w:ilvl="0" w:tplc="75607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2D"/>
    <w:rsid w:val="00004B89"/>
    <w:rsid w:val="00065B6E"/>
    <w:rsid w:val="00096884"/>
    <w:rsid w:val="000B02E0"/>
    <w:rsid w:val="00125451"/>
    <w:rsid w:val="0012693A"/>
    <w:rsid w:val="001275E0"/>
    <w:rsid w:val="00175C47"/>
    <w:rsid w:val="00192AA2"/>
    <w:rsid w:val="001E2287"/>
    <w:rsid w:val="001F45ED"/>
    <w:rsid w:val="00205E7D"/>
    <w:rsid w:val="00212EC6"/>
    <w:rsid w:val="00215998"/>
    <w:rsid w:val="0028308F"/>
    <w:rsid w:val="002A4CD8"/>
    <w:rsid w:val="002A776B"/>
    <w:rsid w:val="002B0578"/>
    <w:rsid w:val="002F1060"/>
    <w:rsid w:val="003400CB"/>
    <w:rsid w:val="00347E48"/>
    <w:rsid w:val="00373155"/>
    <w:rsid w:val="003A3EB7"/>
    <w:rsid w:val="003B7DE4"/>
    <w:rsid w:val="003C3AC9"/>
    <w:rsid w:val="003E0660"/>
    <w:rsid w:val="003F0D7C"/>
    <w:rsid w:val="0043586D"/>
    <w:rsid w:val="004536E7"/>
    <w:rsid w:val="00480CF4"/>
    <w:rsid w:val="004E7136"/>
    <w:rsid w:val="00523459"/>
    <w:rsid w:val="00532B35"/>
    <w:rsid w:val="005A388A"/>
    <w:rsid w:val="005D3AE4"/>
    <w:rsid w:val="005F5F1A"/>
    <w:rsid w:val="006011D2"/>
    <w:rsid w:val="00615377"/>
    <w:rsid w:val="006601EB"/>
    <w:rsid w:val="00660EEC"/>
    <w:rsid w:val="006B6066"/>
    <w:rsid w:val="006D33D7"/>
    <w:rsid w:val="006E4E36"/>
    <w:rsid w:val="006F0D3E"/>
    <w:rsid w:val="0070435E"/>
    <w:rsid w:val="007E2E91"/>
    <w:rsid w:val="008059CC"/>
    <w:rsid w:val="0081049A"/>
    <w:rsid w:val="00812BAA"/>
    <w:rsid w:val="008643A1"/>
    <w:rsid w:val="008B300A"/>
    <w:rsid w:val="008B39C2"/>
    <w:rsid w:val="008B5D82"/>
    <w:rsid w:val="008D0913"/>
    <w:rsid w:val="008D0E7B"/>
    <w:rsid w:val="008D2AEF"/>
    <w:rsid w:val="00934AB3"/>
    <w:rsid w:val="00935721"/>
    <w:rsid w:val="00946D56"/>
    <w:rsid w:val="00952098"/>
    <w:rsid w:val="00963F34"/>
    <w:rsid w:val="0096551E"/>
    <w:rsid w:val="009B3B10"/>
    <w:rsid w:val="009B6CF5"/>
    <w:rsid w:val="009C2F60"/>
    <w:rsid w:val="009D1ADD"/>
    <w:rsid w:val="009E3E43"/>
    <w:rsid w:val="009E5B4A"/>
    <w:rsid w:val="009F258E"/>
    <w:rsid w:val="009F70A8"/>
    <w:rsid w:val="00A04177"/>
    <w:rsid w:val="00A0462D"/>
    <w:rsid w:val="00A144E8"/>
    <w:rsid w:val="00A2130F"/>
    <w:rsid w:val="00A52D73"/>
    <w:rsid w:val="00A652F5"/>
    <w:rsid w:val="00A73AE6"/>
    <w:rsid w:val="00AB4973"/>
    <w:rsid w:val="00AF3D3E"/>
    <w:rsid w:val="00B10456"/>
    <w:rsid w:val="00B25F35"/>
    <w:rsid w:val="00B413C6"/>
    <w:rsid w:val="00B504F5"/>
    <w:rsid w:val="00B640A9"/>
    <w:rsid w:val="00B7564E"/>
    <w:rsid w:val="00BC5675"/>
    <w:rsid w:val="00BC662D"/>
    <w:rsid w:val="00C0251E"/>
    <w:rsid w:val="00C52A3E"/>
    <w:rsid w:val="00C5680A"/>
    <w:rsid w:val="00C60434"/>
    <w:rsid w:val="00C60E0B"/>
    <w:rsid w:val="00C72115"/>
    <w:rsid w:val="00C736E7"/>
    <w:rsid w:val="00CA006B"/>
    <w:rsid w:val="00CB6350"/>
    <w:rsid w:val="00CD0F98"/>
    <w:rsid w:val="00CD4B03"/>
    <w:rsid w:val="00D073AE"/>
    <w:rsid w:val="00D21B64"/>
    <w:rsid w:val="00D24802"/>
    <w:rsid w:val="00D37384"/>
    <w:rsid w:val="00D97DEC"/>
    <w:rsid w:val="00DF1187"/>
    <w:rsid w:val="00DF3A72"/>
    <w:rsid w:val="00E85852"/>
    <w:rsid w:val="00EC2231"/>
    <w:rsid w:val="00EF254A"/>
    <w:rsid w:val="00F02874"/>
    <w:rsid w:val="00F07E87"/>
    <w:rsid w:val="00F26A4E"/>
    <w:rsid w:val="00F8788B"/>
    <w:rsid w:val="00FB1C14"/>
    <w:rsid w:val="00FB5038"/>
    <w:rsid w:val="00FC3452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7ACE"/>
  <w15:chartTrackingRefBased/>
  <w15:docId w15:val="{A0172D95-BC58-4C67-81CF-7D983C4B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CC"/>
    <w:pPr>
      <w:ind w:left="720"/>
      <w:contextualSpacing/>
    </w:pPr>
  </w:style>
  <w:style w:type="table" w:styleId="TableGrid">
    <w:name w:val="Table Grid"/>
    <w:basedOn w:val="TableNormal"/>
    <w:uiPriority w:val="39"/>
    <w:rsid w:val="009D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2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C2231"/>
  </w:style>
  <w:style w:type="character" w:styleId="HTMLCode">
    <w:name w:val="HTML Code"/>
    <w:basedOn w:val="DefaultParagraphFont"/>
    <w:uiPriority w:val="99"/>
    <w:semiHidden/>
    <w:unhideWhenUsed/>
    <w:rsid w:val="007043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112</cp:revision>
  <dcterms:created xsi:type="dcterms:W3CDTF">2017-06-22T08:57:00Z</dcterms:created>
  <dcterms:modified xsi:type="dcterms:W3CDTF">2017-06-23T07:24:00Z</dcterms:modified>
</cp:coreProperties>
</file>