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CDBE" w14:textId="265A94E3" w:rsidR="00211171" w:rsidRPr="00211171" w:rsidRDefault="00211171">
      <w:pPr>
        <w:rPr>
          <w:lang w:val="vi-VN"/>
        </w:rPr>
      </w:pPr>
      <w:r>
        <w:t>Tạo</w:t>
      </w:r>
      <w:r>
        <w:rPr>
          <w:lang w:val="vi-VN"/>
        </w:rPr>
        <w:t xml:space="preserve"> login</w:t>
      </w:r>
    </w:p>
    <w:p w14:paraId="1D033EB9" w14:textId="400EAAA8" w:rsidR="00515644" w:rsidRDefault="00D06ADF">
      <w:r w:rsidRPr="00D06ADF">
        <w:drawing>
          <wp:inline distT="0" distB="0" distL="0" distR="0" wp14:anchorId="58D53033" wp14:editId="17C7B846">
            <wp:extent cx="5943600" cy="31946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B6B46" w14:textId="77777777" w:rsidR="00D06ADF" w:rsidRDefault="00D06ADF"/>
    <w:p w14:paraId="2D340774" w14:textId="38386726" w:rsidR="00211171" w:rsidRPr="00211171" w:rsidRDefault="00211171">
      <w:pPr>
        <w:rPr>
          <w:lang w:val="vi-VN"/>
        </w:rPr>
      </w:pPr>
      <w:r>
        <w:t>Vai</w:t>
      </w:r>
      <w:r>
        <w:rPr>
          <w:lang w:val="vi-VN"/>
        </w:rPr>
        <w:t xml:space="preserve"> trò của user</w:t>
      </w:r>
    </w:p>
    <w:p w14:paraId="1C6F6340" w14:textId="7CC7AE63" w:rsidR="00D06ADF" w:rsidRDefault="00D06ADF">
      <w:r w:rsidRPr="00D06ADF">
        <w:drawing>
          <wp:inline distT="0" distB="0" distL="0" distR="0" wp14:anchorId="137A11A4" wp14:editId="6BE2F3B8">
            <wp:extent cx="5943600" cy="3188335"/>
            <wp:effectExtent l="19050" t="19050" r="19050" b="1206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13ACA" w14:textId="77777777" w:rsidR="00D06ADF" w:rsidRDefault="00D06ADF"/>
    <w:p w14:paraId="539B60D1" w14:textId="77777777" w:rsidR="00211171" w:rsidRDefault="00211171"/>
    <w:p w14:paraId="0764429D" w14:textId="49C50943" w:rsidR="00211171" w:rsidRPr="00211171" w:rsidRDefault="00211171">
      <w:pPr>
        <w:rPr>
          <w:lang w:val="vi-VN"/>
        </w:rPr>
      </w:pPr>
      <w:r>
        <w:lastRenderedPageBreak/>
        <w:t>Cấp</w:t>
      </w:r>
      <w:r>
        <w:rPr>
          <w:lang w:val="vi-VN"/>
        </w:rPr>
        <w:t xml:space="preserve"> quyền thực thi trên mỗi CSDL </w:t>
      </w:r>
    </w:p>
    <w:p w14:paraId="45B4C4AF" w14:textId="0ADE25FE" w:rsidR="00D06ADF" w:rsidRDefault="0019685A">
      <w:r w:rsidRPr="0019685A">
        <w:drawing>
          <wp:inline distT="0" distB="0" distL="0" distR="0" wp14:anchorId="1E3BD59C" wp14:editId="29B8933B">
            <wp:extent cx="5943600" cy="3191510"/>
            <wp:effectExtent l="19050" t="19050" r="19050" b="279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3D22A" w14:textId="77777777" w:rsidR="0019685A" w:rsidRDefault="0019685A"/>
    <w:p w14:paraId="1D5B1173" w14:textId="77777777" w:rsidR="0019685A" w:rsidRDefault="0019685A"/>
    <w:sectPr w:rsidR="0019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DF"/>
    <w:rsid w:val="0000559A"/>
    <w:rsid w:val="001411BE"/>
    <w:rsid w:val="0019685A"/>
    <w:rsid w:val="002110E4"/>
    <w:rsid w:val="00211171"/>
    <w:rsid w:val="0034492B"/>
    <w:rsid w:val="003B2EF5"/>
    <w:rsid w:val="00400F08"/>
    <w:rsid w:val="004A3780"/>
    <w:rsid w:val="00515644"/>
    <w:rsid w:val="005B12B5"/>
    <w:rsid w:val="00C44D53"/>
    <w:rsid w:val="00D06ADF"/>
    <w:rsid w:val="00E862CD"/>
    <w:rsid w:val="00F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17F2F"/>
  <w15:chartTrackingRefBased/>
  <w15:docId w15:val="{00186B7C-E5EF-4069-8958-5C30727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BE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11B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411B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11B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1411BE"/>
    <w:pPr>
      <w:keepNext/>
      <w:keepLines/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411BE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1411BE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1411BE"/>
    <w:pPr>
      <w:keepNext/>
      <w:keepLines/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1411BE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1411BE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BE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1BE"/>
    <w:rPr>
      <w:rFonts w:ascii="Times New Roman" w:eastAsiaTheme="majorEastAsia" w:hAnsi="Times New Roman" w:cstheme="majorBidi"/>
      <w:sz w:val="26"/>
      <w:szCs w:val="26"/>
    </w:rPr>
  </w:style>
  <w:style w:type="paragraph" w:customStyle="1" w:styleId="Style1">
    <w:name w:val="Style1"/>
    <w:basedOn w:val="Normal"/>
    <w:link w:val="Style1Char"/>
    <w:autoRedefine/>
    <w:qFormat/>
    <w:rsid w:val="001411BE"/>
  </w:style>
  <w:style w:type="character" w:customStyle="1" w:styleId="Style1Char">
    <w:name w:val="Style1 Char"/>
    <w:basedOn w:val="DefaultParagraphFont"/>
    <w:link w:val="Style1"/>
    <w:rsid w:val="001411BE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1BE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11B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411BE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411BE"/>
    <w:rPr>
      <w:rFonts w:ascii="Times New Roman" w:eastAsiaTheme="majorEastAsia" w:hAnsi="Times New Roman" w:cstheme="majorBidi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411BE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411BE"/>
    <w:rPr>
      <w:rFonts w:ascii="Times New Roman" w:eastAsiaTheme="majorEastAsia" w:hAnsi="Times New Roman" w:cstheme="majorBidi"/>
      <w:color w:val="272727" w:themeColor="text1" w:themeTint="D8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411BE"/>
    <w:rPr>
      <w:rFonts w:ascii="Times New Roman" w:eastAsiaTheme="majorEastAsia" w:hAnsi="Times New Roman" w:cstheme="majorBidi"/>
      <w:i/>
      <w:iCs/>
      <w:color w:val="272727" w:themeColor="text1" w:themeTint="D8"/>
      <w:sz w:val="2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lý</dc:creator>
  <cp:keywords/>
  <dc:description/>
  <cp:lastModifiedBy>thành lý</cp:lastModifiedBy>
  <cp:revision>1</cp:revision>
  <dcterms:created xsi:type="dcterms:W3CDTF">2023-04-18T15:11:00Z</dcterms:created>
  <dcterms:modified xsi:type="dcterms:W3CDTF">2023-04-18T16:33:00Z</dcterms:modified>
</cp:coreProperties>
</file>