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1A5A7B" w:rsidRPr="005428DD" w14:paraId="5520C559" w14:textId="77777777" w:rsidTr="00094DC1">
        <w:trPr>
          <w:trHeight w:val="2410"/>
          <w:jc w:val="center"/>
        </w:trPr>
        <w:tc>
          <w:tcPr>
            <w:tcW w:w="9513" w:type="dxa"/>
          </w:tcPr>
          <w:p w14:paraId="1BAA199D" w14:textId="61A1F7AF" w:rsidR="001A5A7B" w:rsidRPr="001A5A7B" w:rsidRDefault="001A5A7B" w:rsidP="001A5A7B">
            <w:pPr>
              <w:spacing w:before="120" w:after="120" w:line="360" w:lineRule="auto"/>
              <w:jc w:val="center"/>
              <w:rPr>
                <w:b/>
                <w:sz w:val="56"/>
                <w:szCs w:val="56"/>
              </w:rPr>
            </w:pPr>
            <w:r w:rsidRPr="001A5A7B">
              <w:rPr>
                <w:b/>
                <w:sz w:val="56"/>
                <w:szCs w:val="56"/>
              </w:rPr>
              <w:t>Báo cáo tiến độ</w:t>
            </w:r>
          </w:p>
          <w:p w14:paraId="67A8118D" w14:textId="74E3C8F9" w:rsidR="001A5A7B" w:rsidRPr="001A5A7B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Dạng bảng:</w:t>
            </w:r>
          </w:p>
          <w:tbl>
            <w:tblPr>
              <w:tblW w:w="9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1"/>
              <w:gridCol w:w="2419"/>
              <w:gridCol w:w="3827"/>
              <w:gridCol w:w="2289"/>
            </w:tblGrid>
            <w:tr w:rsidR="001A5A7B" w14:paraId="2AA7CDBC" w14:textId="77777777" w:rsidTr="00094DC1">
              <w:tc>
                <w:tcPr>
                  <w:tcW w:w="821" w:type="dxa"/>
                </w:tcPr>
                <w:p w14:paraId="67A55AE6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CC16EE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419" w:type="dxa"/>
                </w:tcPr>
                <w:p w14:paraId="4D9D129B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CC16EE">
                    <w:rPr>
                      <w:b/>
                      <w:bCs/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827" w:type="dxa"/>
                </w:tcPr>
                <w:p w14:paraId="1DDF911D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r w:rsidRPr="00CC16EE">
                    <w:rPr>
                      <w:b/>
                      <w:bCs/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289" w:type="dxa"/>
                </w:tcPr>
                <w:p w14:paraId="24CEBFFB" w14:textId="6C5A5FEA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z w:val="26"/>
                      <w:szCs w:val="26"/>
                    </w:rPr>
                    <w:t>Đã hoàn thành</w:t>
                  </w:r>
                </w:p>
              </w:tc>
            </w:tr>
            <w:tr w:rsidR="001A5A7B" w14:paraId="6A029373" w14:textId="77777777" w:rsidTr="00094DC1">
              <w:trPr>
                <w:trHeight w:val="1191"/>
              </w:trPr>
              <w:tc>
                <w:tcPr>
                  <w:tcW w:w="821" w:type="dxa"/>
                </w:tcPr>
                <w:p w14:paraId="028C7F11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62F35384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Từ ngày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04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</w:p>
                <w:p w14:paraId="2BD7CC78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Đến</w:t>
                  </w:r>
                  <w:r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10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10CBD6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D374E0">
                    <w:rPr>
                      <w:sz w:val="26"/>
                      <w:szCs w:val="26"/>
                    </w:rPr>
                    <w:t>- Nghiên cứu cơ chế gameplay từ Vampire Survivors</w:t>
                  </w:r>
                  <w:r>
                    <w:rPr>
                      <w:sz w:val="26"/>
                      <w:szCs w:val="26"/>
                    </w:rPr>
                    <w:t xml:space="preserve"> và Holocure</w:t>
                  </w:r>
                  <w:r w:rsidRPr="00D374E0">
                    <w:rPr>
                      <w:sz w:val="26"/>
                      <w:szCs w:val="26"/>
                    </w:rPr>
                    <w:t xml:space="preserve">. </w:t>
                  </w:r>
                  <w:r w:rsidRPr="00D374E0">
                    <w:rPr>
                      <w:sz w:val="26"/>
                      <w:szCs w:val="26"/>
                    </w:rPr>
                    <w:br/>
                    <w:t>- Xác định nhân vật Genshin Impact sẽ sử dụng trong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D374E0">
                    <w:rPr>
                      <w:sz w:val="26"/>
                      <w:szCs w:val="26"/>
                    </w:rPr>
                    <w:t xml:space="preserve">game.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Thiết kế sơ đồ tính năng chính, vẽ lưu đồ các hệ thống cơ bản </w:t>
                  </w:r>
                  <w:r>
                    <w:rPr>
                      <w:sz w:val="26"/>
                      <w:szCs w:val="26"/>
                    </w:rPr>
                    <w:t>cho kỹ năng đã chọn.</w:t>
                  </w:r>
                </w:p>
                <w:p w14:paraId="76E0D0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r>
                    <w:rPr>
                      <w:sz w:val="26"/>
                      <w:szCs w:val="26"/>
                    </w:rPr>
                    <w:t>Thiết kế lại</w:t>
                  </w:r>
                  <w:r w:rsidRPr="00C771F7">
                    <w:rPr>
                      <w:sz w:val="26"/>
                      <w:szCs w:val="26"/>
                    </w:rPr>
                    <w:t xml:space="preserve"> nhân vật và kẻ thù</w:t>
                  </w:r>
                  <w:r>
                    <w:rPr>
                      <w:sz w:val="26"/>
                      <w:szCs w:val="26"/>
                    </w:rPr>
                    <w:t xml:space="preserve"> thành 2D</w:t>
                  </w:r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Thiết kế môi trường cơ bản. </w:t>
                  </w:r>
                  <w:r w:rsidRPr="00C771F7">
                    <w:rPr>
                      <w:sz w:val="26"/>
                      <w:szCs w:val="26"/>
                    </w:rPr>
                    <w:br/>
                    <w:t>- Lập trình giao diện chọn nhân vật và cơ chế chọn nhân vật.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29A015F0" w14:textId="53DFC474" w:rsidR="001A5A7B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Sơ đồ tính năng và lưu đồ cho các kỹ năng.</w:t>
                  </w:r>
                </w:p>
                <w:p w14:paraId="491ED912" w14:textId="61A7BADC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Model và môi trường căn bản cho kẻ thù.</w:t>
                  </w:r>
                </w:p>
                <w:p w14:paraId="11E01E99" w14:textId="50B6A0A1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cho nhân vật. </w:t>
                  </w:r>
                </w:p>
                <w:p w14:paraId="0A0AC477" w14:textId="11015251" w:rsidR="00C06BE7" w:rsidRP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Giao diện menu và giao diện chọn nhân vật. </w:t>
                  </w:r>
                </w:p>
                <w:p w14:paraId="3E1C9811" w14:textId="621E89A5" w:rsidR="001A5A7B" w:rsidRPr="00A15CB8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1A5A7B" w14:paraId="6ACBE09C" w14:textId="77777777" w:rsidTr="00094DC1">
              <w:trPr>
                <w:trHeight w:val="6898"/>
              </w:trPr>
              <w:tc>
                <w:tcPr>
                  <w:tcW w:w="821" w:type="dxa"/>
                </w:tcPr>
                <w:p w14:paraId="7FDF835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2419" w:type="dxa"/>
                </w:tcPr>
                <w:p w14:paraId="3CBF3F6E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Từ ngày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18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  <w:p w14:paraId="0FF14517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đến 24/11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/2024</w:t>
                  </w:r>
                </w:p>
              </w:tc>
              <w:tc>
                <w:tcPr>
                  <w:tcW w:w="3827" w:type="dxa"/>
                </w:tcPr>
                <w:p w14:paraId="35F44CF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Lập trình cơ chế điều khiển nhân vật, di chuyển. </w:t>
                  </w:r>
                  <w:r w:rsidRPr="00C771F7">
                    <w:rPr>
                      <w:sz w:val="26"/>
                      <w:szCs w:val="26"/>
                    </w:rPr>
                    <w:br/>
                    <w:t>- Lập trình AI cơ bản cho kẻ thù xuất hiện và tấn công.</w:t>
                  </w:r>
                </w:p>
                <w:p w14:paraId="783854E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Lập trình cơ chế sinh tồn, </w:t>
                  </w:r>
                  <w:r>
                    <w:rPr>
                      <w:sz w:val="26"/>
                      <w:szCs w:val="26"/>
                    </w:rPr>
                    <w:t>bộ đếm</w:t>
                  </w:r>
                  <w:r w:rsidRPr="00C771F7">
                    <w:rPr>
                      <w:sz w:val="26"/>
                      <w:szCs w:val="26"/>
                    </w:rPr>
                    <w:t xml:space="preserve"> thời gian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241DE0D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Thiết kế hệ thống kẻ thù theo </w:t>
                  </w:r>
                  <w:r>
                    <w:rPr>
                      <w:sz w:val="26"/>
                      <w:szCs w:val="26"/>
                    </w:rPr>
                    <w:t>theo thời gian</w:t>
                  </w:r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</w:p>
              </w:tc>
              <w:tc>
                <w:tcPr>
                  <w:tcW w:w="2289" w:type="dxa"/>
                </w:tcPr>
                <w:p w14:paraId="5A460B2F" w14:textId="7EDE9FEF" w:rsidR="001A5A7B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Cơ chế điều khiển nhân vật.</w:t>
                  </w:r>
                </w:p>
                <w:p w14:paraId="50E725C7" w14:textId="77777777" w:rsidR="004630CC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AI cho các con quái thường.</w:t>
                  </w:r>
                </w:p>
                <w:p w14:paraId="70543D98" w14:textId="1B748FD5" w:rsidR="004630CC" w:rsidRPr="00EE737A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Bộ đếm thời gian và cơ chế tạo quái theo các khoản thời gian nhất định</w:t>
                  </w:r>
                </w:p>
              </w:tc>
            </w:tr>
            <w:tr w:rsidR="001A5A7B" w14:paraId="3B377129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2A74AC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419" w:type="dxa"/>
                </w:tcPr>
                <w:p w14:paraId="58FEC6D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Từ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ngày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02/</w:t>
                  </w:r>
                  <w:r w:rsidRPr="00B65AC0">
                    <w:rPr>
                      <w:sz w:val="26"/>
                      <w:szCs w:val="26"/>
                    </w:rPr>
                    <w:t>12/2024</w:t>
                  </w:r>
                </w:p>
                <w:p w14:paraId="411E12C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đến 08/12/2024</w:t>
                  </w:r>
                </w:p>
              </w:tc>
              <w:tc>
                <w:tcPr>
                  <w:tcW w:w="3827" w:type="dxa"/>
                </w:tcPr>
                <w:p w14:paraId="39C3F1E7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r>
                    <w:rPr>
                      <w:sz w:val="26"/>
                      <w:szCs w:val="26"/>
                    </w:rPr>
                    <w:t xml:space="preserve">Thiết kế </w:t>
                  </w:r>
                  <w:r w:rsidRPr="001C498D">
                    <w:rPr>
                      <w:sz w:val="26"/>
                      <w:szCs w:val="26"/>
                    </w:rPr>
                    <w:t xml:space="preserve">và lập trình AI cho boss xuất hiện sau các đợt kẻ thù. </w:t>
                  </w:r>
                  <w:r w:rsidRPr="001C498D">
                    <w:rPr>
                      <w:sz w:val="26"/>
                      <w:szCs w:val="26"/>
                    </w:rPr>
                    <w:br/>
                    <w:t>- Thiết kế cơ chế chiến đấu của boss và tích hợp vào game.</w:t>
                  </w:r>
                </w:p>
                <w:p w14:paraId="2D2403EF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>- Tạo và lập trình hệ thống</w:t>
                  </w:r>
                  <w:r>
                    <w:rPr>
                      <w:sz w:val="26"/>
                      <w:szCs w:val="26"/>
                    </w:rPr>
                    <w:t xml:space="preserve"> vật phẩm</w:t>
                  </w:r>
                  <w:r w:rsidRPr="001C498D">
                    <w:rPr>
                      <w:sz w:val="26"/>
                      <w:szCs w:val="26"/>
                    </w:rPr>
                    <w:t xml:space="preserve"> nâng cấp kỹ năng cho nhân vật khi tiêu diệt kẻ thù và</w:t>
                  </w:r>
                  <w:r>
                    <w:rPr>
                      <w:sz w:val="26"/>
                      <w:szCs w:val="26"/>
                    </w:rPr>
                    <w:t xml:space="preserve"> cơ chế</w:t>
                  </w:r>
                  <w:r w:rsidRPr="001C498D">
                    <w:rPr>
                      <w:sz w:val="26"/>
                      <w:szCs w:val="26"/>
                    </w:rPr>
                    <w:t xml:space="preserve"> thu thập </w:t>
                  </w:r>
                  <w:r>
                    <w:rPr>
                      <w:sz w:val="26"/>
                      <w:szCs w:val="26"/>
                    </w:rPr>
                    <w:t>kinh nghiệm</w:t>
                  </w:r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5899C7CE" w14:textId="77777777" w:rsidR="001A5A7B" w:rsidRDefault="00D8502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Ai cho boss, cơ chế kỹ năng riêng biệt cho các con boss.</w:t>
                  </w:r>
                </w:p>
                <w:p w14:paraId="3142E894" w14:textId="77777777" w:rsidR="00D8502B" w:rsidRDefault="00D8502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Hệ thống thẻ kỹ năng.</w:t>
                  </w:r>
                </w:p>
                <w:p w14:paraId="7856F665" w14:textId="09F978CD" w:rsidR="00D8502B" w:rsidRPr="00EE737A" w:rsidRDefault="00D8502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Tiêu diệt quái rớt kinh nghiệm và cơ chế thu thập kinh nghiệm lên cấp.</w:t>
                  </w:r>
                </w:p>
              </w:tc>
            </w:tr>
            <w:tr w:rsidR="001A5A7B" w14:paraId="078A111B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8FCFE1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419" w:type="dxa"/>
                </w:tcPr>
                <w:p w14:paraId="7CACD48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 xml:space="preserve">Từ ngày 16/12/2024 </w:t>
                  </w:r>
                </w:p>
                <w:p w14:paraId="0D614763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đến 22/12/2024</w:t>
                  </w:r>
                </w:p>
              </w:tc>
              <w:tc>
                <w:tcPr>
                  <w:tcW w:w="3827" w:type="dxa"/>
                </w:tcPr>
                <w:p w14:paraId="67FC5171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>- Tích hợp âm thanh cho các hành động trong game</w:t>
                  </w:r>
                  <w:r>
                    <w:rPr>
                      <w:sz w:val="26"/>
                      <w:szCs w:val="26"/>
                    </w:rPr>
                    <w:t>.</w:t>
                  </w:r>
                  <w:r w:rsidRPr="001C498D">
                    <w:rPr>
                      <w:sz w:val="26"/>
                      <w:szCs w:val="26"/>
                    </w:rPr>
                    <w:br/>
                    <w:t>- Chèn nhạc nền tạo không khí cho trò chơi.</w:t>
                  </w:r>
                </w:p>
                <w:p w14:paraId="55CD49E5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- Kiểm thử lần đầu</w:t>
                  </w:r>
                </w:p>
                <w:p w14:paraId="3F98BAF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>- Điều chỉnh và hoàn thiện các lỗi phát sinh sau kiểm thử</w:t>
                  </w:r>
                  <w:r>
                    <w:rPr>
                      <w:sz w:val="26"/>
                      <w:szCs w:val="26"/>
                    </w:rPr>
                    <w:t xml:space="preserve"> lần đầu</w:t>
                  </w:r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6149A1B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-Viết báo cáo và gửi cho Giáo viên hướng dẫn.</w:t>
                  </w:r>
                </w:p>
              </w:tc>
              <w:tc>
                <w:tcPr>
                  <w:tcW w:w="2289" w:type="dxa"/>
                </w:tcPr>
                <w:p w14:paraId="403155D9" w14:textId="21C6E332" w:rsidR="001A5A7B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- Có âm thanh cho game.</w:t>
                  </w:r>
                </w:p>
                <w:p w14:paraId="2B159B02" w14:textId="77777777" w:rsidR="004A125D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Có nhạc nền.</w:t>
                  </w:r>
                </w:p>
                <w:p w14:paraId="7E6F9F2A" w14:textId="028642BA" w:rsidR="004A125D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- Kiểm thử lần 1.</w:t>
                  </w:r>
                </w:p>
                <w:p w14:paraId="56318743" w14:textId="77777777" w:rsidR="004A125D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Hoàn thành báo cáo.</w:t>
                  </w:r>
                </w:p>
                <w:p w14:paraId="35CCA95C" w14:textId="7B18D3E7" w:rsidR="004A125D" w:rsidRPr="00EE737A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Sửa lỗi lần 1.</w:t>
                  </w:r>
                </w:p>
              </w:tc>
            </w:tr>
            <w:tr w:rsidR="001A5A7B" w14:paraId="4EB4CE5A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6BEF4C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76C04F93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 xml:space="preserve">Từ ngày 23/12/2024 </w:t>
                  </w:r>
                </w:p>
                <w:p w14:paraId="4AB9B4D6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B65AC0">
                    <w:rPr>
                      <w:sz w:val="26"/>
                      <w:szCs w:val="26"/>
                    </w:rPr>
                    <w:t>đến 29/12/2024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515B48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Kiểm thử </w:t>
                  </w:r>
                  <w:r>
                    <w:rPr>
                      <w:sz w:val="26"/>
                      <w:szCs w:val="26"/>
                    </w:rPr>
                    <w:t xml:space="preserve">lại </w:t>
                  </w:r>
                  <w:r w:rsidRPr="001C498D">
                    <w:rPr>
                      <w:sz w:val="26"/>
                      <w:szCs w:val="26"/>
                    </w:rPr>
                    <w:t>toàn bộ hệ thống: gameplay, hệ thống nâng cấp, boss, kẻ thù, âm thanh và hiệu ứng.</w:t>
                  </w:r>
                </w:p>
                <w:p w14:paraId="35E965BC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Điều chỉnh và hoàn thiện các lỗi phát sinh </w:t>
                  </w:r>
                  <w:r>
                    <w:rPr>
                      <w:sz w:val="26"/>
                      <w:szCs w:val="26"/>
                    </w:rPr>
                    <w:t>lần cuối</w:t>
                  </w:r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>- Hoàn thiện game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55F0ACC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Tiếp thu ý kiến của Giáo viên hướng dẫn về game, sửa báo cáo theo hướng dẫn của Giáo viên.  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569F5896" w14:textId="77777777" w:rsidR="001A5A7B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Kiểm thử lần 2. </w:t>
                  </w:r>
                </w:p>
                <w:p w14:paraId="471F8A2C" w14:textId="77777777" w:rsidR="004A125D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Sửa lỗi lần 2.</w:t>
                  </w:r>
                </w:p>
                <w:p w14:paraId="2E7E3594" w14:textId="77777777" w:rsidR="004A125D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Xuất game thành định dạng .exe.</w:t>
                  </w:r>
                </w:p>
                <w:p w14:paraId="4A705BD4" w14:textId="77777777" w:rsidR="004A125D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Làm bài thuyết trình cho đồ án.</w:t>
                  </w:r>
                </w:p>
                <w:p w14:paraId="61A9EB4D" w14:textId="5A28BBF9" w:rsidR="004A125D" w:rsidRPr="00EE737A" w:rsidRDefault="004A125D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 Thiết kế poster.</w:t>
                  </w:r>
                </w:p>
              </w:tc>
            </w:tr>
          </w:tbl>
          <w:p w14:paraId="095D2352" w14:textId="77777777" w:rsidR="001A5A7B" w:rsidRPr="005428DD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14:paraId="05315B4C" w14:textId="3DF1D821" w:rsidR="001A5A7B" w:rsidRDefault="001A5A7B" w:rsidP="001A5A7B">
      <w:pPr>
        <w:rPr>
          <w:b/>
          <w:bCs/>
        </w:rPr>
      </w:pPr>
      <w:r w:rsidRPr="001A5A7B">
        <w:rPr>
          <w:b/>
          <w:bCs/>
        </w:rPr>
        <w:lastRenderedPageBreak/>
        <w:t>Chi tiết</w:t>
      </w:r>
      <w:r>
        <w:rPr>
          <w:b/>
          <w:bCs/>
        </w:rPr>
        <w:t xml:space="preserve"> theo ngày</w:t>
      </w:r>
      <w:r w:rsidRPr="001A5A7B">
        <w:rPr>
          <w:b/>
          <w:bCs/>
        </w:rPr>
        <w:t>:</w:t>
      </w:r>
    </w:p>
    <w:p w14:paraId="1CA984E6" w14:textId="6924A47D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Tuần 1:</w:t>
      </w:r>
    </w:p>
    <w:p w14:paraId="6A682179" w14:textId="4BBD7ADE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Thứ 2:</w:t>
      </w:r>
      <w:r>
        <w:t xml:space="preserve"> Tìm hiểu kỹ các cơ chế và tính năng trong game, chọn được 3 nhận vật để thêm vào game.</w:t>
      </w:r>
    </w:p>
    <w:p w14:paraId="650ACDE9" w14:textId="7DAC080B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Thứ 3: </w:t>
      </w:r>
      <w:r>
        <w:t xml:space="preserve">Có </w:t>
      </w:r>
      <w:r w:rsidRPr="00D374E0">
        <w:rPr>
          <w:sz w:val="26"/>
          <w:szCs w:val="26"/>
        </w:rPr>
        <w:t xml:space="preserve">sơ đồ tính năng chính, </w:t>
      </w:r>
      <w:r>
        <w:rPr>
          <w:sz w:val="26"/>
          <w:szCs w:val="26"/>
        </w:rPr>
        <w:t>có</w:t>
      </w:r>
      <w:r w:rsidRPr="00D374E0">
        <w:rPr>
          <w:sz w:val="26"/>
          <w:szCs w:val="26"/>
        </w:rPr>
        <w:t xml:space="preserve"> lưu đồ các hệ thống cơ bản </w:t>
      </w:r>
      <w:r>
        <w:rPr>
          <w:sz w:val="26"/>
          <w:szCs w:val="26"/>
        </w:rPr>
        <w:t>cho kỹ năng đã chọn.</w:t>
      </w:r>
    </w:p>
    <w:p w14:paraId="03DFA874" w14:textId="5B55E70E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Thứ 4:</w:t>
      </w:r>
      <w:r w:rsidR="00C06BE7">
        <w:rPr>
          <w:b/>
          <w:bCs/>
        </w:rPr>
        <w:t xml:space="preserve"> </w:t>
      </w:r>
      <w:r w:rsidR="00C06BE7">
        <w:t>Có model của các kẻ thù và môi trường căn bản.</w:t>
      </w:r>
    </w:p>
    <w:p w14:paraId="6E1D50AD" w14:textId="40B42E02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Thứ 5:</w:t>
      </w:r>
      <w:r w:rsidR="00C06BE7">
        <w:rPr>
          <w:b/>
          <w:bCs/>
        </w:rPr>
        <w:t xml:space="preserve"> </w:t>
      </w:r>
      <w:r w:rsidR="00C06BE7">
        <w:t>Có model của 3 nhân vật được chọn.</w:t>
      </w:r>
    </w:p>
    <w:p w14:paraId="360B48FB" w14:textId="3C8646F7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Thứ 6:</w:t>
      </w:r>
      <w:r w:rsidR="00C06BE7">
        <w:rPr>
          <w:b/>
          <w:bCs/>
        </w:rPr>
        <w:t xml:space="preserve"> </w:t>
      </w:r>
      <w:r w:rsidR="00C06BE7">
        <w:t>Có giao diện menu và màn hình chọn nhân vật.</w:t>
      </w:r>
    </w:p>
    <w:p w14:paraId="69FB9BF3" w14:textId="4F6A435F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Thứ 7:</w:t>
      </w:r>
      <w:r w:rsidR="00C06BE7">
        <w:rPr>
          <w:b/>
          <w:bCs/>
        </w:rPr>
        <w:t xml:space="preserve"> </w:t>
      </w:r>
      <w:r w:rsidR="00C06BE7">
        <w:t>Sửa lại model nhận vật khi nhận được feed back (lần 1).</w:t>
      </w:r>
    </w:p>
    <w:p w14:paraId="2D3A70EF" w14:textId="699880C4" w:rsidR="001A5A7B" w:rsidRPr="00C06BE7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Chủ nhật:</w:t>
      </w:r>
      <w:r w:rsidR="00C06BE7">
        <w:rPr>
          <w:b/>
          <w:bCs/>
        </w:rPr>
        <w:t xml:space="preserve"> </w:t>
      </w:r>
      <w:r w:rsidR="00C06BE7">
        <w:t>Viết báo cáo tiến độ</w:t>
      </w:r>
    </w:p>
    <w:p w14:paraId="3EBB59C9" w14:textId="22EE32AB" w:rsidR="00C06BE7" w:rsidRDefault="00C06BE7" w:rsidP="00C06BE7">
      <w:pPr>
        <w:pStyle w:val="ListParagraph"/>
        <w:ind w:left="1440"/>
      </w:pPr>
      <w:r>
        <w:t>Bonus: Có tính năng di chuyển cho nhân vật, AI căn bản cho kẻ thù, hệ thống kỹ năng tạm thời, hệ thống kinh nghiệm và lên cấp</w:t>
      </w:r>
    </w:p>
    <w:p w14:paraId="6D774AF6" w14:textId="77777777" w:rsidR="004630CC" w:rsidRPr="00C06BE7" w:rsidRDefault="004630CC" w:rsidP="00C06BE7">
      <w:pPr>
        <w:pStyle w:val="ListParagraph"/>
        <w:ind w:left="1440"/>
      </w:pPr>
    </w:p>
    <w:p w14:paraId="1F970A9E" w14:textId="1EBFA95B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Tuần 2:</w:t>
      </w:r>
    </w:p>
    <w:p w14:paraId="025FCA36" w14:textId="1B45D4F6" w:rsid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2:</w:t>
      </w:r>
      <w:r>
        <w:t xml:space="preserve"> </w:t>
      </w:r>
      <w:r>
        <w:rPr>
          <w:sz w:val="26"/>
          <w:szCs w:val="26"/>
        </w:rPr>
        <w:t>Bộ đếm thời gian và cơ chế tạo quái theo các khoản thời gian nhất định.</w:t>
      </w:r>
    </w:p>
    <w:p w14:paraId="2FDD3004" w14:textId="502B99BF" w:rsidR="004630CC" w:rsidRPr="004630CC" w:rsidRDefault="004630CC" w:rsidP="004630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Thứ 3: </w:t>
      </w:r>
      <w:r>
        <w:t>Sửa lại model nhận vật khi nhận được feed back (lần 2).</w:t>
      </w:r>
    </w:p>
    <w:p w14:paraId="5387DE59" w14:textId="578AAE45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4: </w:t>
      </w:r>
      <w:r>
        <w:t>Thiết kế lại môi trường.</w:t>
      </w:r>
    </w:p>
    <w:p w14:paraId="1E69E575" w14:textId="4053259F" w:rsid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5: </w:t>
      </w:r>
      <w:r>
        <w:t>Có tương tác giữa nhân vật với môi trường.</w:t>
      </w:r>
    </w:p>
    <w:p w14:paraId="5F948D46" w14:textId="3BF3749B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6: </w:t>
      </w:r>
      <w:r>
        <w:t>Thêm một số model cho quái.</w:t>
      </w:r>
    </w:p>
    <w:p w14:paraId="60FC931D" w14:textId="28BD6715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7: </w:t>
      </w:r>
      <w:r>
        <w:t>Sửa lại AI cho qu</w:t>
      </w:r>
      <w:r w:rsidR="00D8502B">
        <w:t>ái</w:t>
      </w:r>
      <w:r>
        <w:t>.</w:t>
      </w:r>
    </w:p>
    <w:p w14:paraId="2F00049D" w14:textId="129E539B" w:rsidR="004630CC" w:rsidRP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Chủ nhật: </w:t>
      </w:r>
      <w:r>
        <w:t>Viết báo cáo tiến độ</w:t>
      </w:r>
      <w:r w:rsidR="00D8502B">
        <w:t>.</w:t>
      </w:r>
    </w:p>
    <w:p w14:paraId="261B48AA" w14:textId="77777777" w:rsidR="004630CC" w:rsidRPr="004630CC" w:rsidRDefault="004630CC" w:rsidP="004630CC">
      <w:pPr>
        <w:pStyle w:val="ListParagraph"/>
        <w:ind w:left="1440"/>
        <w:rPr>
          <w:b/>
          <w:bCs/>
        </w:rPr>
      </w:pPr>
    </w:p>
    <w:p w14:paraId="199FF275" w14:textId="5EF05378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Tuần 3:</w:t>
      </w:r>
    </w:p>
    <w:p w14:paraId="653F5CE8" w14:textId="182554C8" w:rsidR="00D8502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2: </w:t>
      </w:r>
      <w:r>
        <w:t>Có model cho boss</w:t>
      </w:r>
      <w:r>
        <w:rPr>
          <w:sz w:val="26"/>
          <w:szCs w:val="26"/>
        </w:rPr>
        <w:t>.</w:t>
      </w:r>
    </w:p>
    <w:p w14:paraId="4ADC0C11" w14:textId="19A2BADE" w:rsidR="00D8502B" w:rsidRPr="004630CC" w:rsidRDefault="00D8502B" w:rsidP="00D8502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Thứ 3: </w:t>
      </w:r>
      <w:r>
        <w:t xml:space="preserve">Có </w:t>
      </w:r>
      <w:r>
        <w:rPr>
          <w:sz w:val="26"/>
          <w:szCs w:val="26"/>
        </w:rPr>
        <w:t>Ai và cơ chế kỹ năng cho boss.</w:t>
      </w:r>
    </w:p>
    <w:p w14:paraId="76C7D591" w14:textId="507B2FDD" w:rsidR="00D8502B" w:rsidRPr="001A5A7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4:</w:t>
      </w:r>
      <w:r>
        <w:t xml:space="preserve"> Có cơ chế rơi và nhặt kinh nghiệm.</w:t>
      </w:r>
    </w:p>
    <w:p w14:paraId="6B59235E" w14:textId="3D052543" w:rsidR="00D8502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5: </w:t>
      </w:r>
      <w:r>
        <w:t>Có hệ thống lên cấp chọn kỹ năng hoàn chỉnh.</w:t>
      </w:r>
    </w:p>
    <w:p w14:paraId="55AECB8D" w14:textId="78DE2738" w:rsidR="00D8502B" w:rsidRPr="001A5A7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6: </w:t>
      </w:r>
      <w:r>
        <w:t>Sửa lại model nhận vật khi nhận được feed back (lần 3) và sửa lại model cho boss.</w:t>
      </w:r>
    </w:p>
    <w:p w14:paraId="2DC3CA8C" w14:textId="70A84CF1" w:rsidR="00D8502B" w:rsidRPr="001A5A7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7:</w:t>
      </w:r>
      <w:r>
        <w:t xml:space="preserve"> Viết báo cáo chương 1 và 2.</w:t>
      </w:r>
    </w:p>
    <w:p w14:paraId="4B3E2D08" w14:textId="5EFA2A10" w:rsidR="00D8502B" w:rsidRPr="004630CC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Chủ nhật: </w:t>
      </w:r>
      <w:r>
        <w:t>Viết báo cáo tiến độ.</w:t>
      </w:r>
    </w:p>
    <w:p w14:paraId="5D8C2A4B" w14:textId="77777777" w:rsidR="00D8502B" w:rsidRDefault="00D8502B" w:rsidP="00D8502B">
      <w:pPr>
        <w:pStyle w:val="ListParagraph"/>
        <w:rPr>
          <w:b/>
          <w:bCs/>
        </w:rPr>
      </w:pPr>
    </w:p>
    <w:p w14:paraId="728A2A95" w14:textId="035AD3A6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Tuần 4:</w:t>
      </w:r>
    </w:p>
    <w:p w14:paraId="4901DDE9" w14:textId="2B6AB745" w:rsidR="004A125D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2: </w:t>
      </w:r>
      <w:r>
        <w:t>Thêm âm thanh cho game.</w:t>
      </w:r>
    </w:p>
    <w:p w14:paraId="67AB12A7" w14:textId="2275F327" w:rsidR="004A125D" w:rsidRPr="004630CC" w:rsidRDefault="004A125D" w:rsidP="004A125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Thứ 3: </w:t>
      </w:r>
      <w:r>
        <w:t>Thêm nhạc nền cho game.</w:t>
      </w:r>
    </w:p>
    <w:p w14:paraId="28F776CC" w14:textId="3FB72254" w:rsidR="004A125D" w:rsidRPr="001A5A7B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4:</w:t>
      </w:r>
      <w:r>
        <w:t xml:space="preserve"> </w:t>
      </w:r>
      <w:r>
        <w:t>Thêm cơ chế tăng giảm âm lượng.</w:t>
      </w:r>
    </w:p>
    <w:p w14:paraId="389539B1" w14:textId="77777777" w:rsidR="004A125D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5: </w:t>
      </w:r>
      <w:r>
        <w:t>Có hệ thống lên cấp chọn kỹ năng hoàn chỉnh.</w:t>
      </w:r>
    </w:p>
    <w:p w14:paraId="4FD2FD03" w14:textId="1147FF0D" w:rsidR="004A125D" w:rsidRPr="001A5A7B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6: </w:t>
      </w:r>
      <w:r>
        <w:t>Tiếng hành kiểm thử và sữa lỗi lần 1.</w:t>
      </w:r>
    </w:p>
    <w:p w14:paraId="6C414164" w14:textId="1F5A5535" w:rsidR="004A125D" w:rsidRPr="001A5A7B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7:</w:t>
      </w:r>
      <w:r>
        <w:t xml:space="preserve"> </w:t>
      </w:r>
      <w:r>
        <w:t>Hoàn thành báo cáo.</w:t>
      </w:r>
    </w:p>
    <w:p w14:paraId="5CFBF564" w14:textId="1339ACA6" w:rsidR="004A125D" w:rsidRPr="004A125D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Chủ nhật: </w:t>
      </w:r>
      <w:r>
        <w:t>Viết báo cáo tiến độ.</w:t>
      </w:r>
    </w:p>
    <w:p w14:paraId="7850106D" w14:textId="35275F04" w:rsidR="004630CC" w:rsidRDefault="004630CC" w:rsidP="001A5A7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Tuần 5:</w:t>
      </w:r>
    </w:p>
    <w:p w14:paraId="423D90E4" w14:textId="00FF43A2" w:rsidR="004A125D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2: </w:t>
      </w:r>
      <w:r>
        <w:t xml:space="preserve">Tiếng hành kiểm thử và sữa lỗi lần </w:t>
      </w:r>
      <w:r>
        <w:t>2</w:t>
      </w:r>
      <w:r>
        <w:t>.</w:t>
      </w:r>
    </w:p>
    <w:p w14:paraId="4EEC4B86" w14:textId="59604B6C" w:rsidR="004A125D" w:rsidRPr="004630CC" w:rsidRDefault="004A125D" w:rsidP="004A125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Thứ 3: </w:t>
      </w:r>
      <w:r>
        <w:t>Xuất game sang định dang .exe.</w:t>
      </w:r>
    </w:p>
    <w:p w14:paraId="5A1A4592" w14:textId="140F8909" w:rsidR="004A125D" w:rsidRPr="001A5A7B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4:</w:t>
      </w:r>
      <w:r>
        <w:t xml:space="preserve"> </w:t>
      </w:r>
      <w:r>
        <w:t>Làm bài thuyết trình cho đồ án.</w:t>
      </w:r>
    </w:p>
    <w:p w14:paraId="3CEBCF7A" w14:textId="16E8451C" w:rsidR="004A125D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5: </w:t>
      </w:r>
      <w:r>
        <w:t>Làm bài thuyết trình cho đồ án.</w:t>
      </w:r>
    </w:p>
    <w:p w14:paraId="3D834234" w14:textId="20D110B7" w:rsidR="004A125D" w:rsidRPr="001A5A7B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Thứ 6: </w:t>
      </w:r>
      <w:r>
        <w:t>Thiết kế poster.</w:t>
      </w:r>
    </w:p>
    <w:p w14:paraId="6F8F9849" w14:textId="1CEE3FC2" w:rsidR="004A125D" w:rsidRPr="001A5A7B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Thứ 7:</w:t>
      </w:r>
      <w:r>
        <w:t xml:space="preserve"> Thiết kế poster.</w:t>
      </w:r>
    </w:p>
    <w:p w14:paraId="5FF12C4E" w14:textId="718637FF" w:rsidR="004A125D" w:rsidRPr="004A125D" w:rsidRDefault="004A125D" w:rsidP="004A125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Chủ nhật: </w:t>
      </w:r>
      <w:r>
        <w:t>Viết báo cáo tiến độ.</w:t>
      </w:r>
    </w:p>
    <w:sectPr w:rsidR="004A125D" w:rsidRPr="004A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D7808"/>
    <w:multiLevelType w:val="hybridMultilevel"/>
    <w:tmpl w:val="367EE4C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6464"/>
    <w:multiLevelType w:val="hybridMultilevel"/>
    <w:tmpl w:val="4CEA39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8500A"/>
    <w:multiLevelType w:val="hybridMultilevel"/>
    <w:tmpl w:val="B000839A"/>
    <w:lvl w:ilvl="0" w:tplc="A89C0D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0A7070"/>
    <w:multiLevelType w:val="hybridMultilevel"/>
    <w:tmpl w:val="5EFE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8501817">
    <w:abstractNumId w:val="2"/>
  </w:num>
  <w:num w:numId="2" w16cid:durableId="123812617">
    <w:abstractNumId w:val="0"/>
  </w:num>
  <w:num w:numId="3" w16cid:durableId="207032377">
    <w:abstractNumId w:val="1"/>
  </w:num>
  <w:num w:numId="4" w16cid:durableId="1374042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80"/>
    <w:rsid w:val="001535FF"/>
    <w:rsid w:val="001A5A7B"/>
    <w:rsid w:val="004630CC"/>
    <w:rsid w:val="004A125D"/>
    <w:rsid w:val="0087115E"/>
    <w:rsid w:val="00BE2D2F"/>
    <w:rsid w:val="00C06BE7"/>
    <w:rsid w:val="00D35A80"/>
    <w:rsid w:val="00D8502B"/>
    <w:rsid w:val="00F07D0E"/>
    <w:rsid w:val="00F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0E2"/>
  <w15:chartTrackingRefBased/>
  <w15:docId w15:val="{7DCEFA1C-EC7F-498C-BC61-6D91635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Phu</dc:creator>
  <cp:keywords/>
  <dc:description/>
  <cp:lastModifiedBy>KaToZaMaTa</cp:lastModifiedBy>
  <cp:revision>6</cp:revision>
  <dcterms:created xsi:type="dcterms:W3CDTF">2024-11-10T05:16:00Z</dcterms:created>
  <dcterms:modified xsi:type="dcterms:W3CDTF">2025-01-07T14:32:00Z</dcterms:modified>
</cp:coreProperties>
</file>