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118"/>
        <w:gridCol w:w="1418"/>
        <w:gridCol w:w="3067"/>
      </w:tblGrid>
      <w:tr w:rsidR="00FE7108" w:rsidRPr="00D93D7C" w14:paraId="597F18ED" w14:textId="3297A0B9" w:rsidTr="00176267">
        <w:tc>
          <w:tcPr>
            <w:tcW w:w="9016" w:type="dxa"/>
            <w:gridSpan w:val="4"/>
            <w:vAlign w:val="center"/>
          </w:tcPr>
          <w:p w14:paraId="7DFDAF99" w14:textId="0CA91962" w:rsidR="00FE7108" w:rsidRPr="00D93D7C" w:rsidRDefault="00FE7108" w:rsidP="00176267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593091">
              <w:rPr>
                <w:rFonts w:hAnsiTheme="minorEastAsia" w:hint="eastAsia"/>
                <w:b/>
                <w:bCs/>
                <w:sz w:val="40"/>
                <w:szCs w:val="40"/>
              </w:rPr>
              <w:t>이력서</w:t>
            </w:r>
          </w:p>
        </w:tc>
      </w:tr>
      <w:tr w:rsidR="00176267" w:rsidRPr="00D93D7C" w14:paraId="51E8BCEB" w14:textId="77777777" w:rsidTr="00176267">
        <w:tc>
          <w:tcPr>
            <w:tcW w:w="9016" w:type="dxa"/>
            <w:gridSpan w:val="4"/>
            <w:vAlign w:val="center"/>
          </w:tcPr>
          <w:p w14:paraId="6AD3942F" w14:textId="292B7867" w:rsidR="00176267" w:rsidRPr="001E5788" w:rsidRDefault="00A8049C" w:rsidP="00176267">
            <w:pPr>
              <w:jc w:val="both"/>
              <w:rPr>
                <w:rFonts w:hAnsiTheme="minorEastAsia"/>
                <w:b/>
                <w:bCs/>
                <w:sz w:val="20"/>
                <w:szCs w:val="20"/>
              </w:rPr>
            </w:pPr>
            <w:r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 xml:space="preserve">지원 </w:t>
            </w:r>
            <w:r w:rsidR="00176267"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 xml:space="preserve">분야: </w:t>
            </w:r>
            <w:r w:rsidR="00E82920" w:rsidRPr="001E5788">
              <w:rPr>
                <w:rFonts w:hAnsiTheme="minorEastAsia"/>
                <w:b/>
                <w:bCs/>
                <w:sz w:val="20"/>
                <w:szCs w:val="20"/>
              </w:rPr>
              <w:t>오픈소스GIS 풀스택 개발자</w:t>
            </w:r>
            <w:r w:rsidR="00E82920"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/</w:t>
            </w:r>
            <w:r w:rsidR="00E82920" w:rsidRPr="001E5788">
              <w:rPr>
                <w:rFonts w:hAnsiTheme="minorEastAsia"/>
                <w:b/>
                <w:bCs/>
                <w:sz w:val="20"/>
                <w:szCs w:val="20"/>
              </w:rPr>
              <w:t>mago3D 플랫폼 개발</w:t>
            </w:r>
            <w:r w:rsidR="0043287A"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자</w:t>
            </w:r>
          </w:p>
        </w:tc>
      </w:tr>
      <w:tr w:rsidR="00197113" w:rsidRPr="00D93D7C" w14:paraId="58E1AD0F" w14:textId="0B30B183" w:rsidTr="001E5788">
        <w:tc>
          <w:tcPr>
            <w:tcW w:w="1413" w:type="dxa"/>
          </w:tcPr>
          <w:p w14:paraId="7BEC1AF4" w14:textId="728F8D8A" w:rsidR="00197113" w:rsidRPr="00D93D7C" w:rsidRDefault="00197113" w:rsidP="00197113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 이름</w:t>
            </w:r>
          </w:p>
        </w:tc>
        <w:tc>
          <w:tcPr>
            <w:tcW w:w="3118" w:type="dxa"/>
          </w:tcPr>
          <w:p w14:paraId="3FCB5A52" w14:textId="39863524" w:rsidR="00197113" w:rsidRPr="0012561E" w:rsidRDefault="00197113" w:rsidP="00197113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초해란</w:t>
            </w:r>
          </w:p>
        </w:tc>
        <w:tc>
          <w:tcPr>
            <w:tcW w:w="1418" w:type="dxa"/>
          </w:tcPr>
          <w:p w14:paraId="2BD30132" w14:textId="68056B37" w:rsidR="00197113" w:rsidRPr="00EC0668" w:rsidRDefault="00197113" w:rsidP="00197113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 w:hint="eastAsia"/>
                <w:sz w:val="20"/>
                <w:szCs w:val="20"/>
              </w:rPr>
              <w:t>영어 이름</w:t>
            </w:r>
          </w:p>
        </w:tc>
        <w:tc>
          <w:tcPr>
            <w:tcW w:w="3067" w:type="dxa"/>
          </w:tcPr>
          <w:p w14:paraId="66169C85" w14:textId="32EF182A" w:rsidR="00197113" w:rsidRPr="0012561E" w:rsidRDefault="00197113" w:rsidP="00197113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Lan Thi-Ngoc TRAN</w:t>
            </w:r>
          </w:p>
        </w:tc>
      </w:tr>
      <w:tr w:rsidR="00197113" w:rsidRPr="00D93D7C" w14:paraId="46385720" w14:textId="6F2F7EED" w:rsidTr="001E5788">
        <w:tc>
          <w:tcPr>
            <w:tcW w:w="1413" w:type="dxa"/>
          </w:tcPr>
          <w:p w14:paraId="64B906BE" w14:textId="2E6DAF5F" w:rsidR="00197113" w:rsidRPr="00D93D7C" w:rsidRDefault="00197113" w:rsidP="00197113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생년월일</w:t>
            </w:r>
          </w:p>
        </w:tc>
        <w:tc>
          <w:tcPr>
            <w:tcW w:w="3118" w:type="dxa"/>
          </w:tcPr>
          <w:p w14:paraId="1585F086" w14:textId="40ED8E01" w:rsidR="00197113" w:rsidRPr="0012561E" w:rsidRDefault="00197113" w:rsidP="00197113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1996-04-12</w:t>
            </w:r>
          </w:p>
        </w:tc>
        <w:tc>
          <w:tcPr>
            <w:tcW w:w="1418" w:type="dxa"/>
          </w:tcPr>
          <w:p w14:paraId="29448F40" w14:textId="605282CE" w:rsidR="00197113" w:rsidRPr="00EC0668" w:rsidRDefault="00D31AA4" w:rsidP="00197113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 w:hint="eastAsia"/>
                <w:sz w:val="20"/>
                <w:szCs w:val="20"/>
              </w:rPr>
              <w:t>비자 상태</w:t>
            </w:r>
          </w:p>
        </w:tc>
        <w:tc>
          <w:tcPr>
            <w:tcW w:w="3067" w:type="dxa"/>
          </w:tcPr>
          <w:p w14:paraId="0C253446" w14:textId="796FBE74" w:rsidR="00197113" w:rsidRPr="0012561E" w:rsidRDefault="00D31AA4" w:rsidP="00197113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F2</w:t>
            </w:r>
            <w:r w:rsidR="0043287A"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-7</w:t>
            </w: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 xml:space="preserve"> (</w:t>
            </w:r>
            <w:r w:rsidR="00473A50"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우수인재</w:t>
            </w: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9179CC" w:rsidRPr="00D93D7C" w14:paraId="1BDBF4F9" w14:textId="330D2562" w:rsidTr="001E5788">
        <w:tc>
          <w:tcPr>
            <w:tcW w:w="1413" w:type="dxa"/>
          </w:tcPr>
          <w:p w14:paraId="7A734E66" w14:textId="14CC4116" w:rsidR="009179CC" w:rsidRPr="00D93D7C" w:rsidRDefault="009179CC" w:rsidP="009179CC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전화번호</w:t>
            </w:r>
          </w:p>
        </w:tc>
        <w:tc>
          <w:tcPr>
            <w:tcW w:w="3118" w:type="dxa"/>
          </w:tcPr>
          <w:p w14:paraId="43E45C74" w14:textId="0ED68887" w:rsidR="009179CC" w:rsidRPr="0012561E" w:rsidRDefault="009179CC" w:rsidP="009179CC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010-9809-0496</w:t>
            </w:r>
          </w:p>
        </w:tc>
        <w:tc>
          <w:tcPr>
            <w:tcW w:w="1418" w:type="dxa"/>
          </w:tcPr>
          <w:p w14:paraId="34938ED9" w14:textId="1B3EBA5D" w:rsidR="009179CC" w:rsidRPr="00EC0668" w:rsidRDefault="0043287A" w:rsidP="009179CC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 w:hint="eastAsia"/>
                <w:sz w:val="20"/>
                <w:szCs w:val="20"/>
              </w:rPr>
              <w:t>이메일</w:t>
            </w:r>
          </w:p>
        </w:tc>
        <w:tc>
          <w:tcPr>
            <w:tcW w:w="3067" w:type="dxa"/>
          </w:tcPr>
          <w:p w14:paraId="1A5FEC48" w14:textId="274B23B8" w:rsidR="009179CC" w:rsidRPr="0012561E" w:rsidRDefault="00E961C8" w:rsidP="009179CC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t</w:t>
            </w:r>
            <w:r w:rsidR="009179CC" w:rsidRPr="0012561E">
              <w:rPr>
                <w:rFonts w:hAnsiTheme="minorEastAsia" w:hint="eastAsia"/>
                <w:b/>
                <w:bCs/>
                <w:sz w:val="20"/>
                <w:szCs w:val="20"/>
              </w:rPr>
              <w:t>ranlan1218@gmail.com</w:t>
            </w:r>
          </w:p>
        </w:tc>
      </w:tr>
      <w:tr w:rsidR="002E254A" w:rsidRPr="00D93D7C" w14:paraId="293C9C6E" w14:textId="77777777" w:rsidTr="001E5788">
        <w:tc>
          <w:tcPr>
            <w:tcW w:w="1413" w:type="dxa"/>
          </w:tcPr>
          <w:p w14:paraId="320D898E" w14:textId="50D1FE5F" w:rsidR="002E254A" w:rsidRPr="00D93D7C" w:rsidRDefault="002E254A" w:rsidP="009179CC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전공</w:t>
            </w:r>
          </w:p>
        </w:tc>
        <w:tc>
          <w:tcPr>
            <w:tcW w:w="7603" w:type="dxa"/>
            <w:gridSpan w:val="3"/>
          </w:tcPr>
          <w:p w14:paraId="5E060D64" w14:textId="2A27CFDC" w:rsidR="002E254A" w:rsidRPr="0012561E" w:rsidRDefault="002E254A" w:rsidP="009179CC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2561E">
              <w:rPr>
                <w:rFonts w:hAnsiTheme="minorEastAsia"/>
                <w:b/>
                <w:bCs/>
                <w:sz w:val="20"/>
                <w:szCs w:val="20"/>
              </w:rPr>
              <w:t>공간정보·원격탐사 기반</w:t>
            </w:r>
          </w:p>
        </w:tc>
      </w:tr>
    </w:tbl>
    <w:p w14:paraId="4AB3AA73" w14:textId="77777777" w:rsidR="00FE07C3" w:rsidRDefault="00FE07C3">
      <w:pPr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3402"/>
        <w:gridCol w:w="4480"/>
      </w:tblGrid>
      <w:tr w:rsidR="000C5DE3" w14:paraId="67CE24D6" w14:textId="77777777" w:rsidTr="00156ADB">
        <w:tc>
          <w:tcPr>
            <w:tcW w:w="1134" w:type="dxa"/>
            <w:vMerge w:val="restart"/>
          </w:tcPr>
          <w:p w14:paraId="572E8BC9" w14:textId="77777777" w:rsidR="000C5DE3" w:rsidRPr="00375A00" w:rsidRDefault="000C5DE3" w:rsidP="00375A00">
            <w:pPr>
              <w:ind w:leftChars="-49" w:left="-108"/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핵심</w:t>
            </w:r>
            <w:r w:rsidRPr="00375A00">
              <w:rPr>
                <w:rFonts w:hAnsiTheme="minorEastAsia"/>
                <w:b/>
                <w:bCs/>
                <w:sz w:val="20"/>
                <w:szCs w:val="20"/>
              </w:rPr>
              <w:t xml:space="preserve"> </w:t>
            </w: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기술 스택</w:t>
            </w:r>
          </w:p>
        </w:tc>
        <w:tc>
          <w:tcPr>
            <w:tcW w:w="3402" w:type="dxa"/>
          </w:tcPr>
          <w:p w14:paraId="2FB58AE4" w14:textId="23032DEF" w:rsidR="000C5DE3" w:rsidRPr="00EC0668" w:rsidRDefault="000C5DE3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U</w:t>
            </w:r>
            <w:r w:rsidRPr="00EC0668">
              <w:rPr>
                <w:rFonts w:hAnsiTheme="minorEastAsia" w:hint="eastAsia"/>
                <w:sz w:val="20"/>
                <w:szCs w:val="20"/>
              </w:rPr>
              <w:t>AV LiDAR</w:t>
            </w:r>
            <w:r w:rsidR="00907DD3">
              <w:rPr>
                <w:rFonts w:hAnsiTheme="minorEastAsia" w:hint="eastAsia"/>
                <w:sz w:val="20"/>
                <w:szCs w:val="20"/>
              </w:rPr>
              <w:t xml:space="preserve">: SLAM, MLS, </w:t>
            </w:r>
            <w:r w:rsidR="008A2CEB">
              <w:rPr>
                <w:rFonts w:hAnsiTheme="minorEastAsia" w:hint="eastAsia"/>
                <w:sz w:val="20"/>
                <w:szCs w:val="20"/>
              </w:rPr>
              <w:t>TLS</w:t>
            </w:r>
            <w:r w:rsidR="00156ADB">
              <w:rPr>
                <w:rFonts w:hAnsiTheme="minorEastAsia" w:hint="eastAsia"/>
                <w:sz w:val="20"/>
                <w:szCs w:val="20"/>
              </w:rPr>
              <w:t>, GPS</w:t>
            </w:r>
          </w:p>
        </w:tc>
        <w:tc>
          <w:tcPr>
            <w:tcW w:w="4480" w:type="dxa"/>
          </w:tcPr>
          <w:p w14:paraId="629E23BE" w14:textId="7F82AF72" w:rsidR="000C5DE3" w:rsidRPr="00EC0668" w:rsidRDefault="000C5DE3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GIS</w:t>
            </w:r>
            <w:r w:rsidRPr="00EC0668">
              <w:rPr>
                <w:rFonts w:hAnsiTheme="minorEastAsia" w:hint="eastAsia"/>
                <w:sz w:val="20"/>
                <w:szCs w:val="20"/>
              </w:rPr>
              <w:t xml:space="preserve"> &amp; </w:t>
            </w:r>
            <w:r w:rsidR="00884BE1" w:rsidRPr="00EC0668">
              <w:rPr>
                <w:rFonts w:hAnsiTheme="minorEastAsia" w:hint="eastAsia"/>
                <w:sz w:val="20"/>
                <w:szCs w:val="20"/>
              </w:rPr>
              <w:t xml:space="preserve">Spatial </w:t>
            </w:r>
            <w:r w:rsidR="00CD6B96" w:rsidRPr="00EC0668">
              <w:rPr>
                <w:rFonts w:hAnsiTheme="minorEastAsia" w:hint="eastAsia"/>
                <w:sz w:val="20"/>
                <w:szCs w:val="20"/>
              </w:rPr>
              <w:t xml:space="preserve">data </w:t>
            </w:r>
            <w:r w:rsidR="00900174" w:rsidRPr="00EC0668">
              <w:rPr>
                <w:rFonts w:hAnsiTheme="minorEastAsia"/>
                <w:sz w:val="20"/>
                <w:szCs w:val="20"/>
              </w:rPr>
              <w:t>analysis</w:t>
            </w:r>
            <w:r w:rsidR="00CE3F32">
              <w:rPr>
                <w:rFonts w:hAnsiTheme="minorEastAsia" w:hint="eastAsia"/>
                <w:sz w:val="20"/>
                <w:szCs w:val="20"/>
              </w:rPr>
              <w:t>: Raster/Vector data</w:t>
            </w:r>
          </w:p>
        </w:tc>
      </w:tr>
      <w:tr w:rsidR="000C5DE3" w14:paraId="79D123F5" w14:textId="77777777" w:rsidTr="00156ADB">
        <w:tc>
          <w:tcPr>
            <w:tcW w:w="1134" w:type="dxa"/>
            <w:vMerge/>
          </w:tcPr>
          <w:p w14:paraId="6A680666" w14:textId="77777777" w:rsidR="000C5DE3" w:rsidRDefault="000C5DE3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3CA5D08" w14:textId="7A00863D" w:rsidR="000C5DE3" w:rsidRPr="00EC0668" w:rsidRDefault="00960B85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 xml:space="preserve">Frontend: Python, HTML, CSS, Socket TCP, PyQt </w:t>
            </w:r>
          </w:p>
        </w:tc>
        <w:tc>
          <w:tcPr>
            <w:tcW w:w="4480" w:type="dxa"/>
          </w:tcPr>
          <w:p w14:paraId="755FDDE9" w14:textId="626BD204" w:rsidR="000C5DE3" w:rsidRPr="00EC0668" w:rsidRDefault="00960B85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Tools:</w:t>
            </w:r>
            <w:r w:rsidRPr="00EC0668">
              <w:rPr>
                <w:rFonts w:hAnsiTheme="minorEastAsia" w:hint="eastAsia"/>
                <w:sz w:val="20"/>
                <w:szCs w:val="20"/>
              </w:rPr>
              <w:t xml:space="preserve"> LiDAR360, Trimble Realworks, YellowScan CloudStation, </w:t>
            </w:r>
            <w:r w:rsidRPr="00EC0668">
              <w:rPr>
                <w:rFonts w:hAnsiTheme="minorEastAsia"/>
                <w:sz w:val="20"/>
                <w:szCs w:val="20"/>
              </w:rPr>
              <w:t>QGIS</w:t>
            </w:r>
            <w:r w:rsidRPr="00EC0668">
              <w:rPr>
                <w:rFonts w:hAnsiTheme="minorEastAsia" w:hint="eastAsia"/>
                <w:sz w:val="20"/>
                <w:szCs w:val="20"/>
              </w:rPr>
              <w:t xml:space="preserve">, </w:t>
            </w:r>
            <w:r w:rsidR="00282956">
              <w:rPr>
                <w:rFonts w:hAnsiTheme="minorEastAsia" w:hint="eastAsia"/>
                <w:sz w:val="20"/>
                <w:szCs w:val="20"/>
              </w:rPr>
              <w:t xml:space="preserve">Google Earth, </w:t>
            </w:r>
            <w:r w:rsidRPr="00EC0668">
              <w:rPr>
                <w:rFonts w:hAnsiTheme="minorEastAsia"/>
                <w:sz w:val="20"/>
                <w:szCs w:val="20"/>
              </w:rPr>
              <w:t>Git</w:t>
            </w:r>
            <w:r w:rsidRPr="00EC0668">
              <w:rPr>
                <w:rFonts w:hAnsiTheme="minorEastAsia" w:hint="eastAsia"/>
                <w:sz w:val="20"/>
                <w:szCs w:val="20"/>
              </w:rPr>
              <w:t>, Notion, Slack</w:t>
            </w:r>
            <w:r w:rsidR="00CA3AE7">
              <w:rPr>
                <w:rFonts w:hAnsiTheme="minorEastAsia" w:hint="eastAsia"/>
                <w:sz w:val="20"/>
                <w:szCs w:val="20"/>
              </w:rPr>
              <w:t>, NAS</w:t>
            </w:r>
            <w:r w:rsidR="00C63274">
              <w:rPr>
                <w:rFonts w:hAnsiTheme="minorEastAsia" w:hint="eastAsia"/>
                <w:sz w:val="20"/>
                <w:szCs w:val="20"/>
              </w:rPr>
              <w:t>, POSPAC,</w:t>
            </w:r>
            <w:r w:rsidR="006B0AB0">
              <w:rPr>
                <w:rFonts w:hAnsiTheme="minorEastAsia" w:hint="eastAsia"/>
                <w:sz w:val="20"/>
                <w:szCs w:val="20"/>
              </w:rPr>
              <w:t xml:space="preserve"> UAS Master</w:t>
            </w:r>
            <w:r w:rsidR="00C63274">
              <w:rPr>
                <w:rFonts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0C5DE3" w14:paraId="73FC51B9" w14:textId="77777777" w:rsidTr="00156ADB">
        <w:tc>
          <w:tcPr>
            <w:tcW w:w="1134" w:type="dxa"/>
            <w:vMerge/>
          </w:tcPr>
          <w:p w14:paraId="675D78FE" w14:textId="77777777" w:rsidR="000C5DE3" w:rsidRDefault="000C5DE3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F7A662" w14:textId="51CD94F2" w:rsidR="000C5DE3" w:rsidRPr="00EC0668" w:rsidRDefault="00960B85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Backend: Python, Flask</w:t>
            </w:r>
            <w:r w:rsidRPr="00EC0668">
              <w:rPr>
                <w:rFonts w:hAnsiTheme="minorEastAsia" w:hint="eastAsia"/>
                <w:sz w:val="20"/>
                <w:szCs w:val="20"/>
              </w:rPr>
              <w:t xml:space="preserve"> </w:t>
            </w:r>
          </w:p>
        </w:tc>
        <w:tc>
          <w:tcPr>
            <w:tcW w:w="4480" w:type="dxa"/>
          </w:tcPr>
          <w:p w14:paraId="42B6A59D" w14:textId="3586581D" w:rsidR="000C5DE3" w:rsidRPr="00EC0668" w:rsidRDefault="00C5088D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Statistical</w:t>
            </w:r>
            <w:r w:rsidRPr="00EC0668">
              <w:rPr>
                <w:rFonts w:hAnsiTheme="minorEastAsia" w:hint="eastAsia"/>
                <w:sz w:val="20"/>
                <w:szCs w:val="20"/>
              </w:rPr>
              <w:t xml:space="preserve"> analysis: R &amp; R </w:t>
            </w:r>
            <w:r w:rsidR="003E146D" w:rsidRPr="00EC0668">
              <w:rPr>
                <w:rFonts w:hAnsiTheme="minorEastAsia" w:hint="eastAsia"/>
                <w:sz w:val="20"/>
                <w:szCs w:val="20"/>
              </w:rPr>
              <w:t>Studio</w:t>
            </w:r>
          </w:p>
        </w:tc>
      </w:tr>
      <w:tr w:rsidR="000C5DE3" w14:paraId="750297D5" w14:textId="77777777" w:rsidTr="00156ADB">
        <w:tc>
          <w:tcPr>
            <w:tcW w:w="1134" w:type="dxa"/>
            <w:vMerge/>
          </w:tcPr>
          <w:p w14:paraId="31D8104F" w14:textId="77777777" w:rsidR="000C5DE3" w:rsidRDefault="000C5DE3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8F661F8" w14:textId="56D7F8D4" w:rsidR="000C5DE3" w:rsidRPr="00EC0668" w:rsidRDefault="00960B85" w:rsidP="72F7CF71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Database: PostgreSQL, SQLite</w:t>
            </w:r>
          </w:p>
        </w:tc>
        <w:tc>
          <w:tcPr>
            <w:tcW w:w="4480" w:type="dxa"/>
          </w:tcPr>
          <w:p w14:paraId="2F193492" w14:textId="2DA4711B" w:rsidR="000C5DE3" w:rsidRPr="00EC0668" w:rsidRDefault="00960B85" w:rsidP="00FC288F">
            <w:pPr>
              <w:rPr>
                <w:rFonts w:hAnsiTheme="minorEastAsia"/>
                <w:sz w:val="20"/>
                <w:szCs w:val="20"/>
              </w:rPr>
            </w:pPr>
            <w:r w:rsidRPr="00EC0668">
              <w:rPr>
                <w:rFonts w:hAnsiTheme="minorEastAsia"/>
                <w:sz w:val="20"/>
                <w:szCs w:val="20"/>
              </w:rPr>
              <w:t>OS: Windows</w:t>
            </w:r>
          </w:p>
        </w:tc>
      </w:tr>
    </w:tbl>
    <w:p w14:paraId="39335139" w14:textId="77777777" w:rsidR="000C5DE3" w:rsidRDefault="000C5DE3">
      <w:pPr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1843"/>
        <w:gridCol w:w="1655"/>
        <w:gridCol w:w="1837"/>
      </w:tblGrid>
      <w:tr w:rsidR="00375A00" w:rsidRPr="00D93D7C" w14:paraId="5FEF88FD" w14:textId="77777777" w:rsidTr="0051632F">
        <w:tc>
          <w:tcPr>
            <w:tcW w:w="1129" w:type="dxa"/>
            <w:vMerge w:val="restart"/>
          </w:tcPr>
          <w:p w14:paraId="1748CC30" w14:textId="77777777" w:rsidR="00375A00" w:rsidRPr="00375A00" w:rsidRDefault="00375A00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경험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5ECDFF57" w14:textId="0869B3BD" w:rsidR="00375A00" w:rsidRPr="00375A00" w:rsidRDefault="00AB5D27" w:rsidP="00F342A5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>
              <w:rPr>
                <w:rFonts w:hAnsiTheme="minorEastAsia" w:hint="eastAsia"/>
                <w:b/>
                <w:bCs/>
                <w:sz w:val="20"/>
                <w:szCs w:val="20"/>
              </w:rPr>
              <w:t>소속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1FC98566" w14:textId="77777777" w:rsidR="00375A00" w:rsidRPr="00375A00" w:rsidRDefault="00375A00" w:rsidP="00F342A5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655" w:type="dxa"/>
            <w:shd w:val="clear" w:color="auto" w:fill="D1D1D1" w:themeFill="background2" w:themeFillShade="E6"/>
          </w:tcPr>
          <w:p w14:paraId="110F56E6" w14:textId="77777777" w:rsidR="00375A00" w:rsidRPr="00375A00" w:rsidRDefault="00375A00" w:rsidP="00F342A5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직무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14857BEA" w14:textId="77777777" w:rsidR="00375A00" w:rsidRPr="00375A00" w:rsidRDefault="00375A00" w:rsidP="00F342A5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375A00">
              <w:rPr>
                <w:rFonts w:hAnsiTheme="minorEastAsia" w:hint="eastAsia"/>
                <w:b/>
                <w:bCs/>
                <w:sz w:val="20"/>
                <w:szCs w:val="20"/>
              </w:rPr>
              <w:t>기간</w:t>
            </w:r>
          </w:p>
        </w:tc>
      </w:tr>
      <w:tr w:rsidR="00375A00" w:rsidRPr="00D93D7C" w14:paraId="63BF3B6C" w14:textId="77777777" w:rsidTr="0051632F">
        <w:tc>
          <w:tcPr>
            <w:tcW w:w="1129" w:type="dxa"/>
            <w:vMerge/>
          </w:tcPr>
          <w:p w14:paraId="0367289B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78D7BDB" w14:textId="73354822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㈜</w:t>
            </w:r>
            <w:r w:rsidRPr="00D93D7C">
              <w:rPr>
                <w:rFonts w:hAnsiTheme="minorEastAsia" w:hint="eastAsia"/>
                <w:sz w:val="20"/>
                <w:szCs w:val="20"/>
              </w:rPr>
              <w:t>세종강우</w:t>
            </w:r>
            <w:r w:rsidR="00064CD7">
              <w:rPr>
                <w:rFonts w:hAnsiTheme="minorEastAsia"/>
                <w:sz w:val="20"/>
                <w:szCs w:val="20"/>
              </w:rPr>
              <w:br/>
            </w:r>
            <w:r w:rsidR="00064CD7">
              <w:rPr>
                <w:rFonts w:hAnsiTheme="minorEastAsia" w:hint="eastAsia"/>
                <w:sz w:val="20"/>
                <w:szCs w:val="20"/>
              </w:rPr>
              <w:t xml:space="preserve">K Water 사내밴처 </w:t>
            </w:r>
          </w:p>
        </w:tc>
        <w:tc>
          <w:tcPr>
            <w:tcW w:w="1843" w:type="dxa"/>
            <w:vAlign w:val="center"/>
          </w:tcPr>
          <w:p w14:paraId="79D54736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4F630B">
              <w:rPr>
                <w:rFonts w:hAnsiTheme="minorEastAsia" w:hint="eastAsia"/>
                <w:sz w:val="20"/>
                <w:szCs w:val="20"/>
              </w:rPr>
              <w:t>연구</w:t>
            </w:r>
            <w:r w:rsidRPr="004F630B">
              <w:rPr>
                <w:rFonts w:hAnsiTheme="minorEastAsia"/>
                <w:sz w:val="20"/>
                <w:szCs w:val="20"/>
              </w:rPr>
              <w:t>개발</w:t>
            </w:r>
            <w:r w:rsidRPr="004F630B">
              <w:rPr>
                <w:rFonts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hAnsiTheme="minorEastAsia" w:hint="eastAsia"/>
                <w:sz w:val="20"/>
                <w:szCs w:val="20"/>
              </w:rPr>
              <w:t>(</w:t>
            </w:r>
            <w:r w:rsidRPr="00D93D7C">
              <w:rPr>
                <w:rFonts w:hAnsiTheme="minorEastAsia" w:hint="eastAsia"/>
                <w:sz w:val="20"/>
                <w:szCs w:val="20"/>
              </w:rPr>
              <w:t>R&amp;D</w:t>
            </w:r>
            <w:r>
              <w:rPr>
                <w:rFonts w:hAnsiTheme="minorEastAsia" w:hint="eastAsia"/>
                <w:sz w:val="20"/>
                <w:szCs w:val="20"/>
              </w:rPr>
              <w:t>)</w:t>
            </w:r>
          </w:p>
        </w:tc>
        <w:tc>
          <w:tcPr>
            <w:tcW w:w="1655" w:type="dxa"/>
            <w:vAlign w:val="center"/>
          </w:tcPr>
          <w:p w14:paraId="0619EDD6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선임 연구원</w:t>
            </w:r>
          </w:p>
        </w:tc>
        <w:tc>
          <w:tcPr>
            <w:tcW w:w="0" w:type="auto"/>
            <w:vAlign w:val="center"/>
          </w:tcPr>
          <w:p w14:paraId="2BC5F11A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2025/07~현재</w:t>
            </w:r>
          </w:p>
        </w:tc>
      </w:tr>
      <w:tr w:rsidR="00375A00" w:rsidRPr="00D93D7C" w14:paraId="782CE89E" w14:textId="77777777" w:rsidTr="0051632F">
        <w:trPr>
          <w:trHeight w:val="456"/>
        </w:trPr>
        <w:tc>
          <w:tcPr>
            <w:tcW w:w="1129" w:type="dxa"/>
            <w:vMerge/>
          </w:tcPr>
          <w:p w14:paraId="3A579B4A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4DED45CA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산림공간기술연구원</w:t>
            </w:r>
          </w:p>
        </w:tc>
        <w:tc>
          <w:tcPr>
            <w:tcW w:w="1843" w:type="dxa"/>
            <w:vAlign w:val="center"/>
          </w:tcPr>
          <w:p w14:paraId="229B4368" w14:textId="6E5D625A" w:rsidR="00375A00" w:rsidRPr="00B41F0F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연구</w:t>
            </w:r>
            <w:r w:rsidRPr="004F630B">
              <w:rPr>
                <w:rFonts w:hAnsiTheme="minorEastAsia"/>
                <w:sz w:val="20"/>
                <w:szCs w:val="20"/>
              </w:rPr>
              <w:t>개발</w:t>
            </w:r>
            <w:r w:rsidR="0051632F">
              <w:rPr>
                <w:rFonts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hAnsiTheme="minorEastAsia" w:hint="eastAsia"/>
                <w:sz w:val="20"/>
                <w:szCs w:val="20"/>
              </w:rPr>
              <w:t>(</w:t>
            </w:r>
            <w:r w:rsidRPr="00D93D7C">
              <w:rPr>
                <w:rFonts w:hAnsiTheme="minorEastAsia" w:hint="eastAsia"/>
                <w:sz w:val="20"/>
                <w:szCs w:val="20"/>
              </w:rPr>
              <w:t>R&amp;D</w:t>
            </w:r>
            <w:r>
              <w:rPr>
                <w:rFonts w:hAnsiTheme="minorEastAsia" w:hint="eastAsia"/>
                <w:sz w:val="20"/>
                <w:szCs w:val="20"/>
              </w:rPr>
              <w:t>)</w:t>
            </w:r>
          </w:p>
        </w:tc>
        <w:tc>
          <w:tcPr>
            <w:tcW w:w="1655" w:type="dxa"/>
            <w:vAlign w:val="center"/>
          </w:tcPr>
          <w:p w14:paraId="3975AB46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주임</w:t>
            </w:r>
          </w:p>
        </w:tc>
        <w:tc>
          <w:tcPr>
            <w:tcW w:w="0" w:type="auto"/>
            <w:vAlign w:val="center"/>
          </w:tcPr>
          <w:p w14:paraId="723862A2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2023/09~2025/06</w:t>
            </w:r>
          </w:p>
        </w:tc>
      </w:tr>
      <w:tr w:rsidR="00375A00" w:rsidRPr="00D93D7C" w14:paraId="0C7359CA" w14:textId="77777777" w:rsidTr="00155CB1">
        <w:trPr>
          <w:trHeight w:val="411"/>
        </w:trPr>
        <w:tc>
          <w:tcPr>
            <w:tcW w:w="1129" w:type="dxa"/>
            <w:vMerge/>
          </w:tcPr>
          <w:p w14:paraId="6DE4FAB2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4725DE7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충남대학교</w:t>
            </w:r>
          </w:p>
        </w:tc>
        <w:tc>
          <w:tcPr>
            <w:tcW w:w="1843" w:type="dxa"/>
            <w:vAlign w:val="center"/>
          </w:tcPr>
          <w:p w14:paraId="3289154D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산림자원</w:t>
            </w:r>
          </w:p>
        </w:tc>
        <w:tc>
          <w:tcPr>
            <w:tcW w:w="1655" w:type="dxa"/>
            <w:vAlign w:val="center"/>
          </w:tcPr>
          <w:p w14:paraId="5002EF28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프로젝트</w:t>
            </w:r>
            <w:r w:rsidRPr="00D93D7C">
              <w:rPr>
                <w:rFonts w:hAnsiTheme="minorEastAsia"/>
                <w:sz w:val="20"/>
                <w:szCs w:val="20"/>
              </w:rPr>
              <w:t xml:space="preserve"> </w:t>
            </w:r>
            <w:r w:rsidRPr="00D93D7C">
              <w:rPr>
                <w:rFonts w:hAnsiTheme="minorEastAsia" w:hint="eastAsia"/>
                <w:sz w:val="20"/>
                <w:szCs w:val="20"/>
              </w:rPr>
              <w:t>보초</w:t>
            </w:r>
          </w:p>
        </w:tc>
        <w:tc>
          <w:tcPr>
            <w:tcW w:w="0" w:type="auto"/>
            <w:vAlign w:val="center"/>
          </w:tcPr>
          <w:p w14:paraId="1B9DB69D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2021/10~2023/08</w:t>
            </w:r>
          </w:p>
        </w:tc>
      </w:tr>
      <w:tr w:rsidR="00375A00" w:rsidRPr="00D93D7C" w14:paraId="2770EB21" w14:textId="77777777" w:rsidTr="0051632F">
        <w:tc>
          <w:tcPr>
            <w:tcW w:w="1129" w:type="dxa"/>
            <w:vMerge/>
          </w:tcPr>
          <w:p w14:paraId="40484910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3027CADF" w14:textId="77777777" w:rsidR="00375A00" w:rsidRPr="00D93D7C" w:rsidRDefault="00375A00" w:rsidP="0045352F">
            <w:pPr>
              <w:spacing w:line="180" w:lineRule="auto"/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Center of Conservation and Development (CCD)</w:t>
            </w:r>
          </w:p>
        </w:tc>
        <w:tc>
          <w:tcPr>
            <w:tcW w:w="1843" w:type="dxa"/>
            <w:vAlign w:val="center"/>
          </w:tcPr>
          <w:p w14:paraId="019EA19C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산림자원보호</w:t>
            </w:r>
          </w:p>
        </w:tc>
        <w:tc>
          <w:tcPr>
            <w:tcW w:w="1655" w:type="dxa"/>
            <w:vAlign w:val="center"/>
          </w:tcPr>
          <w:p w14:paraId="7D934B69" w14:textId="648E78DD" w:rsidR="00375A00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프로젝트</w:t>
            </w:r>
          </w:p>
          <w:p w14:paraId="3DAA93EC" w14:textId="072DA804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책임자</w:t>
            </w:r>
          </w:p>
        </w:tc>
        <w:tc>
          <w:tcPr>
            <w:tcW w:w="0" w:type="auto"/>
            <w:vAlign w:val="center"/>
          </w:tcPr>
          <w:p w14:paraId="53F98BB1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2020/01~2020/07</w:t>
            </w:r>
          </w:p>
        </w:tc>
      </w:tr>
      <w:tr w:rsidR="00375A00" w:rsidRPr="00D93D7C" w14:paraId="45D50B58" w14:textId="77777777" w:rsidTr="00155CB1">
        <w:trPr>
          <w:trHeight w:val="426"/>
        </w:trPr>
        <w:tc>
          <w:tcPr>
            <w:tcW w:w="1129" w:type="dxa"/>
            <w:vMerge/>
          </w:tcPr>
          <w:p w14:paraId="31F9250F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3E0F82A5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Sunkids English Center</w:t>
            </w:r>
          </w:p>
        </w:tc>
        <w:tc>
          <w:tcPr>
            <w:tcW w:w="1843" w:type="dxa"/>
            <w:vAlign w:val="center"/>
          </w:tcPr>
          <w:p w14:paraId="7413D7BE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영어</w:t>
            </w:r>
          </w:p>
        </w:tc>
        <w:tc>
          <w:tcPr>
            <w:tcW w:w="1655" w:type="dxa"/>
            <w:vAlign w:val="center"/>
          </w:tcPr>
          <w:p w14:paraId="38489221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영어 선생님</w:t>
            </w:r>
          </w:p>
        </w:tc>
        <w:tc>
          <w:tcPr>
            <w:tcW w:w="0" w:type="auto"/>
            <w:vAlign w:val="center"/>
          </w:tcPr>
          <w:p w14:paraId="531ACA70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2019/01~2019/12</w:t>
            </w:r>
          </w:p>
        </w:tc>
      </w:tr>
      <w:tr w:rsidR="00375A00" w:rsidRPr="00D93D7C" w14:paraId="3FD1777C" w14:textId="77777777" w:rsidTr="00155CB1">
        <w:trPr>
          <w:trHeight w:val="418"/>
        </w:trPr>
        <w:tc>
          <w:tcPr>
            <w:tcW w:w="1129" w:type="dxa"/>
            <w:vMerge/>
          </w:tcPr>
          <w:p w14:paraId="192114F3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52D69EC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베트남국립임업대학교</w:t>
            </w:r>
          </w:p>
        </w:tc>
        <w:tc>
          <w:tcPr>
            <w:tcW w:w="1843" w:type="dxa"/>
            <w:vAlign w:val="center"/>
          </w:tcPr>
          <w:p w14:paraId="5A454CB0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자연자원관리</w:t>
            </w:r>
          </w:p>
        </w:tc>
        <w:tc>
          <w:tcPr>
            <w:tcW w:w="1655" w:type="dxa"/>
            <w:vAlign w:val="center"/>
          </w:tcPr>
          <w:p w14:paraId="2F9BE07E" w14:textId="0F8A43BC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연구</w:t>
            </w:r>
            <w:r w:rsidRPr="00D93D7C">
              <w:rPr>
                <w:rFonts w:hAnsiTheme="minorEastAsia"/>
                <w:sz w:val="20"/>
                <w:szCs w:val="20"/>
              </w:rPr>
              <w:t>조교</w:t>
            </w:r>
          </w:p>
        </w:tc>
        <w:tc>
          <w:tcPr>
            <w:tcW w:w="0" w:type="auto"/>
            <w:vAlign w:val="center"/>
          </w:tcPr>
          <w:p w14:paraId="0A00127A" w14:textId="77777777" w:rsidR="00375A00" w:rsidRPr="00D93D7C" w:rsidRDefault="00375A00" w:rsidP="0045352F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2016/01~2018/12</w:t>
            </w:r>
          </w:p>
        </w:tc>
      </w:tr>
    </w:tbl>
    <w:p w14:paraId="56F6DAA3" w14:textId="77777777" w:rsidR="000C5DE3" w:rsidRPr="00D93D7C" w:rsidRDefault="000C5DE3" w:rsidP="0045352F">
      <w:pPr>
        <w:jc w:val="center"/>
        <w:rPr>
          <w:rFonts w:hAnsiTheme="minorEastAsia"/>
          <w:sz w:val="20"/>
          <w:szCs w:val="20"/>
        </w:rPr>
      </w:pP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1125"/>
        <w:gridCol w:w="2556"/>
        <w:gridCol w:w="1843"/>
        <w:gridCol w:w="1668"/>
        <w:gridCol w:w="1837"/>
      </w:tblGrid>
      <w:tr w:rsidR="00DE1D1B" w:rsidRPr="00D93D7C" w14:paraId="15932613" w14:textId="18A356DC" w:rsidTr="00FC56AE">
        <w:trPr>
          <w:trHeight w:val="372"/>
        </w:trPr>
        <w:tc>
          <w:tcPr>
            <w:tcW w:w="1125" w:type="dxa"/>
            <w:vMerge w:val="restart"/>
          </w:tcPr>
          <w:p w14:paraId="79EAB042" w14:textId="33A68A13" w:rsidR="00DE1D1B" w:rsidRPr="0045352F" w:rsidRDefault="00DE1D1B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>학력</w:t>
            </w:r>
          </w:p>
        </w:tc>
        <w:tc>
          <w:tcPr>
            <w:tcW w:w="2556" w:type="dxa"/>
            <w:shd w:val="clear" w:color="auto" w:fill="D1D1D1" w:themeFill="background2" w:themeFillShade="E6"/>
          </w:tcPr>
          <w:p w14:paraId="3B78CE7C" w14:textId="6DDCE52E" w:rsidR="00DE1D1B" w:rsidRPr="00473A50" w:rsidRDefault="00DE1D1B" w:rsidP="00053B8E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73A50">
              <w:rPr>
                <w:rFonts w:hAnsiTheme="minorEastAsia"/>
                <w:b/>
                <w:bCs/>
                <w:sz w:val="20"/>
                <w:szCs w:val="20"/>
              </w:rPr>
              <w:t>교육기관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33C68B2C" w14:textId="3EB6D310" w:rsidR="00DE1D1B" w:rsidRPr="00473A50" w:rsidRDefault="00DE1D1B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73A50">
              <w:rPr>
                <w:rFonts w:hAnsiTheme="minorEastAsia" w:hint="eastAsia"/>
                <w:b/>
                <w:bCs/>
                <w:sz w:val="20"/>
                <w:szCs w:val="20"/>
              </w:rPr>
              <w:t>전공</w:t>
            </w:r>
          </w:p>
        </w:tc>
        <w:tc>
          <w:tcPr>
            <w:tcW w:w="1668" w:type="dxa"/>
            <w:shd w:val="clear" w:color="auto" w:fill="D1D1D1" w:themeFill="background2" w:themeFillShade="E6"/>
          </w:tcPr>
          <w:p w14:paraId="62D5EAFA" w14:textId="5977D310" w:rsidR="00DE1D1B" w:rsidRPr="00473A50" w:rsidRDefault="00DE1D1B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73A50">
              <w:rPr>
                <w:rFonts w:hAnsiTheme="minorEastAsia" w:hint="eastAsia"/>
                <w:b/>
                <w:bCs/>
                <w:sz w:val="20"/>
                <w:szCs w:val="20"/>
              </w:rPr>
              <w:t>학위</w:t>
            </w:r>
          </w:p>
        </w:tc>
        <w:tc>
          <w:tcPr>
            <w:tcW w:w="1837" w:type="dxa"/>
            <w:shd w:val="clear" w:color="auto" w:fill="D1D1D1" w:themeFill="background2" w:themeFillShade="E6"/>
          </w:tcPr>
          <w:p w14:paraId="20BF661F" w14:textId="729CB620" w:rsidR="00DE1D1B" w:rsidRPr="00473A50" w:rsidRDefault="00DE1D1B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73A50">
              <w:rPr>
                <w:rFonts w:hAnsiTheme="minorEastAsia" w:hint="eastAsia"/>
                <w:b/>
                <w:bCs/>
                <w:sz w:val="20"/>
                <w:szCs w:val="20"/>
              </w:rPr>
              <w:t>기간</w:t>
            </w:r>
          </w:p>
        </w:tc>
      </w:tr>
      <w:tr w:rsidR="00DE1D1B" w:rsidRPr="00D93D7C" w14:paraId="7CEAE69E" w14:textId="12FBC111" w:rsidTr="00FC56AE">
        <w:trPr>
          <w:trHeight w:val="155"/>
        </w:trPr>
        <w:tc>
          <w:tcPr>
            <w:tcW w:w="1125" w:type="dxa"/>
            <w:vMerge/>
          </w:tcPr>
          <w:p w14:paraId="492857E8" w14:textId="77777777" w:rsidR="00DE1D1B" w:rsidRPr="00D93D7C" w:rsidRDefault="00DE1D1B" w:rsidP="00DE1D1B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6" w:type="dxa"/>
          </w:tcPr>
          <w:p w14:paraId="2BC1312E" w14:textId="20873E54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충남대학교</w:t>
            </w:r>
          </w:p>
        </w:tc>
        <w:tc>
          <w:tcPr>
            <w:tcW w:w="1843" w:type="dxa"/>
          </w:tcPr>
          <w:p w14:paraId="67AF70CD" w14:textId="0D2F9E8F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산림자원학</w:t>
            </w:r>
            <w:r>
              <w:rPr>
                <w:rFonts w:hAnsiTheme="minorEastAsia" w:hint="eastAsia"/>
                <w:sz w:val="20"/>
                <w:szCs w:val="20"/>
              </w:rPr>
              <w:t xml:space="preserve"> </w:t>
            </w:r>
          </w:p>
        </w:tc>
        <w:tc>
          <w:tcPr>
            <w:tcW w:w="1668" w:type="dxa"/>
          </w:tcPr>
          <w:p w14:paraId="50875BB6" w14:textId="7127E195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석사</w:t>
            </w:r>
          </w:p>
        </w:tc>
        <w:tc>
          <w:tcPr>
            <w:tcW w:w="1837" w:type="dxa"/>
          </w:tcPr>
          <w:p w14:paraId="4B85DA0C" w14:textId="0103DD18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2021/09~2023/08</w:t>
            </w:r>
          </w:p>
        </w:tc>
      </w:tr>
      <w:tr w:rsidR="00DE1D1B" w:rsidRPr="00D93D7C" w14:paraId="6CD09149" w14:textId="26485DAB" w:rsidTr="00FC56AE">
        <w:trPr>
          <w:trHeight w:val="155"/>
        </w:trPr>
        <w:tc>
          <w:tcPr>
            <w:tcW w:w="1125" w:type="dxa"/>
            <w:vMerge/>
          </w:tcPr>
          <w:p w14:paraId="363504B7" w14:textId="77777777" w:rsidR="00DE1D1B" w:rsidRPr="00D93D7C" w:rsidRDefault="00DE1D1B" w:rsidP="00DE1D1B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6" w:type="dxa"/>
          </w:tcPr>
          <w:p w14:paraId="2B02A75D" w14:textId="00A36E86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강원대학교</w:t>
            </w:r>
          </w:p>
        </w:tc>
        <w:tc>
          <w:tcPr>
            <w:tcW w:w="1843" w:type="dxa"/>
          </w:tcPr>
          <w:p w14:paraId="401EBAEB" w14:textId="7135A19A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한국어</w:t>
            </w:r>
          </w:p>
        </w:tc>
        <w:tc>
          <w:tcPr>
            <w:tcW w:w="1668" w:type="dxa"/>
          </w:tcPr>
          <w:p w14:paraId="75F5ABE6" w14:textId="1305338F" w:rsidR="00DE1D1B" w:rsidRPr="00D93D7C" w:rsidRDefault="00FC56AE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-</w:t>
            </w:r>
          </w:p>
        </w:tc>
        <w:tc>
          <w:tcPr>
            <w:tcW w:w="1837" w:type="dxa"/>
          </w:tcPr>
          <w:p w14:paraId="2C4647C5" w14:textId="0C4591C0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2020/09~2021/08</w:t>
            </w:r>
          </w:p>
        </w:tc>
      </w:tr>
      <w:tr w:rsidR="00DE1D1B" w:rsidRPr="00D93D7C" w14:paraId="7B2879F4" w14:textId="348A9779" w:rsidTr="00FC56AE">
        <w:trPr>
          <w:trHeight w:val="155"/>
        </w:trPr>
        <w:tc>
          <w:tcPr>
            <w:tcW w:w="1125" w:type="dxa"/>
            <w:vMerge/>
          </w:tcPr>
          <w:p w14:paraId="5A9E3BE6" w14:textId="77777777" w:rsidR="00DE1D1B" w:rsidRPr="00D93D7C" w:rsidRDefault="00DE1D1B" w:rsidP="00DE1D1B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6" w:type="dxa"/>
          </w:tcPr>
          <w:p w14:paraId="036CD42E" w14:textId="3ABADC67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베트남국립임업대학교</w:t>
            </w:r>
          </w:p>
        </w:tc>
        <w:tc>
          <w:tcPr>
            <w:tcW w:w="1843" w:type="dxa"/>
          </w:tcPr>
          <w:p w14:paraId="0D3A6050" w14:textId="30FA334B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천연</w:t>
            </w:r>
            <w:r w:rsidRPr="00D93D7C">
              <w:rPr>
                <w:rFonts w:hAnsiTheme="minorEastAsia"/>
                <w:sz w:val="20"/>
                <w:szCs w:val="20"/>
              </w:rPr>
              <w:t xml:space="preserve"> 자원 관리</w:t>
            </w:r>
          </w:p>
        </w:tc>
        <w:tc>
          <w:tcPr>
            <w:tcW w:w="1668" w:type="dxa"/>
          </w:tcPr>
          <w:p w14:paraId="138D9B1B" w14:textId="4A9FA059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학사</w:t>
            </w:r>
          </w:p>
        </w:tc>
        <w:tc>
          <w:tcPr>
            <w:tcW w:w="1837" w:type="dxa"/>
          </w:tcPr>
          <w:p w14:paraId="5F402A49" w14:textId="63F536C9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2014/09~2018/11</w:t>
            </w:r>
          </w:p>
        </w:tc>
      </w:tr>
      <w:tr w:rsidR="00DE1D1B" w:rsidRPr="00D93D7C" w14:paraId="4E8366CB" w14:textId="5FAA5009" w:rsidTr="00FC56AE">
        <w:trPr>
          <w:trHeight w:val="155"/>
        </w:trPr>
        <w:tc>
          <w:tcPr>
            <w:tcW w:w="1125" w:type="dxa"/>
            <w:vMerge/>
          </w:tcPr>
          <w:p w14:paraId="5ADB8910" w14:textId="77777777" w:rsidR="00DE1D1B" w:rsidRPr="00D93D7C" w:rsidRDefault="00DE1D1B" w:rsidP="00DE1D1B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2556" w:type="dxa"/>
          </w:tcPr>
          <w:p w14:paraId="33261BBB" w14:textId="7C2C5C0D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영재 고등학교</w:t>
            </w:r>
          </w:p>
        </w:tc>
        <w:tc>
          <w:tcPr>
            <w:tcW w:w="1843" w:type="dxa"/>
          </w:tcPr>
          <w:p w14:paraId="786DE551" w14:textId="284C3083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영어</w:t>
            </w:r>
          </w:p>
        </w:tc>
        <w:tc>
          <w:tcPr>
            <w:tcW w:w="1668" w:type="dxa"/>
          </w:tcPr>
          <w:p w14:paraId="2B034951" w14:textId="6CCE2CAC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고등학교</w:t>
            </w:r>
          </w:p>
        </w:tc>
        <w:tc>
          <w:tcPr>
            <w:tcW w:w="1837" w:type="dxa"/>
          </w:tcPr>
          <w:p w14:paraId="1004BC50" w14:textId="51439FA9" w:rsidR="00DE1D1B" w:rsidRPr="00D93D7C" w:rsidRDefault="00DE1D1B" w:rsidP="00DE1D1B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2011/09~2014/05</w:t>
            </w:r>
          </w:p>
        </w:tc>
      </w:tr>
    </w:tbl>
    <w:p w14:paraId="46F63DC3" w14:textId="77777777" w:rsidR="00DB0D6E" w:rsidRPr="00D93D7C" w:rsidRDefault="00DB0D6E">
      <w:pPr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992"/>
        <w:gridCol w:w="2268"/>
        <w:gridCol w:w="1508"/>
      </w:tblGrid>
      <w:tr w:rsidR="0045352F" w14:paraId="6A1ACEBD" w14:textId="77777777" w:rsidTr="00875DDB">
        <w:trPr>
          <w:trHeight w:val="43"/>
        </w:trPr>
        <w:tc>
          <w:tcPr>
            <w:tcW w:w="1129" w:type="dxa"/>
            <w:vMerge w:val="restart"/>
          </w:tcPr>
          <w:p w14:paraId="1A9A12CE" w14:textId="72D6A530" w:rsidR="0045352F" w:rsidRDefault="0045352F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 xml:space="preserve">자격증 </w:t>
            </w:r>
            <w:r w:rsidR="00875DDB"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>및 언어</w:t>
            </w: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 xml:space="preserve"> 능력</w:t>
            </w:r>
          </w:p>
          <w:p w14:paraId="05C34DBC" w14:textId="77777777" w:rsidR="001E5788" w:rsidRPr="001E5788" w:rsidRDefault="001E5788" w:rsidP="001E5788">
            <w:pPr>
              <w:rPr>
                <w:rFonts w:hAnsiTheme="minorEastAsia"/>
                <w:sz w:val="20"/>
                <w:szCs w:val="20"/>
              </w:rPr>
            </w:pPr>
          </w:p>
          <w:p w14:paraId="31094FBA" w14:textId="77777777" w:rsidR="001E5788" w:rsidRPr="001E5788" w:rsidRDefault="001E5788" w:rsidP="001E5788">
            <w:pPr>
              <w:rPr>
                <w:rFonts w:hAnsiTheme="minorEastAsia"/>
                <w:sz w:val="20"/>
                <w:szCs w:val="20"/>
              </w:rPr>
            </w:pPr>
          </w:p>
          <w:p w14:paraId="5333DE82" w14:textId="77777777" w:rsidR="001E5788" w:rsidRPr="001E5788" w:rsidRDefault="001E5788" w:rsidP="001E5788">
            <w:pPr>
              <w:rPr>
                <w:rFonts w:hAnsiTheme="minorEastAsia"/>
                <w:sz w:val="20"/>
                <w:szCs w:val="20"/>
              </w:rPr>
            </w:pPr>
          </w:p>
          <w:p w14:paraId="4400C7E3" w14:textId="798421EE" w:rsidR="001E5788" w:rsidRPr="001E5788" w:rsidRDefault="001E5788" w:rsidP="001E5788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D1D1D1" w:themeFill="background2" w:themeFillShade="E6"/>
          </w:tcPr>
          <w:p w14:paraId="6D011BD0" w14:textId="5575C610" w:rsidR="0045352F" w:rsidRPr="0045352F" w:rsidRDefault="0045352F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>자격증명</w:t>
            </w:r>
          </w:p>
        </w:tc>
        <w:tc>
          <w:tcPr>
            <w:tcW w:w="992" w:type="dxa"/>
            <w:shd w:val="clear" w:color="auto" w:fill="D1D1D1" w:themeFill="background2" w:themeFillShade="E6"/>
          </w:tcPr>
          <w:p w14:paraId="5E94FE49" w14:textId="50FB3986" w:rsidR="0045352F" w:rsidRPr="0045352F" w:rsidRDefault="0045352F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>수준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14EC1CF3" w14:textId="3AAB6B57" w:rsidR="0045352F" w:rsidRPr="0045352F" w:rsidRDefault="0045352F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45352F">
              <w:rPr>
                <w:rFonts w:hAnsiTheme="minorEastAsia" w:hint="eastAsia"/>
                <w:b/>
                <w:bCs/>
                <w:sz w:val="20"/>
                <w:szCs w:val="20"/>
              </w:rPr>
              <w:t>발행기관</w:t>
            </w:r>
          </w:p>
        </w:tc>
        <w:tc>
          <w:tcPr>
            <w:tcW w:w="1508" w:type="dxa"/>
            <w:shd w:val="clear" w:color="auto" w:fill="D1D1D1" w:themeFill="background2" w:themeFillShade="E6"/>
          </w:tcPr>
          <w:p w14:paraId="411F555E" w14:textId="52DB4A18" w:rsidR="0045352F" w:rsidRPr="0045352F" w:rsidRDefault="0045352F" w:rsidP="0045352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E530B3">
              <w:rPr>
                <w:rFonts w:hAnsiTheme="minorEastAsia" w:hint="eastAsia"/>
                <w:b/>
                <w:bCs/>
                <w:sz w:val="20"/>
                <w:szCs w:val="20"/>
              </w:rPr>
              <w:t>취득일</w:t>
            </w:r>
          </w:p>
        </w:tc>
      </w:tr>
      <w:tr w:rsidR="0045352F" w14:paraId="06145519" w14:textId="77777777" w:rsidTr="00875DDB">
        <w:tc>
          <w:tcPr>
            <w:tcW w:w="1129" w:type="dxa"/>
            <w:vMerge/>
          </w:tcPr>
          <w:p w14:paraId="36898EC0" w14:textId="77777777" w:rsidR="0045352F" w:rsidRPr="00D93D7C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63622EE" w14:textId="211A8C92" w:rsidR="0045352F" w:rsidRPr="00D93D7C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Mastering Digital Twin</w:t>
            </w:r>
          </w:p>
        </w:tc>
        <w:tc>
          <w:tcPr>
            <w:tcW w:w="992" w:type="dxa"/>
          </w:tcPr>
          <w:p w14:paraId="75E6F3BA" w14:textId="128F6F52" w:rsidR="0045352F" w:rsidRPr="00243B0A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초급</w:t>
            </w:r>
          </w:p>
        </w:tc>
        <w:tc>
          <w:tcPr>
            <w:tcW w:w="2268" w:type="dxa"/>
          </w:tcPr>
          <w:p w14:paraId="38211CA8" w14:textId="23AE4BB2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EIT D</w:t>
            </w:r>
            <w:r>
              <w:rPr>
                <w:rFonts w:hAnsiTheme="minorEastAsia"/>
                <w:sz w:val="20"/>
                <w:szCs w:val="20"/>
              </w:rPr>
              <w:t>i</w:t>
            </w:r>
            <w:r>
              <w:rPr>
                <w:rFonts w:hAnsiTheme="minorEastAsia" w:hint="eastAsia"/>
                <w:sz w:val="20"/>
                <w:szCs w:val="20"/>
              </w:rPr>
              <w:t>gital - Coursera</w:t>
            </w:r>
          </w:p>
        </w:tc>
        <w:tc>
          <w:tcPr>
            <w:tcW w:w="1508" w:type="dxa"/>
          </w:tcPr>
          <w:p w14:paraId="69553D0F" w14:textId="709ABA43" w:rsidR="0045352F" w:rsidRPr="00E530B3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2025/09</w:t>
            </w:r>
          </w:p>
        </w:tc>
      </w:tr>
      <w:tr w:rsidR="0045352F" w14:paraId="3DE0C0AE" w14:textId="77777777" w:rsidTr="00875DDB">
        <w:tc>
          <w:tcPr>
            <w:tcW w:w="1129" w:type="dxa"/>
            <w:vMerge/>
          </w:tcPr>
          <w:p w14:paraId="4F74083E" w14:textId="77777777" w:rsidR="0045352F" w:rsidRPr="00D93D7C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16CFF2D" w14:textId="538E598A" w:rsidR="0045352F" w:rsidRPr="00D93D7C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PyQt Training</w:t>
            </w:r>
          </w:p>
        </w:tc>
        <w:tc>
          <w:tcPr>
            <w:tcW w:w="992" w:type="dxa"/>
          </w:tcPr>
          <w:p w14:paraId="3D863438" w14:textId="4626D08F" w:rsidR="0045352F" w:rsidRPr="00243B0A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초급</w:t>
            </w:r>
          </w:p>
        </w:tc>
        <w:tc>
          <w:tcPr>
            <w:tcW w:w="2268" w:type="dxa"/>
          </w:tcPr>
          <w:p w14:paraId="608E1E23" w14:textId="5A1BE0C7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EDUCBA - Coursera</w:t>
            </w:r>
          </w:p>
        </w:tc>
        <w:tc>
          <w:tcPr>
            <w:tcW w:w="1508" w:type="dxa"/>
          </w:tcPr>
          <w:p w14:paraId="4726FDBB" w14:textId="7A8B2288" w:rsidR="0045352F" w:rsidRPr="00E530B3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2025/09</w:t>
            </w:r>
          </w:p>
        </w:tc>
      </w:tr>
      <w:tr w:rsidR="0045352F" w14:paraId="15417C52" w14:textId="77777777" w:rsidTr="00875DDB">
        <w:tc>
          <w:tcPr>
            <w:tcW w:w="1129" w:type="dxa"/>
            <w:vMerge/>
          </w:tcPr>
          <w:p w14:paraId="217A0F77" w14:textId="77777777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62B003CC" w14:textId="170DD3D5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E545AC">
              <w:rPr>
                <w:rFonts w:hAnsiTheme="minorEastAsia" w:hint="eastAsia"/>
                <w:sz w:val="20"/>
                <w:szCs w:val="20"/>
              </w:rPr>
              <w:t>이민자</w:t>
            </w:r>
            <w:r w:rsidRPr="00E545AC">
              <w:rPr>
                <w:rFonts w:hAnsiTheme="minorEastAsia"/>
                <w:sz w:val="20"/>
                <w:szCs w:val="20"/>
              </w:rPr>
              <w:t xml:space="preserve"> 사회통합프로그램</w:t>
            </w:r>
            <w:r>
              <w:rPr>
                <w:rFonts w:hAnsiTheme="minorEastAsia" w:hint="eastAsia"/>
                <w:sz w:val="20"/>
                <w:szCs w:val="20"/>
              </w:rPr>
              <w:t xml:space="preserve"> </w:t>
            </w:r>
            <w:r w:rsidRPr="00E545AC">
              <w:rPr>
                <w:rFonts w:hAnsiTheme="minorEastAsia"/>
                <w:sz w:val="20"/>
                <w:szCs w:val="20"/>
              </w:rPr>
              <w:t>(KIIP)</w:t>
            </w:r>
          </w:p>
        </w:tc>
        <w:tc>
          <w:tcPr>
            <w:tcW w:w="992" w:type="dxa"/>
          </w:tcPr>
          <w:p w14:paraId="158E9276" w14:textId="4997B098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5</w:t>
            </w:r>
            <w:r w:rsidRPr="00D93D7C">
              <w:rPr>
                <w:rFonts w:hAnsiTheme="minorEastAsia"/>
                <w:sz w:val="20"/>
                <w:szCs w:val="20"/>
              </w:rPr>
              <w:t>급</w:t>
            </w:r>
          </w:p>
        </w:tc>
        <w:tc>
          <w:tcPr>
            <w:tcW w:w="2268" w:type="dxa"/>
          </w:tcPr>
          <w:p w14:paraId="19957B2E" w14:textId="14A5FD77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법무부-대전출입국</w:t>
            </w:r>
          </w:p>
        </w:tc>
        <w:tc>
          <w:tcPr>
            <w:tcW w:w="1508" w:type="dxa"/>
          </w:tcPr>
          <w:p w14:paraId="16A36409" w14:textId="34B44A67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2025/03</w:t>
            </w:r>
          </w:p>
        </w:tc>
      </w:tr>
      <w:tr w:rsidR="0045352F" w14:paraId="42DFE3BD" w14:textId="77777777" w:rsidTr="00875DDB">
        <w:tc>
          <w:tcPr>
            <w:tcW w:w="1129" w:type="dxa"/>
            <w:vMerge/>
          </w:tcPr>
          <w:p w14:paraId="0C4B2178" w14:textId="77777777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94FBD9A" w14:textId="08845DE9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한국어능력</w:t>
            </w:r>
            <w:r>
              <w:rPr>
                <w:rFonts w:hAnsiTheme="minorEastAsia" w:hint="eastAsia"/>
                <w:sz w:val="20"/>
                <w:szCs w:val="20"/>
              </w:rPr>
              <w:t>(</w:t>
            </w:r>
            <w:r w:rsidRPr="00D93D7C">
              <w:rPr>
                <w:rFonts w:hAnsiTheme="minorEastAsia"/>
                <w:sz w:val="20"/>
                <w:szCs w:val="20"/>
              </w:rPr>
              <w:t>TOPIK</w:t>
            </w:r>
            <w:r>
              <w:rPr>
                <w:rFonts w:hAnsiTheme="minorEastAsia" w:hint="eastAsia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329A1F3" w14:textId="5B5E812C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4급</w:t>
            </w:r>
          </w:p>
        </w:tc>
        <w:tc>
          <w:tcPr>
            <w:tcW w:w="2268" w:type="dxa"/>
          </w:tcPr>
          <w:p w14:paraId="2F36BB6C" w14:textId="217C214C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국립국제교욕원</w:t>
            </w:r>
          </w:p>
        </w:tc>
        <w:tc>
          <w:tcPr>
            <w:tcW w:w="1508" w:type="dxa"/>
          </w:tcPr>
          <w:p w14:paraId="61C0F766" w14:textId="2B916675" w:rsidR="0045352F" w:rsidRDefault="0045352F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2022/05</w:t>
            </w:r>
          </w:p>
        </w:tc>
      </w:tr>
      <w:tr w:rsidR="00155CB1" w14:paraId="5C454FA8" w14:textId="77777777" w:rsidTr="00875DDB">
        <w:trPr>
          <w:trHeight w:val="178"/>
        </w:trPr>
        <w:tc>
          <w:tcPr>
            <w:tcW w:w="1129" w:type="dxa"/>
            <w:vMerge/>
          </w:tcPr>
          <w:p w14:paraId="2230A1C7" w14:textId="77777777" w:rsidR="00155CB1" w:rsidRDefault="00155CB1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EBB1A26" w14:textId="78335721" w:rsidR="00155CB1" w:rsidRDefault="00155CB1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IELTS</w:t>
            </w:r>
          </w:p>
        </w:tc>
        <w:tc>
          <w:tcPr>
            <w:tcW w:w="992" w:type="dxa"/>
          </w:tcPr>
          <w:p w14:paraId="2AE6E8E4" w14:textId="49CD7108" w:rsidR="00155CB1" w:rsidRDefault="00155CB1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7.0</w:t>
            </w:r>
          </w:p>
        </w:tc>
        <w:tc>
          <w:tcPr>
            <w:tcW w:w="2268" w:type="dxa"/>
          </w:tcPr>
          <w:p w14:paraId="7781386F" w14:textId="73EE98BC" w:rsidR="00155CB1" w:rsidRDefault="00155CB1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IDP</w:t>
            </w:r>
            <w:r>
              <w:rPr>
                <w:rFonts w:hAnsiTheme="minorEastAsia" w:hint="eastAsia"/>
                <w:sz w:val="20"/>
                <w:szCs w:val="20"/>
              </w:rPr>
              <w:t xml:space="preserve"> Education</w:t>
            </w:r>
          </w:p>
        </w:tc>
        <w:tc>
          <w:tcPr>
            <w:tcW w:w="1508" w:type="dxa"/>
          </w:tcPr>
          <w:p w14:paraId="335EF0B6" w14:textId="6053EC85" w:rsidR="00155CB1" w:rsidRDefault="00155CB1" w:rsidP="00FC56AE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/>
                <w:sz w:val="20"/>
                <w:szCs w:val="20"/>
              </w:rPr>
              <w:t>2019/12</w:t>
            </w:r>
          </w:p>
        </w:tc>
      </w:tr>
    </w:tbl>
    <w:p w14:paraId="39590D0F" w14:textId="77777777" w:rsidR="0077744C" w:rsidRPr="00E530E2" w:rsidRDefault="0077744C" w:rsidP="00FC56AE">
      <w:pPr>
        <w:jc w:val="center"/>
        <w:rPr>
          <w:rFonts w:ascii="Arial" w:hAnsi="Arial"/>
          <w:sz w:val="20"/>
          <w:szCs w:val="20"/>
          <w:lang w:val="vi-VN"/>
        </w:rPr>
      </w:pPr>
    </w:p>
    <w:tbl>
      <w:tblPr>
        <w:tblStyle w:val="TableGrid"/>
        <w:tblW w:w="9021" w:type="dxa"/>
        <w:tblLook w:val="04A0" w:firstRow="1" w:lastRow="0" w:firstColumn="1" w:lastColumn="0" w:noHBand="0" w:noVBand="1"/>
      </w:tblPr>
      <w:tblGrid>
        <w:gridCol w:w="1129"/>
        <w:gridCol w:w="4395"/>
        <w:gridCol w:w="3497"/>
      </w:tblGrid>
      <w:tr w:rsidR="000D4FB2" w14:paraId="772F2064" w14:textId="77777777" w:rsidTr="00192BCB">
        <w:trPr>
          <w:trHeight w:val="351"/>
        </w:trPr>
        <w:tc>
          <w:tcPr>
            <w:tcW w:w="1129" w:type="dxa"/>
            <w:vMerge w:val="restart"/>
          </w:tcPr>
          <w:p w14:paraId="1416D84C" w14:textId="77777777" w:rsidR="000D4FB2" w:rsidRPr="001E5788" w:rsidRDefault="000D4FB2" w:rsidP="00FC288F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프로젝트</w:t>
            </w:r>
          </w:p>
        </w:tc>
        <w:tc>
          <w:tcPr>
            <w:tcW w:w="4395" w:type="dxa"/>
            <w:shd w:val="clear" w:color="auto" w:fill="D1D1D1" w:themeFill="background2" w:themeFillShade="E6"/>
          </w:tcPr>
          <w:p w14:paraId="4B749E5F" w14:textId="77777777" w:rsidR="000D4FB2" w:rsidRPr="002627C4" w:rsidRDefault="000D4FB2" w:rsidP="00FC288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2627C4">
              <w:rPr>
                <w:rFonts w:hAnsiTheme="minorEastAsia"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3497" w:type="dxa"/>
            <w:shd w:val="clear" w:color="auto" w:fill="D1D1D1" w:themeFill="background2" w:themeFillShade="E6"/>
          </w:tcPr>
          <w:p w14:paraId="53EC7648" w14:textId="77777777" w:rsidR="000D4FB2" w:rsidRPr="002627C4" w:rsidRDefault="000D4FB2" w:rsidP="00FC288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2627C4">
              <w:rPr>
                <w:rFonts w:hAnsiTheme="minorEastAsia" w:hint="eastAsia"/>
                <w:b/>
                <w:bCs/>
                <w:sz w:val="20"/>
                <w:szCs w:val="20"/>
              </w:rPr>
              <w:t>업무</w:t>
            </w:r>
          </w:p>
        </w:tc>
      </w:tr>
      <w:tr w:rsidR="000D4FB2" w14:paraId="110CC039" w14:textId="77777777" w:rsidTr="00192BCB">
        <w:trPr>
          <w:trHeight w:val="146"/>
        </w:trPr>
        <w:tc>
          <w:tcPr>
            <w:tcW w:w="1129" w:type="dxa"/>
            <w:vMerge/>
          </w:tcPr>
          <w:p w14:paraId="65FA98EF" w14:textId="77777777" w:rsidR="000D4FB2" w:rsidRDefault="000D4FB2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59C9E55C" w14:textId="080B68DB" w:rsidR="000D4FB2" w:rsidRPr="00984798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984798">
              <w:rPr>
                <w:rFonts w:hAnsiTheme="minorEastAsia" w:hint="eastAsia"/>
                <w:sz w:val="20"/>
                <w:szCs w:val="20"/>
              </w:rPr>
              <w:t>측지</w:t>
            </w:r>
            <w:r w:rsidRPr="00984798">
              <w:rPr>
                <w:rFonts w:hAnsiTheme="minorEastAsia"/>
                <w:sz w:val="20"/>
                <w:szCs w:val="20"/>
              </w:rPr>
              <w:t xml:space="preserve">VLBI </w:t>
            </w:r>
            <w:r w:rsidRPr="00984798">
              <w:rPr>
                <w:rFonts w:hAnsiTheme="minorEastAsia" w:hint="eastAsia"/>
                <w:sz w:val="20"/>
                <w:szCs w:val="20"/>
              </w:rPr>
              <w:t xml:space="preserve">모니터링 시스템 개선 </w:t>
            </w:r>
          </w:p>
        </w:tc>
        <w:tc>
          <w:tcPr>
            <w:tcW w:w="3497" w:type="dxa"/>
            <w:vAlign w:val="center"/>
          </w:tcPr>
          <w:p w14:paraId="3170E0C6" w14:textId="3B0CF0DD" w:rsidR="000D4FB2" w:rsidRPr="00F07861" w:rsidRDefault="000D4FB2" w:rsidP="00EC0668">
            <w:pPr>
              <w:ind w:leftChars="15" w:left="33"/>
              <w:jc w:val="both"/>
              <w:rPr>
                <w:rFonts w:hAnsiTheme="minorEastAsia"/>
                <w:sz w:val="20"/>
                <w:szCs w:val="20"/>
              </w:rPr>
            </w:pPr>
            <w:r w:rsidRPr="72F7CF71">
              <w:rPr>
                <w:rFonts w:hAnsiTheme="minorEastAsia"/>
                <w:sz w:val="20"/>
                <w:szCs w:val="20"/>
              </w:rPr>
              <w:t xml:space="preserve">DB </w:t>
            </w:r>
            <w:r w:rsidR="00FE595F" w:rsidRPr="72F7CF71">
              <w:rPr>
                <w:rFonts w:hAnsiTheme="minorEastAsia"/>
                <w:sz w:val="20"/>
                <w:szCs w:val="20"/>
              </w:rPr>
              <w:t xml:space="preserve">구축 </w:t>
            </w:r>
            <w:r w:rsidR="00F07861" w:rsidRPr="72F7CF71">
              <w:rPr>
                <w:rFonts w:hAnsiTheme="minorEastAsia"/>
                <w:sz w:val="20"/>
                <w:szCs w:val="20"/>
              </w:rPr>
              <w:t xml:space="preserve">및 </w:t>
            </w:r>
            <w:r w:rsidRPr="72F7CF71">
              <w:rPr>
                <w:rFonts w:hAnsiTheme="minorEastAsia"/>
                <w:sz w:val="20"/>
                <w:szCs w:val="20"/>
              </w:rPr>
              <w:t>모니터링 GUI 개발</w:t>
            </w:r>
          </w:p>
        </w:tc>
      </w:tr>
      <w:tr w:rsidR="000D4FB2" w14:paraId="0D6C1211" w14:textId="77777777" w:rsidTr="00192BCB">
        <w:trPr>
          <w:trHeight w:val="146"/>
        </w:trPr>
        <w:tc>
          <w:tcPr>
            <w:tcW w:w="1129" w:type="dxa"/>
            <w:vMerge/>
          </w:tcPr>
          <w:p w14:paraId="31370AC6" w14:textId="77777777" w:rsidR="000D4FB2" w:rsidRDefault="000D4FB2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27A50D05" w14:textId="4B621655" w:rsidR="000D4FB2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9D055D">
              <w:rPr>
                <w:rFonts w:hAnsiTheme="minorEastAsia" w:hint="eastAsia"/>
                <w:sz w:val="20"/>
                <w:szCs w:val="20"/>
              </w:rPr>
              <w:t>액비처리 시스템</w:t>
            </w:r>
            <w:r>
              <w:rPr>
                <w:rFonts w:hAnsiTheme="minorEastAsia" w:hint="eastAsia"/>
                <w:sz w:val="20"/>
                <w:szCs w:val="20"/>
              </w:rPr>
              <w:t xml:space="preserve"> 실시간 모니터링 SW</w:t>
            </w:r>
            <w:r w:rsidRPr="009D055D">
              <w:rPr>
                <w:rFonts w:hAnsiTheme="minorEastAsia" w:hint="eastAsia"/>
                <w:sz w:val="20"/>
                <w:szCs w:val="20"/>
              </w:rPr>
              <w:t xml:space="preserve"> 개발</w:t>
            </w:r>
          </w:p>
        </w:tc>
        <w:tc>
          <w:tcPr>
            <w:tcW w:w="3497" w:type="dxa"/>
            <w:vAlign w:val="center"/>
          </w:tcPr>
          <w:p w14:paraId="01F15069" w14:textId="07E60922" w:rsidR="000D4FB2" w:rsidRPr="00667B50" w:rsidRDefault="000D4FB2" w:rsidP="00EC0668">
            <w:pPr>
              <w:pStyle w:val="ListParagraph"/>
              <w:ind w:left="34"/>
              <w:jc w:val="both"/>
              <w:rPr>
                <w:rFonts w:hAnsiTheme="minorEastAsia"/>
                <w:sz w:val="20"/>
                <w:szCs w:val="20"/>
              </w:rPr>
            </w:pPr>
            <w:r w:rsidRPr="72F7CF71">
              <w:rPr>
                <w:rFonts w:hAnsiTheme="minorEastAsia"/>
                <w:sz w:val="20"/>
                <w:szCs w:val="20"/>
              </w:rPr>
              <w:t xml:space="preserve">DB </w:t>
            </w:r>
            <w:r w:rsidR="00FE595F" w:rsidRPr="72F7CF71">
              <w:rPr>
                <w:rFonts w:hAnsiTheme="minorEastAsia"/>
                <w:sz w:val="20"/>
                <w:szCs w:val="20"/>
              </w:rPr>
              <w:t>구축</w:t>
            </w:r>
            <w:r w:rsidR="00F07861" w:rsidRPr="72F7CF71">
              <w:rPr>
                <w:rFonts w:hAnsiTheme="minorEastAsia"/>
                <w:sz w:val="20"/>
                <w:szCs w:val="20"/>
              </w:rPr>
              <w:t xml:space="preserve"> 및 </w:t>
            </w:r>
            <w:r w:rsidRPr="72F7CF71">
              <w:rPr>
                <w:rFonts w:hAnsiTheme="minorEastAsia"/>
                <w:sz w:val="20"/>
                <w:szCs w:val="20"/>
              </w:rPr>
              <w:t>모니터링 GUI 개발</w:t>
            </w:r>
          </w:p>
        </w:tc>
      </w:tr>
      <w:tr w:rsidR="000D4FB2" w14:paraId="5E4CAFB8" w14:textId="77777777" w:rsidTr="00192BCB">
        <w:trPr>
          <w:trHeight w:val="146"/>
        </w:trPr>
        <w:tc>
          <w:tcPr>
            <w:tcW w:w="1129" w:type="dxa"/>
            <w:vMerge/>
          </w:tcPr>
          <w:p w14:paraId="05FDC9CE" w14:textId="77777777" w:rsidR="000D4FB2" w:rsidRDefault="000D4FB2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74339D14" w14:textId="05869B97" w:rsidR="000D4FB2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9B1A79">
              <w:rPr>
                <w:rFonts w:hAnsiTheme="minorEastAsia"/>
                <w:sz w:val="20"/>
                <w:szCs w:val="20"/>
              </w:rPr>
              <w:t xml:space="preserve">LiDAR 포인트 클라우드를 </w:t>
            </w:r>
            <w:r>
              <w:rPr>
                <w:rFonts w:hAnsiTheme="minorEastAsia"/>
                <w:sz w:val="20"/>
                <w:szCs w:val="20"/>
              </w:rPr>
              <w:t>활용</w:t>
            </w:r>
            <w:r>
              <w:rPr>
                <w:rFonts w:hAnsiTheme="minorEastAsia" w:hint="eastAsia"/>
                <w:sz w:val="20"/>
                <w:szCs w:val="20"/>
              </w:rPr>
              <w:t xml:space="preserve">하여 </w:t>
            </w:r>
            <w:r w:rsidRPr="00C2233D">
              <w:rPr>
                <w:rFonts w:hAnsiTheme="minorEastAsia" w:hint="eastAsia"/>
                <w:sz w:val="20"/>
                <w:szCs w:val="20"/>
              </w:rPr>
              <w:t>임분특성</w:t>
            </w:r>
            <w:r w:rsidRPr="00C2233D">
              <w:rPr>
                <w:rFonts w:hAnsiTheme="minorEastAsia"/>
                <w:sz w:val="20"/>
                <w:szCs w:val="20"/>
              </w:rPr>
              <w:t xml:space="preserve"> 분석</w:t>
            </w:r>
          </w:p>
        </w:tc>
        <w:tc>
          <w:tcPr>
            <w:tcW w:w="3497" w:type="dxa"/>
            <w:vAlign w:val="center"/>
          </w:tcPr>
          <w:p w14:paraId="7B1DFFC6" w14:textId="4AD296C7" w:rsidR="000D4FB2" w:rsidRPr="00752542" w:rsidRDefault="00752542" w:rsidP="00192BCB">
            <w:pPr>
              <w:pStyle w:val="ListParagraph"/>
              <w:ind w:left="34"/>
              <w:jc w:val="both"/>
              <w:rPr>
                <w:rFonts w:hAnsiTheme="minorEastAsia"/>
                <w:sz w:val="20"/>
                <w:szCs w:val="20"/>
              </w:rPr>
            </w:pPr>
            <w:r w:rsidRPr="72F7CF71">
              <w:rPr>
                <w:rFonts w:hAnsiTheme="minorEastAsia"/>
                <w:sz w:val="20"/>
                <w:szCs w:val="20"/>
              </w:rPr>
              <w:t>LiDAR360</w:t>
            </w:r>
            <w:r w:rsidR="00192BCB">
              <w:rPr>
                <w:rFonts w:hAnsiTheme="minorEastAsia" w:hint="eastAsia"/>
                <w:sz w:val="20"/>
                <w:szCs w:val="20"/>
              </w:rPr>
              <w:t>과</w:t>
            </w:r>
            <w:r w:rsidR="00E530E2">
              <w:rPr>
                <w:rFonts w:hAnsiTheme="minorEastAsia" w:hint="eastAsia"/>
                <w:sz w:val="20"/>
                <w:szCs w:val="20"/>
              </w:rPr>
              <w:t xml:space="preserve"> Trimble Realworks</w:t>
            </w:r>
            <w:r w:rsidRPr="72F7CF71">
              <w:rPr>
                <w:rFonts w:hAnsiTheme="minorEastAsia"/>
                <w:sz w:val="20"/>
                <w:szCs w:val="20"/>
              </w:rPr>
              <w:t xml:space="preserve"> 사용</w:t>
            </w:r>
            <w:r w:rsidR="22F055EE" w:rsidRPr="72F7CF71">
              <w:rPr>
                <w:rFonts w:hAnsiTheme="minorEastAsia"/>
                <w:sz w:val="20"/>
                <w:szCs w:val="20"/>
              </w:rPr>
              <w:t>자</w:t>
            </w:r>
            <w:r w:rsidRPr="72F7CF71">
              <w:rPr>
                <w:rFonts w:hAnsiTheme="minorEastAsia"/>
                <w:sz w:val="20"/>
                <w:szCs w:val="20"/>
              </w:rPr>
              <w:t xml:space="preserve"> </w:t>
            </w:r>
            <w:r w:rsidR="000D4FB2" w:rsidRPr="72F7CF71">
              <w:rPr>
                <w:rFonts w:hAnsiTheme="minorEastAsia"/>
                <w:sz w:val="20"/>
                <w:szCs w:val="20"/>
              </w:rPr>
              <w:t>매뉴얼 제작</w:t>
            </w:r>
            <w:r w:rsidR="1A25C847" w:rsidRPr="72F7CF71">
              <w:rPr>
                <w:rFonts w:hAnsiTheme="minorEastAsia"/>
                <w:sz w:val="20"/>
                <w:szCs w:val="20"/>
              </w:rPr>
              <w:t xml:space="preserve"> 및</w:t>
            </w:r>
            <w:r w:rsidR="00192BCB">
              <w:rPr>
                <w:rFonts w:hAnsiTheme="minorEastAsia" w:hint="eastAsia"/>
                <w:sz w:val="20"/>
                <w:szCs w:val="20"/>
              </w:rPr>
              <w:t xml:space="preserve"> </w:t>
            </w:r>
            <w:r w:rsidR="000D4FB2" w:rsidRPr="72F7CF71">
              <w:rPr>
                <w:rFonts w:hAnsiTheme="minorEastAsia"/>
                <w:sz w:val="20"/>
                <w:szCs w:val="20"/>
              </w:rPr>
              <w:t>포인트 클라우드 데이터 분석</w:t>
            </w:r>
          </w:p>
        </w:tc>
      </w:tr>
      <w:tr w:rsidR="000D4FB2" w14:paraId="3EF09F33" w14:textId="77777777" w:rsidTr="00192BCB">
        <w:trPr>
          <w:trHeight w:val="146"/>
        </w:trPr>
        <w:tc>
          <w:tcPr>
            <w:tcW w:w="1129" w:type="dxa"/>
            <w:vMerge/>
          </w:tcPr>
          <w:p w14:paraId="1D012514" w14:textId="77777777" w:rsidR="000D4FB2" w:rsidRDefault="000D4FB2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4FF83BB8" w14:textId="770B3425" w:rsidR="000D4FB2" w:rsidRPr="009B1A79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3B0021">
              <w:rPr>
                <w:rFonts w:hAnsiTheme="minorEastAsia" w:hint="eastAsia"/>
                <w:sz w:val="20"/>
                <w:szCs w:val="20"/>
              </w:rPr>
              <w:t>무인항공기를</w:t>
            </w:r>
            <w:r w:rsidRPr="003B0021">
              <w:rPr>
                <w:rFonts w:hAnsiTheme="minorEastAsia"/>
                <w:sz w:val="20"/>
                <w:szCs w:val="20"/>
              </w:rPr>
              <w:t xml:space="preserve"> 이용한</w:t>
            </w:r>
            <w:r>
              <w:rPr>
                <w:rFonts w:hAnsiTheme="minorEastAsia" w:hint="eastAsia"/>
                <w:sz w:val="20"/>
                <w:szCs w:val="20"/>
              </w:rPr>
              <w:t xml:space="preserve"> 산사태 모니터링</w:t>
            </w:r>
          </w:p>
        </w:tc>
        <w:tc>
          <w:tcPr>
            <w:tcW w:w="3497" w:type="dxa"/>
            <w:vAlign w:val="center"/>
          </w:tcPr>
          <w:p w14:paraId="0117D851" w14:textId="337E04D1" w:rsidR="00E50489" w:rsidRPr="00A5331B" w:rsidRDefault="003F0F2B" w:rsidP="00EC0668">
            <w:pPr>
              <w:pStyle w:val="ListParagraph"/>
              <w:ind w:leftChars="15" w:left="33"/>
              <w:jc w:val="both"/>
              <w:rPr>
                <w:rFonts w:hAnsiTheme="minorEastAsia"/>
                <w:sz w:val="20"/>
                <w:szCs w:val="20"/>
              </w:rPr>
            </w:pPr>
            <w:r w:rsidRPr="72F7CF71">
              <w:rPr>
                <w:rFonts w:hAnsiTheme="minorEastAsia"/>
                <w:sz w:val="20"/>
                <w:szCs w:val="20"/>
              </w:rPr>
              <w:t xml:space="preserve">Orthophoto </w:t>
            </w:r>
            <w:r w:rsidR="00B63F13" w:rsidRPr="72F7CF71">
              <w:rPr>
                <w:rFonts w:hAnsiTheme="minorEastAsia"/>
                <w:sz w:val="20"/>
                <w:szCs w:val="20"/>
              </w:rPr>
              <w:t xml:space="preserve">및 </w:t>
            </w:r>
            <w:r w:rsidR="00E50489" w:rsidRPr="72F7CF71">
              <w:rPr>
                <w:rFonts w:hAnsiTheme="minorEastAsia"/>
                <w:sz w:val="20"/>
                <w:szCs w:val="20"/>
              </w:rPr>
              <w:t>포인트 클라우드 생성</w:t>
            </w:r>
            <w:r w:rsidR="250244F5" w:rsidRPr="72F7CF71">
              <w:rPr>
                <w:rFonts w:hAnsiTheme="minorEastAsia"/>
                <w:sz w:val="20"/>
                <w:szCs w:val="20"/>
              </w:rPr>
              <w:t xml:space="preserve"> 및</w:t>
            </w:r>
            <w:r w:rsidR="00B63F13" w:rsidRPr="72F7CF71">
              <w:rPr>
                <w:rFonts w:hAnsiTheme="minorEastAsia"/>
                <w:sz w:val="20"/>
                <w:szCs w:val="20"/>
              </w:rPr>
              <w:t xml:space="preserve"> </w:t>
            </w:r>
            <w:r w:rsidR="00A5331B" w:rsidRPr="72F7CF71">
              <w:rPr>
                <w:rFonts w:hAnsiTheme="minorEastAsia"/>
                <w:sz w:val="20"/>
                <w:szCs w:val="20"/>
              </w:rPr>
              <w:t>토양 침식 분석</w:t>
            </w:r>
          </w:p>
        </w:tc>
      </w:tr>
      <w:tr w:rsidR="000D4FB2" w14:paraId="0FC2B147" w14:textId="77777777" w:rsidTr="00192BCB">
        <w:trPr>
          <w:trHeight w:val="146"/>
        </w:trPr>
        <w:tc>
          <w:tcPr>
            <w:tcW w:w="1129" w:type="dxa"/>
            <w:vMerge/>
          </w:tcPr>
          <w:p w14:paraId="3CCCDE08" w14:textId="77777777" w:rsidR="000D4FB2" w:rsidRDefault="000D4FB2" w:rsidP="00473B72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1A6EA0FD" w14:textId="50546FFE" w:rsidR="000D4FB2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01405A">
              <w:rPr>
                <w:rFonts w:hAnsiTheme="minorEastAsia" w:hint="eastAsia"/>
                <w:sz w:val="20"/>
                <w:szCs w:val="20"/>
              </w:rPr>
              <w:t>다중분광센서를</w:t>
            </w:r>
            <w:r w:rsidRPr="0001405A">
              <w:rPr>
                <w:rFonts w:hAnsiTheme="minorEastAsia"/>
                <w:sz w:val="20"/>
                <w:szCs w:val="20"/>
              </w:rPr>
              <w:t xml:space="preserve"> 활용한 생활권 수목활력도 측정 및 기법 마련</w:t>
            </w:r>
          </w:p>
        </w:tc>
        <w:tc>
          <w:tcPr>
            <w:tcW w:w="3497" w:type="dxa"/>
            <w:vAlign w:val="center"/>
          </w:tcPr>
          <w:p w14:paraId="2122D9B6" w14:textId="42AA9B75" w:rsidR="000D4FB2" w:rsidRPr="00A5331B" w:rsidRDefault="000D4FB2" w:rsidP="00EC0668">
            <w:pPr>
              <w:pStyle w:val="ListParagraph"/>
              <w:ind w:left="34"/>
              <w:jc w:val="both"/>
              <w:rPr>
                <w:rFonts w:hAnsiTheme="minorEastAsia"/>
                <w:sz w:val="20"/>
                <w:szCs w:val="20"/>
              </w:rPr>
            </w:pPr>
            <w:r w:rsidRPr="00A5331B">
              <w:rPr>
                <w:rFonts w:hAnsiTheme="minorEastAsia" w:hint="eastAsia"/>
                <w:sz w:val="20"/>
                <w:szCs w:val="20"/>
              </w:rPr>
              <w:t>다중분광사진 분석</w:t>
            </w:r>
          </w:p>
        </w:tc>
      </w:tr>
      <w:tr w:rsidR="000D4FB2" w14:paraId="102D1F5E" w14:textId="77777777" w:rsidTr="00192BCB">
        <w:trPr>
          <w:trHeight w:val="146"/>
        </w:trPr>
        <w:tc>
          <w:tcPr>
            <w:tcW w:w="1129" w:type="dxa"/>
            <w:vMerge/>
          </w:tcPr>
          <w:p w14:paraId="6240CA40" w14:textId="77777777" w:rsidR="000D4FB2" w:rsidRDefault="000D4FB2" w:rsidP="00473B72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6A9BEF43" w14:textId="3C7A1037" w:rsidR="000D4FB2" w:rsidRPr="000F0AAA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3B0021">
              <w:rPr>
                <w:rFonts w:hAnsiTheme="minorEastAsia" w:hint="eastAsia"/>
                <w:sz w:val="20"/>
                <w:szCs w:val="20"/>
              </w:rPr>
              <w:t>무인항공기를</w:t>
            </w:r>
            <w:r w:rsidRPr="003B0021">
              <w:rPr>
                <w:rFonts w:hAnsiTheme="minorEastAsia"/>
                <w:sz w:val="20"/>
                <w:szCs w:val="20"/>
              </w:rPr>
              <w:t xml:space="preserve"> 이용한 소나무재선충병</w:t>
            </w:r>
            <w:r w:rsidRPr="003B0021">
              <w:rPr>
                <w:rFonts w:hAnsiTheme="minorEastAsia" w:hint="eastAsia"/>
                <w:sz w:val="20"/>
                <w:szCs w:val="20"/>
              </w:rPr>
              <w:t>피해목</w:t>
            </w:r>
            <w:r w:rsidRPr="003B0021">
              <w:rPr>
                <w:rFonts w:hAnsiTheme="minorEastAsia"/>
                <w:sz w:val="20"/>
                <w:szCs w:val="20"/>
              </w:rPr>
              <w:t xml:space="preserve"> 조사용역</w:t>
            </w:r>
          </w:p>
        </w:tc>
        <w:tc>
          <w:tcPr>
            <w:tcW w:w="3497" w:type="dxa"/>
            <w:vAlign w:val="center"/>
          </w:tcPr>
          <w:p w14:paraId="7B36BA66" w14:textId="68C66357" w:rsidR="000D4FB2" w:rsidRPr="008C5F69" w:rsidRDefault="008743CD" w:rsidP="008C5F69">
            <w:pPr>
              <w:jc w:val="both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/>
                <w:sz w:val="20"/>
                <w:szCs w:val="20"/>
              </w:rPr>
              <w:t>O</w:t>
            </w:r>
            <w:r>
              <w:rPr>
                <w:rFonts w:hAnsiTheme="minorEastAsia" w:hint="eastAsia"/>
                <w:sz w:val="20"/>
                <w:szCs w:val="20"/>
              </w:rPr>
              <w:t xml:space="preserve">rthophoto </w:t>
            </w:r>
            <w:r w:rsidR="000D4FB2" w:rsidRPr="008C5F69">
              <w:rPr>
                <w:rFonts w:hAnsiTheme="minorEastAsia" w:hint="eastAsia"/>
                <w:sz w:val="20"/>
                <w:szCs w:val="20"/>
              </w:rPr>
              <w:t xml:space="preserve">품질 </w:t>
            </w:r>
            <w:r>
              <w:rPr>
                <w:rFonts w:hAnsiTheme="minorEastAsia" w:hint="eastAsia"/>
                <w:sz w:val="20"/>
                <w:szCs w:val="20"/>
              </w:rPr>
              <w:t>평가</w:t>
            </w:r>
          </w:p>
        </w:tc>
      </w:tr>
      <w:tr w:rsidR="000D4FB2" w14:paraId="6C648F3A" w14:textId="77777777" w:rsidTr="00192BCB">
        <w:trPr>
          <w:trHeight w:val="43"/>
        </w:trPr>
        <w:tc>
          <w:tcPr>
            <w:tcW w:w="1129" w:type="dxa"/>
            <w:vMerge/>
          </w:tcPr>
          <w:p w14:paraId="3EFE182F" w14:textId="77777777" w:rsidR="000D4FB2" w:rsidRDefault="000D4FB2" w:rsidP="00473B72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34F2A3F5" w14:textId="1CF1B472" w:rsidR="000D4FB2" w:rsidRDefault="000D4FB2" w:rsidP="00EC0668">
            <w:pPr>
              <w:jc w:val="both"/>
              <w:rPr>
                <w:rFonts w:hAnsiTheme="minorEastAsia"/>
                <w:sz w:val="20"/>
                <w:szCs w:val="20"/>
              </w:rPr>
            </w:pPr>
            <w:r w:rsidRPr="000F0AAA">
              <w:rPr>
                <w:rFonts w:hAnsiTheme="minorEastAsia" w:hint="eastAsia"/>
                <w:sz w:val="20"/>
                <w:szCs w:val="20"/>
              </w:rPr>
              <w:t>숲길</w:t>
            </w:r>
            <w:r w:rsidRPr="000F0AAA">
              <w:rPr>
                <w:rFonts w:hAnsiTheme="minorEastAsia"/>
                <w:sz w:val="20"/>
                <w:szCs w:val="20"/>
              </w:rPr>
              <w:t xml:space="preserve"> 기초데이터 수집 및 DB 구축</w:t>
            </w:r>
          </w:p>
        </w:tc>
        <w:tc>
          <w:tcPr>
            <w:tcW w:w="3497" w:type="dxa"/>
            <w:vAlign w:val="center"/>
          </w:tcPr>
          <w:p w14:paraId="5B88C286" w14:textId="7FA44251" w:rsidR="000D4FB2" w:rsidRPr="00A5331B" w:rsidRDefault="000D4FB2" w:rsidP="00EC0668">
            <w:pPr>
              <w:pStyle w:val="ListParagraph"/>
              <w:ind w:left="34"/>
              <w:jc w:val="both"/>
              <w:rPr>
                <w:rFonts w:hAnsiTheme="minorEastAsia"/>
                <w:sz w:val="20"/>
                <w:szCs w:val="20"/>
              </w:rPr>
            </w:pPr>
            <w:r w:rsidRPr="00A5331B">
              <w:rPr>
                <w:rFonts w:hAnsiTheme="minorEastAsia" w:hint="eastAsia"/>
                <w:sz w:val="20"/>
                <w:szCs w:val="20"/>
              </w:rPr>
              <w:t>GIS 기반 기초자료 수집 및 획득</w:t>
            </w:r>
          </w:p>
        </w:tc>
      </w:tr>
    </w:tbl>
    <w:p w14:paraId="401D9463" w14:textId="77777777" w:rsidR="001E5788" w:rsidRDefault="001E5788">
      <w:pPr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366"/>
      </w:tblGrid>
      <w:tr w:rsidR="001E5788" w:rsidRPr="00620C9C" w14:paraId="6ABAF5A4" w14:textId="77777777" w:rsidTr="00866285">
        <w:tc>
          <w:tcPr>
            <w:tcW w:w="1129" w:type="dxa"/>
            <w:vMerge w:val="restart"/>
          </w:tcPr>
          <w:p w14:paraId="2F80CAD7" w14:textId="77777777" w:rsidR="001E5788" w:rsidRPr="001E5788" w:rsidRDefault="001E5788" w:rsidP="00FC288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수상</w:t>
            </w:r>
          </w:p>
        </w:tc>
        <w:tc>
          <w:tcPr>
            <w:tcW w:w="6521" w:type="dxa"/>
            <w:shd w:val="clear" w:color="auto" w:fill="D1D1D1" w:themeFill="background2" w:themeFillShade="E6"/>
          </w:tcPr>
          <w:p w14:paraId="7AF25A2A" w14:textId="77777777" w:rsidR="001E5788" w:rsidRPr="00620C9C" w:rsidRDefault="001E5788" w:rsidP="00FC288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620C9C">
              <w:rPr>
                <w:rFonts w:hAnsiTheme="minorEastAsia" w:hint="eastAsia"/>
                <w:b/>
                <w:bCs/>
                <w:sz w:val="20"/>
                <w:szCs w:val="20"/>
              </w:rPr>
              <w:t>수상</w:t>
            </w:r>
            <w:r w:rsidRPr="00620C9C">
              <w:rPr>
                <w:rFonts w:hAnsiTheme="minorEastAsia"/>
                <w:b/>
                <w:bCs/>
                <w:sz w:val="20"/>
                <w:szCs w:val="20"/>
              </w:rPr>
              <w:t xml:space="preserve"> 명칭</w:t>
            </w:r>
          </w:p>
        </w:tc>
        <w:tc>
          <w:tcPr>
            <w:tcW w:w="1366" w:type="dxa"/>
            <w:shd w:val="clear" w:color="auto" w:fill="D1D1D1" w:themeFill="background2" w:themeFillShade="E6"/>
          </w:tcPr>
          <w:p w14:paraId="3E7A0913" w14:textId="77777777" w:rsidR="001E5788" w:rsidRPr="00620C9C" w:rsidRDefault="001E5788" w:rsidP="00FC288F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620C9C">
              <w:rPr>
                <w:rFonts w:hAnsiTheme="minorEastAsia" w:hint="eastAsia"/>
                <w:b/>
                <w:bCs/>
                <w:sz w:val="20"/>
                <w:szCs w:val="20"/>
              </w:rPr>
              <w:t>기간</w:t>
            </w:r>
          </w:p>
        </w:tc>
      </w:tr>
      <w:tr w:rsidR="001E5788" w14:paraId="69CE747B" w14:textId="77777777" w:rsidTr="005F3BFC">
        <w:trPr>
          <w:trHeight w:val="576"/>
        </w:trPr>
        <w:tc>
          <w:tcPr>
            <w:tcW w:w="1129" w:type="dxa"/>
            <w:vMerge/>
          </w:tcPr>
          <w:p w14:paraId="216E8952" w14:textId="77777777" w:rsidR="001E5788" w:rsidRDefault="001E5788" w:rsidP="00FC288F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  <w:vAlign w:val="center"/>
          </w:tcPr>
          <w:p w14:paraId="2896C21E" w14:textId="77777777" w:rsidR="001E5788" w:rsidRDefault="001E5788" w:rsidP="005F3BFC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/>
                <w:sz w:val="20"/>
                <w:szCs w:val="20"/>
              </w:rPr>
              <w:t>G</w:t>
            </w:r>
            <w:r>
              <w:rPr>
                <w:rFonts w:hAnsiTheme="minorEastAsia" w:hint="eastAsia"/>
                <w:sz w:val="20"/>
                <w:szCs w:val="20"/>
              </w:rPr>
              <w:t>lobal Korean Scholarship-GKS (Fully funded)</w:t>
            </w:r>
          </w:p>
        </w:tc>
        <w:tc>
          <w:tcPr>
            <w:tcW w:w="1366" w:type="dxa"/>
            <w:vAlign w:val="center"/>
          </w:tcPr>
          <w:p w14:paraId="3AA1BCA2" w14:textId="77777777" w:rsidR="001E5788" w:rsidRDefault="001E5788" w:rsidP="005F3BFC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2020~2023</w:t>
            </w:r>
          </w:p>
        </w:tc>
      </w:tr>
    </w:tbl>
    <w:p w14:paraId="35763D35" w14:textId="77777777" w:rsidR="001E5788" w:rsidRPr="00D93D7C" w:rsidRDefault="001E5788">
      <w:pPr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03"/>
        <w:gridCol w:w="1418"/>
        <w:gridCol w:w="1366"/>
      </w:tblGrid>
      <w:tr w:rsidR="000B291C" w:rsidRPr="00D93D7C" w14:paraId="0C8C52B9" w14:textId="1B78465B" w:rsidTr="00866285">
        <w:tc>
          <w:tcPr>
            <w:tcW w:w="1129" w:type="dxa"/>
            <w:vMerge w:val="restart"/>
          </w:tcPr>
          <w:p w14:paraId="77C259E6" w14:textId="6E19F479" w:rsidR="000B291C" w:rsidRPr="000B0F3A" w:rsidRDefault="007C2106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 w:rsidRPr="000B0F3A">
              <w:rPr>
                <w:rFonts w:hAnsiTheme="minorEastAsia" w:hint="eastAsia"/>
                <w:b/>
                <w:bCs/>
                <w:sz w:val="20"/>
                <w:szCs w:val="20"/>
              </w:rPr>
              <w:t>워크숍</w:t>
            </w:r>
            <w:r w:rsidRPr="000B0F3A">
              <w:rPr>
                <w:rFonts w:hAnsiTheme="minorEastAsia"/>
                <w:b/>
                <w:bCs/>
                <w:sz w:val="20"/>
                <w:szCs w:val="20"/>
              </w:rPr>
              <w:t xml:space="preserve"> 및 컨퍼런스</w:t>
            </w:r>
          </w:p>
        </w:tc>
        <w:tc>
          <w:tcPr>
            <w:tcW w:w="5103" w:type="dxa"/>
            <w:shd w:val="clear" w:color="auto" w:fill="D1D1D1" w:themeFill="background2" w:themeFillShade="E6"/>
          </w:tcPr>
          <w:p w14:paraId="75FFB42D" w14:textId="5A5C99D6" w:rsidR="000B291C" w:rsidRPr="000B0F3A" w:rsidRDefault="007C2106" w:rsidP="000B0F3A">
            <w:pPr>
              <w:tabs>
                <w:tab w:val="left" w:pos="1176"/>
              </w:tabs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0B0F3A">
              <w:rPr>
                <w:rFonts w:hAnsiTheme="minorEastAsia" w:hint="eastAsia"/>
                <w:b/>
                <w:bCs/>
                <w:sz w:val="20"/>
                <w:szCs w:val="20"/>
              </w:rPr>
              <w:t>워크숍</w:t>
            </w:r>
            <w:r w:rsidRPr="000B0F3A">
              <w:rPr>
                <w:rFonts w:hAnsiTheme="minorEastAsia"/>
                <w:b/>
                <w:bCs/>
                <w:sz w:val="20"/>
                <w:szCs w:val="20"/>
              </w:rPr>
              <w:t xml:space="preserve"> 및 컨퍼런스 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6DB02AA4" w14:textId="43017A9C" w:rsidR="000B291C" w:rsidRPr="000B0F3A" w:rsidRDefault="007C2106" w:rsidP="000B0F3A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0B0F3A">
              <w:rPr>
                <w:rFonts w:hAnsiTheme="minorEastAsia" w:hint="eastAsia"/>
                <w:b/>
                <w:bCs/>
                <w:sz w:val="20"/>
                <w:szCs w:val="20"/>
              </w:rPr>
              <w:t>국가</w:t>
            </w:r>
          </w:p>
        </w:tc>
        <w:tc>
          <w:tcPr>
            <w:tcW w:w="1366" w:type="dxa"/>
            <w:shd w:val="clear" w:color="auto" w:fill="D1D1D1" w:themeFill="background2" w:themeFillShade="E6"/>
          </w:tcPr>
          <w:p w14:paraId="702FCA27" w14:textId="24625A44" w:rsidR="000B291C" w:rsidRPr="000B0F3A" w:rsidRDefault="000B291C" w:rsidP="000B0F3A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0B0F3A">
              <w:rPr>
                <w:rFonts w:hAnsiTheme="minorEastAsia" w:hint="eastAsia"/>
                <w:b/>
                <w:bCs/>
                <w:sz w:val="20"/>
                <w:szCs w:val="20"/>
              </w:rPr>
              <w:t>참여</w:t>
            </w:r>
            <w:r w:rsidR="00614B41" w:rsidRPr="000B0F3A">
              <w:rPr>
                <w:rFonts w:hAnsiTheme="minorEastAsia" w:hint="eastAsia"/>
                <w:b/>
                <w:bCs/>
                <w:sz w:val="20"/>
                <w:szCs w:val="20"/>
              </w:rPr>
              <w:t>일</w:t>
            </w:r>
          </w:p>
        </w:tc>
      </w:tr>
      <w:tr w:rsidR="000B291C" w:rsidRPr="00D93D7C" w14:paraId="5B99E971" w14:textId="77777777" w:rsidTr="00866285">
        <w:tc>
          <w:tcPr>
            <w:tcW w:w="1129" w:type="dxa"/>
            <w:vMerge/>
          </w:tcPr>
          <w:p w14:paraId="6D36A1E3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63ED772D" w14:textId="2E410FF8" w:rsidR="000B291C" w:rsidRPr="00B21257" w:rsidRDefault="00D93D7C" w:rsidP="001E5788">
            <w:pPr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21257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International Conference of Korean Society of Forest </w:t>
            </w:r>
            <w:r w:rsidRPr="00B21257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Engineer (KSFE-FETEC)</w:t>
            </w:r>
          </w:p>
        </w:tc>
        <w:tc>
          <w:tcPr>
            <w:tcW w:w="1418" w:type="dxa"/>
          </w:tcPr>
          <w:p w14:paraId="2801E0FA" w14:textId="084E550B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</w:t>
            </w:r>
          </w:p>
        </w:tc>
        <w:tc>
          <w:tcPr>
            <w:tcW w:w="1366" w:type="dxa"/>
            <w:vAlign w:val="center"/>
          </w:tcPr>
          <w:p w14:paraId="6B209250" w14:textId="265650A8" w:rsidR="000B291C" w:rsidRPr="00D93D7C" w:rsidRDefault="000B291C" w:rsidP="000B0F3A">
            <w:pPr>
              <w:jc w:val="center"/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2025/06</w:t>
            </w:r>
          </w:p>
        </w:tc>
      </w:tr>
      <w:tr w:rsidR="000B291C" w:rsidRPr="00D93D7C" w14:paraId="6BEAE69E" w14:textId="38F0796E" w:rsidTr="00866285">
        <w:tc>
          <w:tcPr>
            <w:tcW w:w="1129" w:type="dxa"/>
            <w:vMerge/>
          </w:tcPr>
          <w:p w14:paraId="7E4E3003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1894D4C2" w14:textId="31D527F8" w:rsidR="000B291C" w:rsidRPr="00D93D7C" w:rsidRDefault="000B291C" w:rsidP="001E5788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Korean Society of Forest Science conference</w:t>
            </w:r>
          </w:p>
        </w:tc>
        <w:tc>
          <w:tcPr>
            <w:tcW w:w="1418" w:type="dxa"/>
          </w:tcPr>
          <w:p w14:paraId="20B2DF16" w14:textId="53D0BEFB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</w:t>
            </w:r>
          </w:p>
        </w:tc>
        <w:tc>
          <w:tcPr>
            <w:tcW w:w="1366" w:type="dxa"/>
            <w:vAlign w:val="center"/>
          </w:tcPr>
          <w:p w14:paraId="063DA4F1" w14:textId="4AE923DC" w:rsidR="000B291C" w:rsidRPr="00D93D7C" w:rsidRDefault="000B291C" w:rsidP="000B0F3A">
            <w:pPr>
              <w:jc w:val="center"/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2023</w:t>
            </w:r>
            <w:r w:rsidRPr="00D93D7C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/08</w:t>
            </w:r>
          </w:p>
          <w:p w14:paraId="0139BD6F" w14:textId="6D1179C6" w:rsidR="000B291C" w:rsidRPr="00D93D7C" w:rsidRDefault="000B291C" w:rsidP="000B0F3A">
            <w:pPr>
              <w:jc w:val="center"/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2023</w:t>
            </w:r>
            <w:r w:rsidRPr="00D93D7C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/02</w:t>
            </w:r>
          </w:p>
          <w:p w14:paraId="7C6F43FA" w14:textId="2C2951B3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2022</w:t>
            </w:r>
            <w:r w:rsidRPr="00D93D7C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/08</w:t>
            </w:r>
          </w:p>
        </w:tc>
      </w:tr>
      <w:tr w:rsidR="000B291C" w:rsidRPr="00D93D7C" w14:paraId="78CA2724" w14:textId="4DA33706" w:rsidTr="00866285">
        <w:trPr>
          <w:trHeight w:val="498"/>
        </w:trPr>
        <w:tc>
          <w:tcPr>
            <w:tcW w:w="1129" w:type="dxa"/>
            <w:vMerge/>
          </w:tcPr>
          <w:p w14:paraId="2D9E268C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2739991C" w14:textId="6683B6DF" w:rsidR="000B291C" w:rsidRPr="00D93D7C" w:rsidRDefault="000B291C" w:rsidP="001E5788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XV World Forestry Congress</w:t>
            </w:r>
          </w:p>
        </w:tc>
        <w:tc>
          <w:tcPr>
            <w:tcW w:w="1418" w:type="dxa"/>
          </w:tcPr>
          <w:p w14:paraId="67B38F40" w14:textId="67DBF5D1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한국</w:t>
            </w:r>
          </w:p>
        </w:tc>
        <w:tc>
          <w:tcPr>
            <w:tcW w:w="1366" w:type="dxa"/>
          </w:tcPr>
          <w:p w14:paraId="0982B660" w14:textId="2FCA9527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2022/05</w:t>
            </w:r>
          </w:p>
        </w:tc>
      </w:tr>
      <w:tr w:rsidR="000B291C" w:rsidRPr="00D93D7C" w14:paraId="3AEBF31F" w14:textId="3C7A5E34" w:rsidTr="00866285">
        <w:tc>
          <w:tcPr>
            <w:tcW w:w="1129" w:type="dxa"/>
            <w:vMerge/>
          </w:tcPr>
          <w:p w14:paraId="7E4C789A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56BB94C5" w14:textId="2C83687F" w:rsidR="000B291C" w:rsidRPr="00D93D7C" w:rsidRDefault="000B291C" w:rsidP="001E5788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Training workshop: Documenting and mapping the community conservation areas</w:t>
            </w:r>
          </w:p>
        </w:tc>
        <w:tc>
          <w:tcPr>
            <w:tcW w:w="1418" w:type="dxa"/>
          </w:tcPr>
          <w:p w14:paraId="754727E6" w14:textId="2B887581" w:rsidR="000B291C" w:rsidRPr="00D93D7C" w:rsidRDefault="00D93D7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베트남</w:t>
            </w:r>
          </w:p>
        </w:tc>
        <w:tc>
          <w:tcPr>
            <w:tcW w:w="1366" w:type="dxa"/>
          </w:tcPr>
          <w:p w14:paraId="3D7CB7C6" w14:textId="024F661A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2020/06</w:t>
            </w:r>
          </w:p>
        </w:tc>
      </w:tr>
      <w:tr w:rsidR="000B291C" w:rsidRPr="00D93D7C" w14:paraId="712C3A22" w14:textId="21B505F4" w:rsidTr="00866285">
        <w:tc>
          <w:tcPr>
            <w:tcW w:w="1129" w:type="dxa"/>
            <w:vMerge/>
          </w:tcPr>
          <w:p w14:paraId="08DAB88B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9E65C86" w14:textId="48196FE6" w:rsidR="000B291C" w:rsidRPr="00D93D7C" w:rsidRDefault="000B291C" w:rsidP="001E5788">
            <w:pPr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2020 Asia preparatory meetings on UN mechanism and procedures relating to Indigenous people</w:t>
            </w:r>
          </w:p>
        </w:tc>
        <w:tc>
          <w:tcPr>
            <w:tcW w:w="1418" w:type="dxa"/>
          </w:tcPr>
          <w:p w14:paraId="25786B14" w14:textId="397CA59D" w:rsidR="000B291C" w:rsidRPr="00D93D7C" w:rsidRDefault="003D2F6B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3D2F6B">
              <w:rPr>
                <w:rFonts w:hAnsiTheme="minorEastAsia" w:hint="eastAsia"/>
                <w:sz w:val="20"/>
                <w:szCs w:val="20"/>
              </w:rPr>
              <w:t>인도네시아</w:t>
            </w:r>
          </w:p>
        </w:tc>
        <w:tc>
          <w:tcPr>
            <w:tcW w:w="1366" w:type="dxa"/>
          </w:tcPr>
          <w:p w14:paraId="38B23603" w14:textId="42DA7231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2020/03</w:t>
            </w:r>
          </w:p>
        </w:tc>
      </w:tr>
      <w:tr w:rsidR="000B291C" w:rsidRPr="00D93D7C" w14:paraId="1E874BD9" w14:textId="77777777" w:rsidTr="00866285">
        <w:tc>
          <w:tcPr>
            <w:tcW w:w="1129" w:type="dxa"/>
            <w:vMerge/>
          </w:tcPr>
          <w:p w14:paraId="152B097E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2F17E4F7" w14:textId="61B0E5F7" w:rsidR="000B291C" w:rsidRPr="00D93D7C" w:rsidRDefault="000B291C" w:rsidP="001E5788">
            <w:pPr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International Workshop on Climate Change and Smart Women</w:t>
            </w:r>
          </w:p>
        </w:tc>
        <w:tc>
          <w:tcPr>
            <w:tcW w:w="1418" w:type="dxa"/>
          </w:tcPr>
          <w:p w14:paraId="42B7A86E" w14:textId="08443506" w:rsidR="000B291C" w:rsidRPr="00D93D7C" w:rsidRDefault="00A3350B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태국</w:t>
            </w:r>
          </w:p>
        </w:tc>
        <w:tc>
          <w:tcPr>
            <w:tcW w:w="1366" w:type="dxa"/>
          </w:tcPr>
          <w:p w14:paraId="1AC54F7E" w14:textId="1A56E6B1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2019</w:t>
            </w:r>
            <w:r w:rsidR="00A0729A">
              <w:rPr>
                <w:rFonts w:hAnsiTheme="minorEastAsia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/12</w:t>
            </w:r>
          </w:p>
        </w:tc>
      </w:tr>
      <w:tr w:rsidR="000B291C" w:rsidRPr="00D93D7C" w14:paraId="2D08F2BF" w14:textId="77777777" w:rsidTr="00866285">
        <w:tc>
          <w:tcPr>
            <w:tcW w:w="1129" w:type="dxa"/>
            <w:vMerge/>
          </w:tcPr>
          <w:p w14:paraId="685563C3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2EE11DE9" w14:textId="7E85A765" w:rsidR="000B291C" w:rsidRPr="00D93D7C" w:rsidRDefault="000B291C" w:rsidP="001E5788">
            <w:pPr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Regional workshop on Community-based Monitoring and Information Technology</w:t>
            </w:r>
          </w:p>
        </w:tc>
        <w:tc>
          <w:tcPr>
            <w:tcW w:w="1418" w:type="dxa"/>
          </w:tcPr>
          <w:p w14:paraId="0D4546F8" w14:textId="6F99B251" w:rsidR="000B291C" w:rsidRPr="00D93D7C" w:rsidRDefault="00A3350B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태국</w:t>
            </w:r>
          </w:p>
        </w:tc>
        <w:tc>
          <w:tcPr>
            <w:tcW w:w="1366" w:type="dxa"/>
          </w:tcPr>
          <w:p w14:paraId="35C04AF9" w14:textId="4084564D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2019/06</w:t>
            </w:r>
          </w:p>
        </w:tc>
      </w:tr>
      <w:tr w:rsidR="000B291C" w:rsidRPr="00D93D7C" w14:paraId="7355F78A" w14:textId="77777777" w:rsidTr="00866285">
        <w:tc>
          <w:tcPr>
            <w:tcW w:w="1129" w:type="dxa"/>
            <w:vMerge/>
          </w:tcPr>
          <w:p w14:paraId="6B350844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6C8B06FF" w14:textId="64E17C91" w:rsidR="000B291C" w:rsidRPr="00D93D7C" w:rsidRDefault="000B291C" w:rsidP="001E5788">
            <w:pPr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Regional Forum for the Young Leaders by Center for Sustainable Development Studies</w:t>
            </w:r>
          </w:p>
        </w:tc>
        <w:tc>
          <w:tcPr>
            <w:tcW w:w="1418" w:type="dxa"/>
          </w:tcPr>
          <w:p w14:paraId="2C984CDD" w14:textId="4CCF3A90" w:rsidR="000B291C" w:rsidRPr="00D93D7C" w:rsidRDefault="00A3350B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베트남</w:t>
            </w:r>
          </w:p>
        </w:tc>
        <w:tc>
          <w:tcPr>
            <w:tcW w:w="1366" w:type="dxa"/>
          </w:tcPr>
          <w:p w14:paraId="69C9873C" w14:textId="6C7BD95F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2019/05</w:t>
            </w:r>
          </w:p>
        </w:tc>
      </w:tr>
      <w:tr w:rsidR="000B291C" w:rsidRPr="00D93D7C" w14:paraId="6613EC3B" w14:textId="77777777" w:rsidTr="00866285">
        <w:trPr>
          <w:trHeight w:val="456"/>
        </w:trPr>
        <w:tc>
          <w:tcPr>
            <w:tcW w:w="1129" w:type="dxa"/>
            <w:vMerge/>
          </w:tcPr>
          <w:p w14:paraId="0ED7B503" w14:textId="77777777" w:rsidR="000B291C" w:rsidRPr="00D93D7C" w:rsidRDefault="000B291C" w:rsidP="008C4BFE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5103" w:type="dxa"/>
          </w:tcPr>
          <w:p w14:paraId="0447DCC8" w14:textId="61AD9743" w:rsidR="000B291C" w:rsidRPr="00D93D7C" w:rsidRDefault="000B291C" w:rsidP="001E5788">
            <w:pPr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93D7C">
              <w:rPr>
                <w:rFonts w:hAnsiTheme="minorEastAsia" w:cs="Times New Roman"/>
                <w:color w:val="000000"/>
                <w:kern w:val="0"/>
                <w:sz w:val="20"/>
                <w:szCs w:val="20"/>
                <w14:ligatures w14:val="none"/>
              </w:rPr>
              <w:t>The XIV International Junior Forest Contest</w:t>
            </w:r>
          </w:p>
        </w:tc>
        <w:tc>
          <w:tcPr>
            <w:tcW w:w="1418" w:type="dxa"/>
          </w:tcPr>
          <w:p w14:paraId="53ED89F8" w14:textId="193F35BA" w:rsidR="000B291C" w:rsidRPr="00D93D7C" w:rsidRDefault="003D2F6B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3D2F6B">
              <w:rPr>
                <w:rFonts w:hAnsiTheme="minorEastAsia" w:hint="eastAsia"/>
                <w:sz w:val="20"/>
                <w:szCs w:val="20"/>
              </w:rPr>
              <w:t>러시아</w:t>
            </w:r>
          </w:p>
        </w:tc>
        <w:tc>
          <w:tcPr>
            <w:tcW w:w="1366" w:type="dxa"/>
          </w:tcPr>
          <w:p w14:paraId="5AD2DA77" w14:textId="0BA24AC5" w:rsidR="000B291C" w:rsidRPr="00D93D7C" w:rsidRDefault="000B291C" w:rsidP="000B0F3A">
            <w:pPr>
              <w:jc w:val="center"/>
              <w:rPr>
                <w:rFonts w:hAnsiTheme="minorEastAsia"/>
                <w:sz w:val="20"/>
                <w:szCs w:val="20"/>
              </w:rPr>
            </w:pPr>
            <w:r w:rsidRPr="00D93D7C">
              <w:rPr>
                <w:rFonts w:hAnsiTheme="minorEastAsia" w:hint="eastAsia"/>
                <w:sz w:val="20"/>
                <w:szCs w:val="20"/>
              </w:rPr>
              <w:t>2017/09</w:t>
            </w:r>
          </w:p>
        </w:tc>
      </w:tr>
    </w:tbl>
    <w:p w14:paraId="6E1410EB" w14:textId="77777777" w:rsidR="008C6BBB" w:rsidRDefault="008C6BBB" w:rsidP="001E5788">
      <w:pPr>
        <w:spacing w:after="0"/>
        <w:rPr>
          <w:rFonts w:hAnsiTheme="minorEastAsia"/>
          <w:sz w:val="20"/>
          <w:szCs w:val="20"/>
        </w:rPr>
      </w:pPr>
    </w:p>
    <w:p w14:paraId="6540400B" w14:textId="77777777" w:rsidR="00875DDB" w:rsidRDefault="00875DDB" w:rsidP="001E5788">
      <w:pPr>
        <w:spacing w:after="0"/>
        <w:rPr>
          <w:rFonts w:hAnsiTheme="minorEastAsia"/>
          <w:sz w:val="20"/>
          <w:szCs w:val="20"/>
        </w:rPr>
      </w:pPr>
    </w:p>
    <w:p w14:paraId="45DD7C54" w14:textId="77777777" w:rsidR="00875DDB" w:rsidRDefault="00875DDB" w:rsidP="001E5788">
      <w:pPr>
        <w:spacing w:after="0"/>
        <w:rPr>
          <w:rFonts w:hAnsiTheme="minorEastAs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6490"/>
        <w:gridCol w:w="1365"/>
      </w:tblGrid>
      <w:tr w:rsidR="00900C31" w14:paraId="7123D421" w14:textId="77777777" w:rsidTr="001E5788">
        <w:tc>
          <w:tcPr>
            <w:tcW w:w="1129" w:type="dxa"/>
            <w:vMerge w:val="restart"/>
          </w:tcPr>
          <w:p w14:paraId="5AF0619A" w14:textId="30360D6C" w:rsidR="00900C31" w:rsidRPr="001E5788" w:rsidRDefault="00755EA5">
            <w:pPr>
              <w:rPr>
                <w:rFonts w:hAnsiTheme="minorEastAsia"/>
                <w:b/>
                <w:bCs/>
                <w:sz w:val="20"/>
                <w:szCs w:val="20"/>
              </w:rPr>
            </w:pPr>
            <w:r>
              <w:rPr>
                <w:rFonts w:hAnsiTheme="minorEastAsia" w:hint="eastAsia"/>
                <w:b/>
                <w:bCs/>
                <w:sz w:val="20"/>
                <w:szCs w:val="20"/>
              </w:rPr>
              <w:t>해외</w:t>
            </w:r>
            <w:r w:rsidR="00900C31"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논문</w:t>
            </w:r>
            <w:r w:rsidR="00887C9C">
              <w:rPr>
                <w:rFonts w:hAnsiTheme="minorEastAsia"/>
                <w:b/>
                <w:bCs/>
                <w:sz w:val="20"/>
                <w:szCs w:val="20"/>
              </w:rPr>
              <w:br/>
            </w:r>
            <w:r w:rsidR="00887C9C">
              <w:rPr>
                <w:rFonts w:hAnsiTheme="minorEastAsia" w:hint="eastAsia"/>
                <w:b/>
                <w:bCs/>
                <w:sz w:val="20"/>
                <w:szCs w:val="20"/>
              </w:rPr>
              <w:t>(SCI/SCIE)</w:t>
            </w:r>
          </w:p>
        </w:tc>
        <w:tc>
          <w:tcPr>
            <w:tcW w:w="6521" w:type="dxa"/>
            <w:shd w:val="clear" w:color="auto" w:fill="D1D1D1" w:themeFill="background2" w:themeFillShade="E6"/>
          </w:tcPr>
          <w:p w14:paraId="52DD3413" w14:textId="372812CD" w:rsidR="00900C31" w:rsidRPr="001E5788" w:rsidRDefault="00B21257" w:rsidP="001E5788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논문제목</w:t>
            </w:r>
          </w:p>
        </w:tc>
        <w:tc>
          <w:tcPr>
            <w:tcW w:w="1366" w:type="dxa"/>
            <w:shd w:val="clear" w:color="auto" w:fill="D1D1D1" w:themeFill="background2" w:themeFillShade="E6"/>
          </w:tcPr>
          <w:p w14:paraId="0B23A2A9" w14:textId="01550748" w:rsidR="00900C31" w:rsidRPr="001E5788" w:rsidRDefault="00B21257" w:rsidP="001E5788">
            <w:pPr>
              <w:jc w:val="center"/>
              <w:rPr>
                <w:rFonts w:hAnsiTheme="minorEastAsia"/>
                <w:b/>
                <w:bCs/>
                <w:sz w:val="20"/>
                <w:szCs w:val="20"/>
              </w:rPr>
            </w:pPr>
            <w:r w:rsidRPr="001E5788">
              <w:rPr>
                <w:rFonts w:hAnsiTheme="minorEastAsia" w:hint="eastAsia"/>
                <w:b/>
                <w:bCs/>
                <w:sz w:val="20"/>
                <w:szCs w:val="20"/>
              </w:rPr>
              <w:t>출발일</w:t>
            </w:r>
          </w:p>
        </w:tc>
      </w:tr>
      <w:tr w:rsidR="00900C31" w14:paraId="7AA99906" w14:textId="77777777" w:rsidTr="00B51AF4">
        <w:tc>
          <w:tcPr>
            <w:tcW w:w="1129" w:type="dxa"/>
            <w:vMerge/>
          </w:tcPr>
          <w:p w14:paraId="068DF2AC" w14:textId="77777777" w:rsidR="00900C31" w:rsidRDefault="00900C31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</w:tcPr>
          <w:p w14:paraId="0EA36D8E" w14:textId="2ACB1446" w:rsidR="00900C31" w:rsidRPr="00900C31" w:rsidRDefault="00900C31">
            <w:pPr>
              <w:rPr>
                <w:rFonts w:hAnsiTheme="minorEastAsia"/>
                <w:sz w:val="20"/>
                <w:szCs w:val="20"/>
              </w:rPr>
            </w:pPr>
            <w:r w:rsidRPr="00900C31">
              <w:rPr>
                <w:rFonts w:hAnsiTheme="minorEastAsia"/>
                <w:sz w:val="20"/>
                <w:szCs w:val="20"/>
              </w:rPr>
              <w:t>Comparison of LiDAR Operation Methods for Forest Inventory in Korean Pine Forests</w:t>
            </w:r>
          </w:p>
        </w:tc>
        <w:tc>
          <w:tcPr>
            <w:tcW w:w="1366" w:type="dxa"/>
          </w:tcPr>
          <w:p w14:paraId="2EAE957D" w14:textId="1FC9B0BB" w:rsidR="00900C31" w:rsidRDefault="00900C31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2025/04/07</w:t>
            </w:r>
          </w:p>
        </w:tc>
      </w:tr>
      <w:tr w:rsidR="00900C31" w14:paraId="69FC429B" w14:textId="77777777" w:rsidTr="00B51AF4">
        <w:tc>
          <w:tcPr>
            <w:tcW w:w="1129" w:type="dxa"/>
            <w:vMerge/>
          </w:tcPr>
          <w:p w14:paraId="6F9CFEC3" w14:textId="77777777" w:rsidR="00900C31" w:rsidRDefault="00900C31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</w:tcPr>
          <w:p w14:paraId="74E678F9" w14:textId="5DA3B655" w:rsidR="00900C31" w:rsidRPr="00900C31" w:rsidRDefault="00900C31">
            <w:pPr>
              <w:rPr>
                <w:rFonts w:hAnsiTheme="minorEastAsia"/>
                <w:sz w:val="20"/>
                <w:szCs w:val="20"/>
              </w:rPr>
            </w:pPr>
            <w:r w:rsidRPr="00900C31">
              <w:rPr>
                <w:rFonts w:hAnsiTheme="minorEastAsia"/>
                <w:sz w:val="20"/>
                <w:szCs w:val="20"/>
              </w:rPr>
              <w:t xml:space="preserve">Fine </w:t>
            </w:r>
            <w:r w:rsidR="00BE3D38">
              <w:rPr>
                <w:rFonts w:hAnsiTheme="minorEastAsia" w:hint="eastAsia"/>
                <w:sz w:val="20"/>
                <w:szCs w:val="20"/>
              </w:rPr>
              <w:t>R</w:t>
            </w:r>
            <w:r w:rsidRPr="00900C31">
              <w:rPr>
                <w:rFonts w:hAnsiTheme="minorEastAsia"/>
                <w:sz w:val="20"/>
                <w:szCs w:val="20"/>
              </w:rPr>
              <w:t xml:space="preserve">oot </w:t>
            </w:r>
            <w:r w:rsidR="00BE3D38" w:rsidRPr="00900C31">
              <w:rPr>
                <w:rFonts w:hAnsiTheme="minorEastAsia"/>
                <w:sz w:val="20"/>
                <w:szCs w:val="20"/>
              </w:rPr>
              <w:t xml:space="preserve">Distribution and Soil Physicochemical Properties Variations in Four Contrasting Urban Land Use Types in </w:t>
            </w:r>
            <w:r w:rsidRPr="00900C31">
              <w:rPr>
                <w:rFonts w:hAnsiTheme="minorEastAsia"/>
                <w:sz w:val="20"/>
                <w:szCs w:val="20"/>
              </w:rPr>
              <w:t>South Korea</w:t>
            </w:r>
          </w:p>
        </w:tc>
        <w:tc>
          <w:tcPr>
            <w:tcW w:w="1366" w:type="dxa"/>
          </w:tcPr>
          <w:p w14:paraId="48BBDC39" w14:textId="2C8BFEB2" w:rsidR="00900C31" w:rsidRDefault="00900C31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2024/01/07</w:t>
            </w:r>
          </w:p>
        </w:tc>
      </w:tr>
      <w:tr w:rsidR="00900C31" w14:paraId="0126022B" w14:textId="77777777" w:rsidTr="00B51AF4">
        <w:tc>
          <w:tcPr>
            <w:tcW w:w="1129" w:type="dxa"/>
            <w:vMerge/>
          </w:tcPr>
          <w:p w14:paraId="28C774EF" w14:textId="77777777" w:rsidR="00900C31" w:rsidRDefault="00900C31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</w:tcPr>
          <w:p w14:paraId="06DDAF46" w14:textId="2243B4E0" w:rsidR="00900C31" w:rsidRPr="00900C31" w:rsidRDefault="00900C31">
            <w:pPr>
              <w:rPr>
                <w:rFonts w:hAnsiTheme="minorEastAsia"/>
                <w:sz w:val="20"/>
                <w:szCs w:val="20"/>
              </w:rPr>
            </w:pPr>
            <w:r w:rsidRPr="00900C31">
              <w:rPr>
                <w:rFonts w:hAnsiTheme="minorEastAsia"/>
                <w:sz w:val="20"/>
                <w:szCs w:val="20"/>
              </w:rPr>
              <w:t>Estimation Of Changes</w:t>
            </w:r>
            <w:r w:rsidR="00A5331B">
              <w:rPr>
                <w:rFonts w:hAnsiTheme="minorEastAsia" w:hint="eastAsia"/>
                <w:sz w:val="20"/>
                <w:szCs w:val="20"/>
              </w:rPr>
              <w:t xml:space="preserve"> in</w:t>
            </w:r>
            <w:r w:rsidRPr="00900C31">
              <w:rPr>
                <w:rFonts w:hAnsiTheme="minorEastAsia"/>
                <w:sz w:val="20"/>
                <w:szCs w:val="20"/>
              </w:rPr>
              <w:t xml:space="preserve"> Above-Ground Biomass </w:t>
            </w:r>
            <w:r w:rsidR="00BE3D38">
              <w:rPr>
                <w:rFonts w:hAnsiTheme="minorEastAsia" w:hint="eastAsia"/>
                <w:sz w:val="20"/>
                <w:szCs w:val="20"/>
              </w:rPr>
              <w:t>and</w:t>
            </w:r>
            <w:r w:rsidRPr="00900C31">
              <w:rPr>
                <w:rFonts w:hAnsiTheme="minorEastAsia"/>
                <w:sz w:val="20"/>
                <w:szCs w:val="20"/>
              </w:rPr>
              <w:t xml:space="preserve"> Carbon Stocks </w:t>
            </w:r>
            <w:r w:rsidR="00A5331B">
              <w:rPr>
                <w:rFonts w:hAnsiTheme="minorEastAsia" w:hint="eastAsia"/>
                <w:sz w:val="20"/>
                <w:szCs w:val="20"/>
              </w:rPr>
              <w:t>of</w:t>
            </w:r>
            <w:r w:rsidRPr="00900C31">
              <w:rPr>
                <w:rFonts w:hAnsiTheme="minorEastAsia"/>
                <w:sz w:val="20"/>
                <w:szCs w:val="20"/>
              </w:rPr>
              <w:t xml:space="preserve"> Mangrove Forests Using Sentinel-2a </w:t>
            </w:r>
            <w:r w:rsidR="00A5331B">
              <w:rPr>
                <w:rFonts w:hAnsiTheme="minorEastAsia" w:hint="eastAsia"/>
                <w:sz w:val="20"/>
                <w:szCs w:val="20"/>
              </w:rPr>
              <w:t>in</w:t>
            </w:r>
            <w:r w:rsidRPr="00900C31">
              <w:rPr>
                <w:rFonts w:hAnsiTheme="minorEastAsia"/>
                <w:sz w:val="20"/>
                <w:szCs w:val="20"/>
              </w:rPr>
              <w:t xml:space="preserve"> Thai Thuy District, Thai Binh Province During 2015 - 2019</w:t>
            </w:r>
          </w:p>
        </w:tc>
        <w:tc>
          <w:tcPr>
            <w:tcW w:w="1366" w:type="dxa"/>
          </w:tcPr>
          <w:p w14:paraId="0199B79F" w14:textId="254456C1" w:rsidR="00900C31" w:rsidRDefault="00900C31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2022/02/23</w:t>
            </w:r>
          </w:p>
        </w:tc>
      </w:tr>
      <w:tr w:rsidR="00900C31" w14:paraId="79F8323D" w14:textId="77777777" w:rsidTr="00B51AF4">
        <w:tc>
          <w:tcPr>
            <w:tcW w:w="1129" w:type="dxa"/>
            <w:vMerge/>
          </w:tcPr>
          <w:p w14:paraId="0E87DC04" w14:textId="77777777" w:rsidR="00900C31" w:rsidRDefault="00900C31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</w:tcPr>
          <w:p w14:paraId="0D103B54" w14:textId="37AB832F" w:rsidR="00900C31" w:rsidRPr="00900C31" w:rsidRDefault="00900C31">
            <w:pPr>
              <w:rPr>
                <w:rFonts w:hAnsiTheme="minorEastAsia"/>
                <w:sz w:val="20"/>
                <w:szCs w:val="20"/>
              </w:rPr>
            </w:pPr>
            <w:r w:rsidRPr="00900C31">
              <w:rPr>
                <w:rFonts w:hAnsiTheme="minorEastAsia"/>
                <w:sz w:val="20"/>
                <w:szCs w:val="20"/>
              </w:rPr>
              <w:t>Monitoring Changes in Coastal Mangrove Extents Using Multi-Temporal Satellite Data in Selected Communes, Hai Phong City, Vietnam</w:t>
            </w:r>
          </w:p>
        </w:tc>
        <w:tc>
          <w:tcPr>
            <w:tcW w:w="1366" w:type="dxa"/>
          </w:tcPr>
          <w:p w14:paraId="42C0CFFF" w14:textId="5EC17A00" w:rsidR="00900C31" w:rsidRDefault="00900C31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2020/04/26</w:t>
            </w:r>
          </w:p>
        </w:tc>
      </w:tr>
      <w:tr w:rsidR="00900C31" w14:paraId="4F0B0019" w14:textId="77777777" w:rsidTr="00B51AF4">
        <w:tc>
          <w:tcPr>
            <w:tcW w:w="1129" w:type="dxa"/>
            <w:vMerge/>
          </w:tcPr>
          <w:p w14:paraId="3EE7FC6E" w14:textId="77777777" w:rsidR="00900C31" w:rsidRDefault="00900C31">
            <w:pPr>
              <w:rPr>
                <w:rFonts w:hAnsiTheme="minorEastAsia"/>
                <w:sz w:val="20"/>
                <w:szCs w:val="20"/>
              </w:rPr>
            </w:pPr>
          </w:p>
        </w:tc>
        <w:tc>
          <w:tcPr>
            <w:tcW w:w="6521" w:type="dxa"/>
          </w:tcPr>
          <w:p w14:paraId="64CBE877" w14:textId="7C2050B4" w:rsidR="00900C31" w:rsidRPr="00900C31" w:rsidRDefault="00900C31">
            <w:pPr>
              <w:rPr>
                <w:rFonts w:hAnsiTheme="minorEastAsia"/>
                <w:sz w:val="20"/>
                <w:szCs w:val="20"/>
              </w:rPr>
            </w:pPr>
            <w:r w:rsidRPr="00900C31">
              <w:rPr>
                <w:rFonts w:hAnsiTheme="minorEastAsia"/>
                <w:sz w:val="20"/>
                <w:szCs w:val="20"/>
              </w:rPr>
              <w:t>Classification Methods for Mapping Mangrove Extents and Drivers of Change in Thanh Hoa Province, Vietnam during 2005-2018</w:t>
            </w:r>
          </w:p>
        </w:tc>
        <w:tc>
          <w:tcPr>
            <w:tcW w:w="1366" w:type="dxa"/>
          </w:tcPr>
          <w:p w14:paraId="7DA21BA2" w14:textId="1FD145F9" w:rsidR="00900C31" w:rsidRDefault="00900C31">
            <w:pPr>
              <w:rPr>
                <w:rFonts w:hAnsiTheme="minorEastAsia"/>
                <w:sz w:val="20"/>
                <w:szCs w:val="20"/>
              </w:rPr>
            </w:pPr>
            <w:r>
              <w:rPr>
                <w:rFonts w:hAnsiTheme="minorEastAsia" w:hint="eastAsia"/>
                <w:sz w:val="20"/>
                <w:szCs w:val="20"/>
              </w:rPr>
              <w:t>2020/04/26</w:t>
            </w:r>
          </w:p>
        </w:tc>
      </w:tr>
    </w:tbl>
    <w:p w14:paraId="4FDA75BD" w14:textId="77777777" w:rsidR="008C6BBB" w:rsidRDefault="008C6BBB">
      <w:pPr>
        <w:rPr>
          <w:rFonts w:hAnsiTheme="minorEastAsia"/>
          <w:sz w:val="20"/>
          <w:szCs w:val="20"/>
        </w:rPr>
      </w:pPr>
    </w:p>
    <w:p w14:paraId="5E522B27" w14:textId="77777777" w:rsidR="00F472DF" w:rsidRDefault="00F472DF">
      <w:pPr>
        <w:rPr>
          <w:rFonts w:hAnsiTheme="minorEastAsia"/>
          <w:sz w:val="20"/>
          <w:szCs w:val="20"/>
        </w:rPr>
      </w:pPr>
    </w:p>
    <w:p w14:paraId="3D93F371" w14:textId="77777777" w:rsidR="00AE0207" w:rsidRPr="00D93D7C" w:rsidRDefault="00AE0207">
      <w:pPr>
        <w:rPr>
          <w:rFonts w:hAnsiTheme="minorEastAsia"/>
          <w:sz w:val="20"/>
          <w:szCs w:val="20"/>
        </w:rPr>
      </w:pPr>
    </w:p>
    <w:sectPr w:rsidR="00AE0207" w:rsidRPr="00D93D7C" w:rsidSect="00155CB1">
      <w:footerReference w:type="default" r:id="rId7"/>
      <w:pgSz w:w="11906" w:h="16838"/>
      <w:pgMar w:top="1135" w:right="1440" w:bottom="1440" w:left="1440" w:header="851" w:footer="1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7D4F" w14:textId="77777777" w:rsidR="007C003E" w:rsidRDefault="007C003E" w:rsidP="001E5788">
      <w:pPr>
        <w:spacing w:after="0"/>
      </w:pPr>
      <w:r>
        <w:separator/>
      </w:r>
    </w:p>
  </w:endnote>
  <w:endnote w:type="continuationSeparator" w:id="0">
    <w:p w14:paraId="6BD5C253" w14:textId="77777777" w:rsidR="007C003E" w:rsidRDefault="007C003E" w:rsidP="001E57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9490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CC99C8" w14:textId="32936774" w:rsidR="001E5788" w:rsidRDefault="001E57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80931" w14:textId="77777777" w:rsidR="001E5788" w:rsidRDefault="001E5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B852" w14:textId="77777777" w:rsidR="007C003E" w:rsidRDefault="007C003E" w:rsidP="001E5788">
      <w:pPr>
        <w:spacing w:after="0"/>
      </w:pPr>
      <w:r>
        <w:separator/>
      </w:r>
    </w:p>
  </w:footnote>
  <w:footnote w:type="continuationSeparator" w:id="0">
    <w:p w14:paraId="508E0916" w14:textId="77777777" w:rsidR="007C003E" w:rsidRDefault="007C003E" w:rsidP="001E57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603"/>
    <w:multiLevelType w:val="multilevel"/>
    <w:tmpl w:val="A3A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46DD6"/>
    <w:multiLevelType w:val="multilevel"/>
    <w:tmpl w:val="F26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27433"/>
    <w:multiLevelType w:val="hybridMultilevel"/>
    <w:tmpl w:val="1C14A594"/>
    <w:lvl w:ilvl="0" w:tplc="ABFED5E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1343992"/>
    <w:multiLevelType w:val="hybridMultilevel"/>
    <w:tmpl w:val="C2AA81EA"/>
    <w:lvl w:ilvl="0" w:tplc="ABFED5E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7456CE7"/>
    <w:multiLevelType w:val="multilevel"/>
    <w:tmpl w:val="3E0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C10CA"/>
    <w:multiLevelType w:val="hybridMultilevel"/>
    <w:tmpl w:val="77A68DC4"/>
    <w:lvl w:ilvl="0" w:tplc="ABFED5E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78032127">
    <w:abstractNumId w:val="4"/>
  </w:num>
  <w:num w:numId="2" w16cid:durableId="1101753362">
    <w:abstractNumId w:val="0"/>
  </w:num>
  <w:num w:numId="3" w16cid:durableId="2095976470">
    <w:abstractNumId w:val="1"/>
  </w:num>
  <w:num w:numId="4" w16cid:durableId="1594047966">
    <w:abstractNumId w:val="3"/>
  </w:num>
  <w:num w:numId="5" w16cid:durableId="374618049">
    <w:abstractNumId w:val="2"/>
  </w:num>
  <w:num w:numId="6" w16cid:durableId="1488403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1B"/>
    <w:rsid w:val="0001405A"/>
    <w:rsid w:val="00053B8E"/>
    <w:rsid w:val="000612B6"/>
    <w:rsid w:val="00064CD7"/>
    <w:rsid w:val="000735EB"/>
    <w:rsid w:val="00073D0D"/>
    <w:rsid w:val="00090401"/>
    <w:rsid w:val="000B0F3A"/>
    <w:rsid w:val="000B291C"/>
    <w:rsid w:val="000C5DE3"/>
    <w:rsid w:val="000D4FB2"/>
    <w:rsid w:val="000E1EC6"/>
    <w:rsid w:val="000F0AAA"/>
    <w:rsid w:val="00113766"/>
    <w:rsid w:val="0012561E"/>
    <w:rsid w:val="001351A6"/>
    <w:rsid w:val="0013605D"/>
    <w:rsid w:val="00155516"/>
    <w:rsid w:val="00155CB1"/>
    <w:rsid w:val="00156ADB"/>
    <w:rsid w:val="00160699"/>
    <w:rsid w:val="001622F3"/>
    <w:rsid w:val="001635B1"/>
    <w:rsid w:val="001679E4"/>
    <w:rsid w:val="00167EBE"/>
    <w:rsid w:val="001721A1"/>
    <w:rsid w:val="00176267"/>
    <w:rsid w:val="00192BCB"/>
    <w:rsid w:val="00197113"/>
    <w:rsid w:val="001C1E7A"/>
    <w:rsid w:val="001C5D3D"/>
    <w:rsid w:val="001D5520"/>
    <w:rsid w:val="001D5657"/>
    <w:rsid w:val="001E5788"/>
    <w:rsid w:val="001F0C57"/>
    <w:rsid w:val="00211D78"/>
    <w:rsid w:val="00213A3C"/>
    <w:rsid w:val="0023376A"/>
    <w:rsid w:val="0023507C"/>
    <w:rsid w:val="00243455"/>
    <w:rsid w:val="00243B0A"/>
    <w:rsid w:val="002574C1"/>
    <w:rsid w:val="002627C4"/>
    <w:rsid w:val="00262A30"/>
    <w:rsid w:val="002748F9"/>
    <w:rsid w:val="00282956"/>
    <w:rsid w:val="002864CC"/>
    <w:rsid w:val="002A07F2"/>
    <w:rsid w:val="002B4586"/>
    <w:rsid w:val="002D4AB9"/>
    <w:rsid w:val="002D629F"/>
    <w:rsid w:val="002E254A"/>
    <w:rsid w:val="0031203D"/>
    <w:rsid w:val="00332C68"/>
    <w:rsid w:val="003376E7"/>
    <w:rsid w:val="003415DC"/>
    <w:rsid w:val="0034525A"/>
    <w:rsid w:val="00345B02"/>
    <w:rsid w:val="00350894"/>
    <w:rsid w:val="00352599"/>
    <w:rsid w:val="00353DCC"/>
    <w:rsid w:val="00355C17"/>
    <w:rsid w:val="00375A00"/>
    <w:rsid w:val="003763E1"/>
    <w:rsid w:val="00377F83"/>
    <w:rsid w:val="00397A1A"/>
    <w:rsid w:val="003A5490"/>
    <w:rsid w:val="003B0021"/>
    <w:rsid w:val="003B6700"/>
    <w:rsid w:val="003D2F6B"/>
    <w:rsid w:val="003D703B"/>
    <w:rsid w:val="003E146D"/>
    <w:rsid w:val="003E32AF"/>
    <w:rsid w:val="003F0F2B"/>
    <w:rsid w:val="003F5BA6"/>
    <w:rsid w:val="0043287A"/>
    <w:rsid w:val="00445433"/>
    <w:rsid w:val="0045352F"/>
    <w:rsid w:val="00473A50"/>
    <w:rsid w:val="00473B72"/>
    <w:rsid w:val="004C3855"/>
    <w:rsid w:val="004E488F"/>
    <w:rsid w:val="004F630B"/>
    <w:rsid w:val="0051632F"/>
    <w:rsid w:val="0056677F"/>
    <w:rsid w:val="00566B58"/>
    <w:rsid w:val="00593091"/>
    <w:rsid w:val="005B20F7"/>
    <w:rsid w:val="005C5428"/>
    <w:rsid w:val="005C5A90"/>
    <w:rsid w:val="005F3BFC"/>
    <w:rsid w:val="0061389A"/>
    <w:rsid w:val="00614B41"/>
    <w:rsid w:val="00620C9C"/>
    <w:rsid w:val="00627588"/>
    <w:rsid w:val="00630C5F"/>
    <w:rsid w:val="006402E5"/>
    <w:rsid w:val="00650782"/>
    <w:rsid w:val="006647C3"/>
    <w:rsid w:val="00667B50"/>
    <w:rsid w:val="0067451E"/>
    <w:rsid w:val="00682E27"/>
    <w:rsid w:val="0068417F"/>
    <w:rsid w:val="00697080"/>
    <w:rsid w:val="006B0AB0"/>
    <w:rsid w:val="006D10A9"/>
    <w:rsid w:val="006D5EFA"/>
    <w:rsid w:val="006F674B"/>
    <w:rsid w:val="007059AD"/>
    <w:rsid w:val="00725EEE"/>
    <w:rsid w:val="00752542"/>
    <w:rsid w:val="00755EA5"/>
    <w:rsid w:val="0077744C"/>
    <w:rsid w:val="00783FD4"/>
    <w:rsid w:val="00785475"/>
    <w:rsid w:val="007C003E"/>
    <w:rsid w:val="007C2106"/>
    <w:rsid w:val="007E55EA"/>
    <w:rsid w:val="008118BF"/>
    <w:rsid w:val="00820B4F"/>
    <w:rsid w:val="00837221"/>
    <w:rsid w:val="00842E9A"/>
    <w:rsid w:val="00843990"/>
    <w:rsid w:val="00845449"/>
    <w:rsid w:val="0085153F"/>
    <w:rsid w:val="008535C2"/>
    <w:rsid w:val="00866285"/>
    <w:rsid w:val="008743CD"/>
    <w:rsid w:val="00875DDB"/>
    <w:rsid w:val="00884BE1"/>
    <w:rsid w:val="00887C9C"/>
    <w:rsid w:val="008958D3"/>
    <w:rsid w:val="00897C68"/>
    <w:rsid w:val="008A2CEB"/>
    <w:rsid w:val="008C313F"/>
    <w:rsid w:val="008C4BFE"/>
    <w:rsid w:val="008C5EF7"/>
    <w:rsid w:val="008C5F69"/>
    <w:rsid w:val="008C6BBB"/>
    <w:rsid w:val="008F1463"/>
    <w:rsid w:val="008F191D"/>
    <w:rsid w:val="008F2408"/>
    <w:rsid w:val="008F5A19"/>
    <w:rsid w:val="00900174"/>
    <w:rsid w:val="00900C31"/>
    <w:rsid w:val="00907DD3"/>
    <w:rsid w:val="00913953"/>
    <w:rsid w:val="009179CC"/>
    <w:rsid w:val="009217B5"/>
    <w:rsid w:val="009414DA"/>
    <w:rsid w:val="00960B85"/>
    <w:rsid w:val="009811FD"/>
    <w:rsid w:val="00984798"/>
    <w:rsid w:val="00985ED8"/>
    <w:rsid w:val="009B1A79"/>
    <w:rsid w:val="009D055D"/>
    <w:rsid w:val="009D49A7"/>
    <w:rsid w:val="00A0729A"/>
    <w:rsid w:val="00A17BE8"/>
    <w:rsid w:val="00A3350B"/>
    <w:rsid w:val="00A365EE"/>
    <w:rsid w:val="00A478DA"/>
    <w:rsid w:val="00A50C01"/>
    <w:rsid w:val="00A5331B"/>
    <w:rsid w:val="00A8049C"/>
    <w:rsid w:val="00AA1132"/>
    <w:rsid w:val="00AB5D27"/>
    <w:rsid w:val="00AC25E5"/>
    <w:rsid w:val="00AD2071"/>
    <w:rsid w:val="00AE0207"/>
    <w:rsid w:val="00B21257"/>
    <w:rsid w:val="00B41F0F"/>
    <w:rsid w:val="00B42711"/>
    <w:rsid w:val="00B51AF4"/>
    <w:rsid w:val="00B63F13"/>
    <w:rsid w:val="00B804FD"/>
    <w:rsid w:val="00B82093"/>
    <w:rsid w:val="00B878CB"/>
    <w:rsid w:val="00BA4353"/>
    <w:rsid w:val="00BA688F"/>
    <w:rsid w:val="00BB28E0"/>
    <w:rsid w:val="00BB634F"/>
    <w:rsid w:val="00BD7093"/>
    <w:rsid w:val="00BE342A"/>
    <w:rsid w:val="00BE3D38"/>
    <w:rsid w:val="00BE6092"/>
    <w:rsid w:val="00C2233D"/>
    <w:rsid w:val="00C36014"/>
    <w:rsid w:val="00C5088D"/>
    <w:rsid w:val="00C51DFD"/>
    <w:rsid w:val="00C63274"/>
    <w:rsid w:val="00CA3AE7"/>
    <w:rsid w:val="00CD6B96"/>
    <w:rsid w:val="00CE3F32"/>
    <w:rsid w:val="00D0601B"/>
    <w:rsid w:val="00D14B11"/>
    <w:rsid w:val="00D22E27"/>
    <w:rsid w:val="00D265FE"/>
    <w:rsid w:val="00D31AA4"/>
    <w:rsid w:val="00D714E9"/>
    <w:rsid w:val="00D849BF"/>
    <w:rsid w:val="00D93D7C"/>
    <w:rsid w:val="00DA02E3"/>
    <w:rsid w:val="00DB0D6E"/>
    <w:rsid w:val="00DE0047"/>
    <w:rsid w:val="00DE1D1B"/>
    <w:rsid w:val="00E107DE"/>
    <w:rsid w:val="00E4342B"/>
    <w:rsid w:val="00E434B1"/>
    <w:rsid w:val="00E50489"/>
    <w:rsid w:val="00E530B3"/>
    <w:rsid w:val="00E530E2"/>
    <w:rsid w:val="00E545AC"/>
    <w:rsid w:val="00E62BB7"/>
    <w:rsid w:val="00E81671"/>
    <w:rsid w:val="00E82920"/>
    <w:rsid w:val="00E961C8"/>
    <w:rsid w:val="00EC0668"/>
    <w:rsid w:val="00EE30D1"/>
    <w:rsid w:val="00EE771C"/>
    <w:rsid w:val="00F07861"/>
    <w:rsid w:val="00F213E7"/>
    <w:rsid w:val="00F30CAC"/>
    <w:rsid w:val="00F342A5"/>
    <w:rsid w:val="00F472DF"/>
    <w:rsid w:val="00F55545"/>
    <w:rsid w:val="00F579C3"/>
    <w:rsid w:val="00F6355B"/>
    <w:rsid w:val="00F63B49"/>
    <w:rsid w:val="00F80DC1"/>
    <w:rsid w:val="00F876D9"/>
    <w:rsid w:val="00FC56AE"/>
    <w:rsid w:val="00FE07C3"/>
    <w:rsid w:val="00FE595F"/>
    <w:rsid w:val="00FE7108"/>
    <w:rsid w:val="11132119"/>
    <w:rsid w:val="1A25C847"/>
    <w:rsid w:val="22F055EE"/>
    <w:rsid w:val="250244F5"/>
    <w:rsid w:val="2ADC084E"/>
    <w:rsid w:val="72F7C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1A5B4"/>
  <w15:chartTrackingRefBased/>
  <w15:docId w15:val="{4C9FE743-9285-4F91-B4D1-8116D3BC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60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1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060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9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3766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1E578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E5788"/>
  </w:style>
  <w:style w:type="paragraph" w:styleId="Footer">
    <w:name w:val="footer"/>
    <w:basedOn w:val="Normal"/>
    <w:link w:val="FooterChar"/>
    <w:uiPriority w:val="99"/>
    <w:unhideWhenUsed/>
    <w:rsid w:val="001E578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E5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Tran</dc:creator>
  <cp:keywords/>
  <dc:description/>
  <cp:lastModifiedBy>Lan Tran</cp:lastModifiedBy>
  <cp:revision>221</cp:revision>
  <dcterms:created xsi:type="dcterms:W3CDTF">2026-01-05T12:57:00Z</dcterms:created>
  <dcterms:modified xsi:type="dcterms:W3CDTF">2026-01-15T14:16:00Z</dcterms:modified>
</cp:coreProperties>
</file>