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97914" w14:textId="020013F8" w:rsidR="00956A4F" w:rsidRDefault="00AC01D9">
      <w:pPr>
        <w:rPr>
          <w:lang w:val="vi-VN"/>
        </w:rPr>
      </w:pPr>
      <w:r>
        <w:t>BT</w:t>
      </w:r>
      <w:r>
        <w:rPr>
          <w:lang w:val="vi-VN"/>
        </w:rPr>
        <w:t xml:space="preserve"> lý thuyết buổi 9</w:t>
      </w:r>
    </w:p>
    <w:p w14:paraId="2F2CB1D6" w14:textId="58E8928C" w:rsidR="00AC01D9" w:rsidRDefault="00AC01D9">
      <w:pPr>
        <w:rPr>
          <w:lang w:val="vi-VN"/>
        </w:rPr>
      </w:pPr>
      <w:r>
        <w:rPr>
          <w:lang w:val="vi-VN"/>
        </w:rPr>
        <w:t>Phần 4:</w:t>
      </w:r>
    </w:p>
    <w:p w14:paraId="1BD21AC5" w14:textId="273064E4" w:rsidR="00AC01D9" w:rsidRDefault="00AC01D9">
      <w:pPr>
        <w:rPr>
          <w:lang w:val="vi-VN"/>
        </w:rPr>
      </w:pPr>
      <w:r w:rsidRPr="00AC01D9">
        <w:rPr>
          <w:lang w:val="vi-VN"/>
        </w:rPr>
        <w:drawing>
          <wp:inline distT="0" distB="0" distL="0" distR="0" wp14:anchorId="069B47E3" wp14:editId="2BF80CA6">
            <wp:extent cx="5943600" cy="49333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E955" w14:textId="48216D1A" w:rsidR="00AC01D9" w:rsidRDefault="00AC01D9">
      <w:pPr>
        <w:rPr>
          <w:lang w:val="vi-VN"/>
        </w:rPr>
      </w:pPr>
      <w:r>
        <w:rPr>
          <w:lang w:val="vi-VN"/>
        </w:rPr>
        <w:t xml:space="preserve">Phần lý thuyết : </w:t>
      </w:r>
    </w:p>
    <w:p w14:paraId="0EAF00A9" w14:textId="20D107DB" w:rsidR="00AC01D9" w:rsidRDefault="00AC01D9">
      <w:pPr>
        <w:rPr>
          <w:lang w:val="vi-VN"/>
        </w:rPr>
      </w:pPr>
      <w:r>
        <w:rPr>
          <w:lang w:val="vi-VN"/>
        </w:rPr>
        <w:lastRenderedPageBreak/>
        <w:t xml:space="preserve">Thêm </w:t>
      </w:r>
      <w:r>
        <w:rPr>
          <w:lang w:val="vi-VN"/>
        </w:rPr>
        <w:br/>
      </w:r>
      <w:r w:rsidRPr="00AC01D9">
        <w:rPr>
          <w:lang w:val="vi-VN"/>
        </w:rPr>
        <w:drawing>
          <wp:inline distT="0" distB="0" distL="0" distR="0" wp14:anchorId="0E272B76" wp14:editId="3D3FEE19">
            <wp:extent cx="5943600" cy="36328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8187" w14:textId="2246AE20" w:rsidR="00AC01D9" w:rsidRDefault="00AC01D9">
      <w:pPr>
        <w:rPr>
          <w:lang w:val="vi-VN"/>
        </w:rPr>
      </w:pPr>
      <w:r>
        <w:rPr>
          <w:lang w:val="vi-VN"/>
        </w:rPr>
        <w:t xml:space="preserve">Sửa </w:t>
      </w:r>
    </w:p>
    <w:p w14:paraId="781FBFBA" w14:textId="4A4C1809" w:rsidR="00AC01D9" w:rsidRDefault="00AC01D9">
      <w:pPr>
        <w:rPr>
          <w:lang w:val="vi-VN"/>
        </w:rPr>
      </w:pPr>
      <w:r w:rsidRPr="00AC01D9">
        <w:rPr>
          <w:lang w:val="vi-VN"/>
        </w:rPr>
        <w:drawing>
          <wp:inline distT="0" distB="0" distL="0" distR="0" wp14:anchorId="6442FF90" wp14:editId="0A99F00A">
            <wp:extent cx="5943600" cy="30422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488E" w14:textId="3D327D04" w:rsidR="00AC01D9" w:rsidRDefault="00AC01D9">
      <w:pPr>
        <w:rPr>
          <w:lang w:val="vi-VN"/>
        </w:rPr>
      </w:pPr>
      <w:r>
        <w:rPr>
          <w:lang w:val="vi-VN"/>
        </w:rPr>
        <w:t>Xóa:</w:t>
      </w:r>
    </w:p>
    <w:p w14:paraId="051C4DDC" w14:textId="1C24F439" w:rsidR="00AC01D9" w:rsidRDefault="00AC01D9">
      <w:pPr>
        <w:rPr>
          <w:lang w:val="vi-VN"/>
        </w:rPr>
      </w:pPr>
      <w:r w:rsidRPr="00AC01D9">
        <w:rPr>
          <w:lang w:val="vi-VN"/>
        </w:rPr>
        <w:lastRenderedPageBreak/>
        <w:drawing>
          <wp:inline distT="0" distB="0" distL="0" distR="0" wp14:anchorId="50B9E03C" wp14:editId="6B21009F">
            <wp:extent cx="5943600" cy="31762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7E8B" w14:textId="4A0A4765" w:rsidR="00AC01D9" w:rsidRPr="00AC01D9" w:rsidRDefault="00AC01D9">
      <w:pPr>
        <w:rPr>
          <w:lang w:val="vi-VN"/>
        </w:rPr>
      </w:pPr>
      <w:r w:rsidRPr="00AC01D9">
        <w:rPr>
          <w:lang w:val="vi-VN"/>
        </w:rPr>
        <w:drawing>
          <wp:inline distT="0" distB="0" distL="0" distR="0" wp14:anchorId="0761D253" wp14:editId="2DE911DE">
            <wp:extent cx="5943600" cy="30137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1D9" w:rsidRPr="00AC0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D9"/>
    <w:rsid w:val="0000581D"/>
    <w:rsid w:val="000B7B99"/>
    <w:rsid w:val="00434BCB"/>
    <w:rsid w:val="00747623"/>
    <w:rsid w:val="00956A4F"/>
    <w:rsid w:val="00AC0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B8B86"/>
  <w15:chartTrackingRefBased/>
  <w15:docId w15:val="{D82987D9-8534-40D3-8E42-99F48D8FF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3B3B3B"/>
        <w:sz w:val="26"/>
        <w:szCs w:val="26"/>
        <w:lang w:val="en-US" w:eastAsia="en-US" w:bidi="ar-SA"/>
      </w:rPr>
    </w:rPrDefault>
    <w:pPrDefault>
      <w:pPr>
        <w:spacing w:before="120" w:after="120" w:line="360" w:lineRule="auto"/>
        <w:ind w:left="389" w:hanging="38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1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1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1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1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1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1D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1D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1D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1D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1D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1D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1D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1D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1D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1D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1D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1D9"/>
    <w:pPr>
      <w:numPr>
        <w:ilvl w:val="1"/>
      </w:numPr>
      <w:spacing w:after="160"/>
      <w:ind w:left="389" w:hanging="38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1D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1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1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47171-5F59-420A-A27D-4D8E03045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Trần</dc:creator>
  <cp:keywords/>
  <dc:description/>
  <cp:lastModifiedBy>Đại Trần</cp:lastModifiedBy>
  <cp:revision>1</cp:revision>
  <dcterms:created xsi:type="dcterms:W3CDTF">2025-11-03T01:44:00Z</dcterms:created>
  <dcterms:modified xsi:type="dcterms:W3CDTF">2025-11-03T01:53:00Z</dcterms:modified>
</cp:coreProperties>
</file>