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5B07" w14:textId="77777777" w:rsidR="00AC2578" w:rsidRPr="00AC2578" w:rsidRDefault="00AC2578" w:rsidP="00AC2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fileScanner.hasNext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>// Read the whole line of the file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fileScanner.nextLine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Parse a string line into tokens using </w:t>
      </w:r>
      <w:proofErr w:type="spellStart"/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>deliminator</w:t>
      </w:r>
      <w:proofErr w:type="spellEnd"/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","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inReader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(line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C2578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>// Double check if there are exactly three tokens of every line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inReader.countTokens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AC25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2578">
        <w:rPr>
          <w:rFonts w:ascii="Courier New" w:eastAsia="Times New Roman" w:hAnsi="Courier New" w:cs="Courier New"/>
          <w:color w:val="6A8759"/>
          <w:sz w:val="20"/>
          <w:szCs w:val="20"/>
        </w:rPr>
        <w:t>"Invalid Input Format"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t>// Three token represent title, category, and price</w:t>
      </w:r>
      <w:r w:rsidRPr="00AC2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title =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inReader.nextToken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2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(title)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category =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inReader.nextToken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2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(category)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AC25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inReader.nextToken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2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(price)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p = 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Product(title</w:t>
      </w:r>
      <w:proofErr w:type="gram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proofErr w:type="gramEnd"/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al.add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(p)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2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2578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AC2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2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0678141" w14:textId="0658ED8A" w:rsidR="001315CE" w:rsidRDefault="001315CE"/>
    <w:p w14:paraId="1C9D767D" w14:textId="5FD76B74" w:rsidR="006E2C1F" w:rsidRDefault="006E2C1F"/>
    <w:p w14:paraId="14CF21BB" w14:textId="77777777" w:rsidR="006E2C1F" w:rsidRDefault="006E2C1F" w:rsidP="006E2C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Comparator&lt;Product&gt; </w:t>
      </w:r>
      <w:proofErr w:type="spellStart"/>
      <w:r>
        <w:rPr>
          <w:color w:val="A9B7C6"/>
        </w:rPr>
        <w:t>productComparator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Comparator&lt;</w:t>
      </w:r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(Product o1</w:t>
      </w:r>
      <w:r>
        <w:rPr>
          <w:color w:val="CC7832"/>
        </w:rPr>
        <w:t xml:space="preserve">, </w:t>
      </w:r>
      <w:r>
        <w:rPr>
          <w:color w:val="A9B7C6"/>
        </w:rPr>
        <w:t>Product o2)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(o1.</w:t>
      </w:r>
      <w:r>
        <w:rPr>
          <w:i/>
          <w:iCs/>
          <w:color w:val="A9B7C6"/>
        </w:rPr>
        <w:t>getPrice</w:t>
      </w:r>
      <w:r>
        <w:rPr>
          <w:color w:val="A9B7C6"/>
        </w:rPr>
        <w:t>() &gt; o2.</w:t>
      </w:r>
      <w:r>
        <w:rPr>
          <w:i/>
          <w:iCs/>
          <w:color w:val="A9B7C6"/>
        </w:rPr>
        <w:t>getPrice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>(o1.</w:t>
      </w:r>
      <w:r>
        <w:rPr>
          <w:i/>
          <w:iCs/>
          <w:color w:val="A9B7C6"/>
        </w:rPr>
        <w:t>getPrice</w:t>
      </w:r>
      <w:r>
        <w:rPr>
          <w:color w:val="A9B7C6"/>
        </w:rPr>
        <w:t>() &lt; o2.</w:t>
      </w:r>
      <w:r>
        <w:rPr>
          <w:i/>
          <w:iCs/>
          <w:color w:val="A9B7C6"/>
        </w:rPr>
        <w:t>getPrice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al.sort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productComparator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(al)</w:t>
      </w:r>
      <w:r>
        <w:rPr>
          <w:color w:val="CC7832"/>
        </w:rPr>
        <w:t>;</w:t>
      </w:r>
    </w:p>
    <w:p w14:paraId="66423D5F" w14:textId="694DC4A5" w:rsidR="006E2C1F" w:rsidRDefault="006E2C1F"/>
    <w:p w14:paraId="677DD33E" w14:textId="611DE18A" w:rsidR="006E2C1F" w:rsidRDefault="006E2C1F"/>
    <w:p w14:paraId="60C38046" w14:textId="77777777" w:rsidR="006E2C1F" w:rsidRDefault="006E2C1F" w:rsidP="006E2C1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Read the whole line of the file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line = </w:t>
      </w:r>
      <w:proofErr w:type="spellStart"/>
      <w:r>
        <w:rPr>
          <w:color w:val="A9B7C6"/>
        </w:rPr>
        <w:t>fileScanner.nextLine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split the whole lines into parts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productCategory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Create a product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setTitle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setCategory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productCategory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setPrice</w:t>
      </w:r>
      <w:proofErr w:type="spellEnd"/>
      <w:r>
        <w:rPr>
          <w:color w:val="A9B7C6"/>
        </w:rPr>
        <w:t>(price)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Product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getCategory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Product.</w:t>
      </w:r>
      <w:r>
        <w:rPr>
          <w:i/>
          <w:iCs/>
          <w:color w:val="A9B7C6"/>
        </w:rPr>
        <w:t>getPrice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al.add</w:t>
      </w:r>
      <w:proofErr w:type="spellEnd"/>
      <w:r>
        <w:rPr>
          <w:color w:val="A9B7C6"/>
        </w:rPr>
        <w:t>(product)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(al)</w:t>
      </w:r>
      <w:r>
        <w:rPr>
          <w:color w:val="CC7832"/>
        </w:rPr>
        <w:t>;</w:t>
      </w:r>
    </w:p>
    <w:p w14:paraId="52625A2D" w14:textId="0488049C" w:rsidR="006E2C1F" w:rsidRDefault="006E2C1F"/>
    <w:p w14:paraId="7125812D" w14:textId="46D99781" w:rsidR="004D1BAD" w:rsidRDefault="004D1BAD"/>
    <w:p w14:paraId="249608F4" w14:textId="2AE2515B" w:rsidR="004D1BAD" w:rsidRDefault="004D1BAD"/>
    <w:p w14:paraId="4089C4A6" w14:textId="77777777" w:rsidR="004D1BAD" w:rsidRDefault="004D1BAD" w:rsidP="004D1BA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split the whole lines into parts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productCategory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productComponents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Create a product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9876AA"/>
        </w:rPr>
        <w:t>al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proofErr w:type="spellStart"/>
      <w:r>
        <w:rPr>
          <w:color w:val="A9B7C6"/>
        </w:rPr>
        <w:t>productTitle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productCategory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(Product p:</w:t>
      </w:r>
      <w:r>
        <w:rPr>
          <w:i/>
          <w:iCs/>
          <w:color w:val="9876AA"/>
        </w:rPr>
        <w:t>al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757EC4C" w14:textId="77777777" w:rsidR="004D1BAD" w:rsidRDefault="004D1BAD"/>
    <w:sectPr w:rsidR="004D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8"/>
    <w:rsid w:val="001315CE"/>
    <w:rsid w:val="004D1BAD"/>
    <w:rsid w:val="006E2C1F"/>
    <w:rsid w:val="00A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B1E1"/>
  <w15:chartTrackingRefBased/>
  <w15:docId w15:val="{98D1ECD7-835B-4073-80B9-A7275D4D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12A5 Hồng Ngọc</dc:creator>
  <cp:keywords/>
  <dc:description/>
  <cp:lastModifiedBy>12A5 Hồng Ngọc</cp:lastModifiedBy>
  <cp:revision>1</cp:revision>
  <dcterms:created xsi:type="dcterms:W3CDTF">2022-12-22T05:09:00Z</dcterms:created>
  <dcterms:modified xsi:type="dcterms:W3CDTF">2022-12-22T17:46:00Z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8ced1490-bfb3-4aa7-89e5-db10034add78</vt:lpwstr>
  </property>
</Properties>
</file>