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66B85" w14:textId="438AFDB2" w:rsidR="00D20D10" w:rsidRDefault="000755F6" w:rsidP="000755F6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Dmem</w:t>
      </w:r>
    </w:p>
    <w:p w14:paraId="3E1E5B7A" w14:textId="4F9671AC" w:rsidR="000755F6" w:rsidRDefault="000755F6" w:rsidP="000755F6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Cấu tạo</w:t>
      </w:r>
    </w:p>
    <w:p w14:paraId="135B8495" w14:textId="445E912C" w:rsidR="000755F6" w:rsidRDefault="000755F6" w:rsidP="000755F6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Gồm 4 chân Input là: ADDRESS (5 bit), Input (16 bit), MemRead (1 bit), MemWrite (1 bit) và Clock.</w:t>
      </w:r>
    </w:p>
    <w:p w14:paraId="024C7675" w14:textId="4A63AB3B" w:rsidR="000755F6" w:rsidRDefault="000755F6" w:rsidP="000755F6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Gồm 1 chân Output là: Output (16 bit).</w:t>
      </w:r>
    </w:p>
    <w:p w14:paraId="3C742277" w14:textId="71A445CD" w:rsidR="000755F6" w:rsidRDefault="000755F6" w:rsidP="000755F6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Mô tả chức năng hoạt dộng</w:t>
      </w:r>
    </w:p>
    <w:p w14:paraId="6F97CDCE" w14:textId="6DC77117" w:rsidR="000755F6" w:rsidRDefault="000755F6" w:rsidP="000755F6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Lưu ý: chỉ có 1 trong 2 chân MemRead và MemWrite được bật trong 1 thời điểm.</w:t>
      </w:r>
    </w:p>
    <w:p w14:paraId="599425BF" w14:textId="77777777" w:rsidR="000755F6" w:rsidRDefault="000755F6" w:rsidP="000755F6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Hoạt động: </w:t>
      </w:r>
    </w:p>
    <w:p w14:paraId="755ECF75" w14:textId="61C497BF" w:rsidR="000755F6" w:rsidRDefault="000755F6" w:rsidP="000755F6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Khi MemWrite = 1, Dmem cho phép ghi dữ liệu từ Input, vào ADDRESS.</w:t>
      </w:r>
    </w:p>
    <w:p w14:paraId="1D57A1F1" w14:textId="4DFE6DDA" w:rsidR="000755F6" w:rsidRDefault="000755F6" w:rsidP="000755F6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Khi MemRead = 1, Dmem cho phép đọc dữ liệu từ Input, vào AĐDRESS.</w:t>
      </w:r>
    </w:p>
    <w:p w14:paraId="220AF706" w14:textId="2075042B" w:rsidR="000755F6" w:rsidRPr="000755F6" w:rsidRDefault="000755F6" w:rsidP="000755F6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0755F6">
        <w:rPr>
          <w:rFonts w:asciiTheme="majorHAnsi" w:hAnsiTheme="majorHAnsi" w:cstheme="majorHAnsi"/>
          <w:b/>
          <w:bCs/>
          <w:sz w:val="28"/>
          <w:szCs w:val="28"/>
          <w:lang w:val="en-US"/>
        </w:rPr>
        <w:t>Ví dụ</w:t>
      </w:r>
    </w:p>
    <w:p w14:paraId="78A847AC" w14:textId="33F93079" w:rsidR="000755F6" w:rsidRDefault="000755F6" w:rsidP="000755F6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MemWrite = 1, MemRead = 0, Input = 1010101010101010, ADDRESS = 00001 thì sẽ ghi giá trị Input vào địa chỉ ADDRESS. Output = Z vì đang không ở chế độ đọc.</w:t>
      </w:r>
    </w:p>
    <w:p w14:paraId="4189CEEF" w14:textId="77777777" w:rsidR="000755F6" w:rsidRDefault="000755F6" w:rsidP="000755F6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C7C32CA" w14:textId="0B7B561F" w:rsidR="000755F6" w:rsidRDefault="000755F6" w:rsidP="000755F6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Sau đó:</w:t>
      </w:r>
    </w:p>
    <w:p w14:paraId="03F55D7D" w14:textId="58F590F3" w:rsidR="000755F6" w:rsidRDefault="000755F6" w:rsidP="000755F6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MemWrite = 0, MemRead = 1, Input = 1111111100000000, ADDRESS = 00001 thì </w:t>
      </w:r>
      <w:r w:rsidR="00534C25">
        <w:rPr>
          <w:rFonts w:asciiTheme="majorHAnsi" w:hAnsiTheme="majorHAnsi" w:cstheme="majorHAnsi"/>
          <w:sz w:val="28"/>
          <w:szCs w:val="28"/>
          <w:lang w:val="en-US"/>
        </w:rPr>
        <w:t>sẽ đọc giá trị đã lưu vào ADDRESS (nếu chưa lưu gì thì = 0</w:t>
      </w:r>
      <w:r w:rsidR="00392DA7">
        <w:rPr>
          <w:rFonts w:asciiTheme="majorHAnsi" w:hAnsiTheme="majorHAnsi" w:cstheme="majorHAnsi"/>
          <w:sz w:val="28"/>
          <w:szCs w:val="28"/>
          <w:lang w:val="en-US"/>
        </w:rPr>
        <w:t xml:space="preserve"> (dec)</w:t>
      </w:r>
      <w:r w:rsidR="00534C25">
        <w:rPr>
          <w:rFonts w:asciiTheme="majorHAnsi" w:hAnsiTheme="majorHAnsi" w:cstheme="majorHAnsi"/>
          <w:sz w:val="28"/>
          <w:szCs w:val="28"/>
          <w:lang w:val="en-US"/>
        </w:rPr>
        <w:t>)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. Output = </w:t>
      </w:r>
      <w:r w:rsidR="00534C25">
        <w:rPr>
          <w:rFonts w:asciiTheme="majorHAnsi" w:hAnsiTheme="majorHAnsi" w:cstheme="majorHAnsi"/>
          <w:sz w:val="28"/>
          <w:szCs w:val="28"/>
          <w:lang w:val="en-US"/>
        </w:rPr>
        <w:t>1010101010101010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vì </w:t>
      </w:r>
      <w:r w:rsidR="00534C25">
        <w:rPr>
          <w:rFonts w:asciiTheme="majorHAnsi" w:hAnsiTheme="majorHAnsi" w:cstheme="majorHAnsi"/>
          <w:sz w:val="28"/>
          <w:szCs w:val="28"/>
          <w:lang w:val="en-US"/>
        </w:rPr>
        <w:t>ở chế độ đọc không ghi giá trị mới vào ADDRESS.</w:t>
      </w:r>
    </w:p>
    <w:p w14:paraId="2CDBB682" w14:textId="77777777" w:rsidR="000755F6" w:rsidRPr="000755F6" w:rsidRDefault="000755F6" w:rsidP="000755F6">
      <w:pPr>
        <w:rPr>
          <w:rFonts w:asciiTheme="majorHAnsi" w:hAnsiTheme="majorHAnsi" w:cstheme="majorHAnsi"/>
          <w:sz w:val="28"/>
          <w:szCs w:val="28"/>
          <w:lang w:val="en-US"/>
        </w:rPr>
      </w:pPr>
    </w:p>
    <w:sectPr w:rsidR="000755F6" w:rsidRPr="000755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5F6"/>
    <w:rsid w:val="000755F6"/>
    <w:rsid w:val="000F6E79"/>
    <w:rsid w:val="00392DA7"/>
    <w:rsid w:val="004E20DF"/>
    <w:rsid w:val="00534C25"/>
    <w:rsid w:val="00595137"/>
    <w:rsid w:val="005E3323"/>
    <w:rsid w:val="00B817EF"/>
    <w:rsid w:val="00C507C6"/>
    <w:rsid w:val="00D20D10"/>
    <w:rsid w:val="00E6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A2E5"/>
  <w15:chartTrackingRefBased/>
  <w15:docId w15:val="{CE35562A-B9CD-4348-ABBF-0EE24E89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163</Words>
  <Characters>619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Thanh Toàn</dc:creator>
  <cp:keywords/>
  <dc:description/>
  <cp:lastModifiedBy>Võ Thanh Toàn</cp:lastModifiedBy>
  <cp:revision>4</cp:revision>
  <dcterms:created xsi:type="dcterms:W3CDTF">2025-11-14T15:41:00Z</dcterms:created>
  <dcterms:modified xsi:type="dcterms:W3CDTF">2025-11-14T15:55:00Z</dcterms:modified>
</cp:coreProperties>
</file>