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AEDE" w14:textId="0C9E376C" w:rsidR="00C51C4A" w:rsidRDefault="002B2D13">
      <w:r>
        <w:rPr>
          <w:noProof/>
        </w:rPr>
        <w:drawing>
          <wp:inline distT="0" distB="0" distL="0" distR="0" wp14:anchorId="645E6100" wp14:editId="0DA3821A">
            <wp:extent cx="5943600" cy="4382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3"/>
                    <a:stretch/>
                  </pic:blipFill>
                  <pic:spPr bwMode="auto">
                    <a:xfrm>
                      <a:off x="0" y="0"/>
                      <a:ext cx="5943600" cy="43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49E44" w14:textId="39AB38F5" w:rsidR="002B2D13" w:rsidRDefault="002B2D13">
      <w:r>
        <w:rPr>
          <w:noProof/>
        </w:rPr>
        <w:drawing>
          <wp:inline distT="0" distB="0" distL="0" distR="0" wp14:anchorId="5EEC01DB" wp14:editId="5D6C8FF8">
            <wp:extent cx="5943600" cy="473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B625" w14:textId="44467F62" w:rsidR="002B2D13" w:rsidRDefault="002B2D13">
      <w:r>
        <w:rPr>
          <w:noProof/>
        </w:rPr>
        <w:lastRenderedPageBreak/>
        <w:drawing>
          <wp:inline distT="0" distB="0" distL="0" distR="0" wp14:anchorId="5F91B98D" wp14:editId="4C442042">
            <wp:extent cx="5942981" cy="419362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42"/>
                    <a:stretch/>
                  </pic:blipFill>
                  <pic:spPr bwMode="auto">
                    <a:xfrm>
                      <a:off x="0" y="0"/>
                      <a:ext cx="5943600" cy="419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4DF67" w14:textId="5EF3D1DB" w:rsidR="002B2D13" w:rsidRDefault="002B2D13">
      <w:r>
        <w:rPr>
          <w:noProof/>
        </w:rPr>
        <w:drawing>
          <wp:inline distT="0" distB="0" distL="0" distR="0" wp14:anchorId="667FCD3F" wp14:editId="2044E31A">
            <wp:extent cx="5943600" cy="486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71C237" w14:textId="28910830" w:rsidR="002B2D13" w:rsidRDefault="002B2D13"/>
    <w:sectPr w:rsidR="002B2D13" w:rsidSect="002B2D13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3"/>
    <w:rsid w:val="002B2D13"/>
    <w:rsid w:val="00C51C4A"/>
    <w:rsid w:val="00D2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9AF9"/>
  <w15:chartTrackingRefBased/>
  <w15:docId w15:val="{B65EE9E6-28CA-4C9E-807B-6136DDA6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CD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Xuan  (FE FPTU DN)</dc:creator>
  <cp:keywords/>
  <dc:description/>
  <cp:lastModifiedBy>Trang Nguyen Thi Xuan  (FE FPTU DN)</cp:lastModifiedBy>
  <cp:revision>1</cp:revision>
  <dcterms:created xsi:type="dcterms:W3CDTF">2020-08-28T16:06:00Z</dcterms:created>
  <dcterms:modified xsi:type="dcterms:W3CDTF">2020-08-28T16:09:00Z</dcterms:modified>
</cp:coreProperties>
</file>