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40D2" w14:textId="77777777" w:rsidR="00924A58" w:rsidRPr="00924A58" w:rsidRDefault="00924A58" w:rsidP="00924A58">
      <w:pPr>
        <w:rPr>
          <w:b/>
          <w:bCs/>
        </w:rPr>
      </w:pPr>
      <w:r w:rsidRPr="00924A58">
        <w:rPr>
          <w:b/>
          <w:bCs/>
        </w:rPr>
        <w:t>7. Model Specification: Fit Linear Mixed-Effects Models (LME)</w:t>
      </w:r>
    </w:p>
    <w:p w14:paraId="66E27B59" w14:textId="77777777" w:rsidR="00924A58" w:rsidRPr="00924A58" w:rsidRDefault="00924A58" w:rsidP="00924A58">
      <w:pPr>
        <w:numPr>
          <w:ilvl w:val="0"/>
          <w:numId w:val="1"/>
        </w:numPr>
      </w:pPr>
      <w:r w:rsidRPr="00924A58">
        <w:t>Use the lmerTest package for fitting Linear Mixed Models with p-values.</w:t>
      </w:r>
    </w:p>
    <w:p w14:paraId="19A2F4FA" w14:textId="77777777" w:rsidR="00924A58" w:rsidRPr="00924A58" w:rsidRDefault="00924A58" w:rsidP="00924A58">
      <w:pPr>
        <w:numPr>
          <w:ilvl w:val="0"/>
          <w:numId w:val="1"/>
        </w:numPr>
      </w:pPr>
      <w:r w:rsidRPr="00924A58">
        <w:t>Model formula template for each bio-impedance outcome variable (say var) is:</w:t>
      </w:r>
    </w:p>
    <w:p w14:paraId="1B9CE706" w14:textId="23DBEF8F" w:rsidR="00924A58" w:rsidRPr="00924A58" w:rsidRDefault="00924A58" w:rsidP="00924A58">
      <m:oMathPara>
        <m:oMath>
          <m:r>
            <w:rPr>
              <w:rFonts w:ascii="Cambria Math" w:hAnsi="Cambria Math"/>
            </w:rPr>
            <m:t>var∼elapsed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years×Change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Type+AGE+SEX+EDUYR+(1+elapsed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years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USUBJID)</m:t>
          </m:r>
          <m:r>
            <w:br/>
          </m:r>
        </m:oMath>
      </m:oMathPara>
    </w:p>
    <w:p w14:paraId="6D57A09A" w14:textId="77777777" w:rsidR="00924A58" w:rsidRPr="00924A58" w:rsidRDefault="00924A58" w:rsidP="00924A58">
      <w:r w:rsidRPr="00924A58">
        <w:t>where:</w:t>
      </w:r>
    </w:p>
    <w:p w14:paraId="55B92277" w14:textId="5D0ED9D7" w:rsidR="00924A58" w:rsidRPr="00924A58" w:rsidRDefault="00924A58" w:rsidP="00924A58">
      <w:pPr>
        <w:numPr>
          <w:ilvl w:val="1"/>
          <w:numId w:val="1"/>
        </w:numPr>
      </w:pPr>
      <w:r w:rsidRPr="00924A58">
        <w:t>var: each bioimpedance measure</w:t>
      </w:r>
      <w:r w:rsidR="002157E1">
        <w:rPr>
          <w:lang w:val="en-US"/>
        </w:rPr>
        <w:t xml:space="preserve"> </w:t>
      </w:r>
      <w:r w:rsidRPr="00924A58">
        <w:t>(</w:t>
      </w:r>
      <w:r w:rsidR="002157E1" w:rsidRPr="002157E1">
        <w:t>Body composition (BMI, whr, pbcm, pbf, bmr, ecw_tcw, tbw_ffm, PA_50) &amp; Segmental variables (ECW_ICW_upper/lower, Water_Lean_upper/lower, R_upper/lower, Xc_upper/lower, PA_upper/lower, R/H_upper, R/H_lower, Xc/H_upper, Xc/H_lower)</w:t>
      </w:r>
      <w:r w:rsidRPr="00924A58">
        <w:t>)</w:t>
      </w:r>
    </w:p>
    <w:p w14:paraId="3A6C0613" w14:textId="77777777" w:rsidR="00924A58" w:rsidRPr="00924A58" w:rsidRDefault="00924A58" w:rsidP="00924A58">
      <w:pPr>
        <w:numPr>
          <w:ilvl w:val="1"/>
          <w:numId w:val="1"/>
        </w:numPr>
      </w:pPr>
      <w:r w:rsidRPr="00924A58">
        <w:t>elapsed_years: time variable from baseline</w:t>
      </w:r>
    </w:p>
    <w:p w14:paraId="5D31CE62" w14:textId="77777777" w:rsidR="00924A58" w:rsidRPr="00924A58" w:rsidRDefault="00924A58" w:rsidP="00924A58">
      <w:pPr>
        <w:numPr>
          <w:ilvl w:val="1"/>
          <w:numId w:val="1"/>
        </w:numPr>
      </w:pPr>
      <w:r w:rsidRPr="00924A58">
        <w:t>Change_Type: factor with levels StableCN (reference) and ProgressiveCN</w:t>
      </w:r>
    </w:p>
    <w:p w14:paraId="5AC76A61" w14:textId="77777777" w:rsidR="00924A58" w:rsidRPr="00924A58" w:rsidRDefault="00924A58" w:rsidP="00924A58">
      <w:pPr>
        <w:numPr>
          <w:ilvl w:val="1"/>
          <w:numId w:val="1"/>
        </w:numPr>
      </w:pPr>
      <w:r w:rsidRPr="00924A58">
        <w:t>Covariates: AGE, SEX, EDUYR as numeric or factor included for adjustment</w:t>
      </w:r>
    </w:p>
    <w:p w14:paraId="2F48F0D8" w14:textId="77777777" w:rsidR="00924A58" w:rsidRPr="00924A58" w:rsidRDefault="00924A58" w:rsidP="00924A58">
      <w:pPr>
        <w:numPr>
          <w:ilvl w:val="1"/>
          <w:numId w:val="1"/>
        </w:numPr>
      </w:pPr>
      <w:r w:rsidRPr="00924A58">
        <w:t>Random intercept and slope by subject (USUBJID) to capture individual variability in baseline and trend</w:t>
      </w:r>
    </w:p>
    <w:p w14:paraId="1C4C4DA3" w14:textId="77777777" w:rsidR="00924A58" w:rsidRPr="00924A58" w:rsidRDefault="00924A58" w:rsidP="00924A58">
      <w:pPr>
        <w:numPr>
          <w:ilvl w:val="0"/>
          <w:numId w:val="1"/>
        </w:numPr>
      </w:pPr>
      <w:r w:rsidRPr="00924A58">
        <w:t>Example R code for one variable:</w:t>
      </w:r>
    </w:p>
    <w:p w14:paraId="364B1E69" w14:textId="77777777" w:rsidR="00924A58" w:rsidRPr="00924A58" w:rsidRDefault="00924A58" w:rsidP="00924A58">
      <w:r w:rsidRPr="00924A58">
        <w:t>r</w:t>
      </w:r>
    </w:p>
    <w:p w14:paraId="7ADA84D2" w14:textId="77777777" w:rsidR="00924A58" w:rsidRPr="00924A58" w:rsidRDefault="00924A58" w:rsidP="00924A58">
      <w:r w:rsidRPr="00924A58">
        <w:t>library(lmerTest)</w:t>
      </w:r>
    </w:p>
    <w:p w14:paraId="2C2674F6" w14:textId="77777777" w:rsidR="00924A58" w:rsidRPr="00924A58" w:rsidRDefault="00924A58" w:rsidP="00924A58">
      <w:r w:rsidRPr="00924A58">
        <w:t>model &lt;- lmer(as.formula(paste0(var, " ~ elapsed_years * Change_Type + AGE + SEX + EDUYR + (1 + elapsed_years | USUBJID)")), data = df_long.analysis)</w:t>
      </w:r>
    </w:p>
    <w:p w14:paraId="5A61C0D5" w14:textId="77777777" w:rsidR="00924A58" w:rsidRPr="00924A58" w:rsidRDefault="00924A58" w:rsidP="00924A58">
      <w:r w:rsidRPr="00924A58">
        <w:t>summary(model)</w:t>
      </w:r>
    </w:p>
    <w:p w14:paraId="732F7F72" w14:textId="77777777" w:rsidR="00924A58" w:rsidRPr="00924A58" w:rsidRDefault="00924A58" w:rsidP="00924A58">
      <w:pPr>
        <w:numPr>
          <w:ilvl w:val="0"/>
          <w:numId w:val="1"/>
        </w:numPr>
      </w:pPr>
      <w:r w:rsidRPr="00924A58">
        <w:t>This model:</w:t>
      </w:r>
    </w:p>
    <w:p w14:paraId="003930FA" w14:textId="77777777" w:rsidR="00924A58" w:rsidRPr="00924A58" w:rsidRDefault="00924A58" w:rsidP="00924A58">
      <w:pPr>
        <w:numPr>
          <w:ilvl w:val="1"/>
          <w:numId w:val="1"/>
        </w:numPr>
      </w:pPr>
      <w:r w:rsidRPr="00924A58">
        <w:t>Tests for baseline differences (main effect of Change_Type)</w:t>
      </w:r>
    </w:p>
    <w:p w14:paraId="2D18A457" w14:textId="77777777" w:rsidR="00924A58" w:rsidRPr="00924A58" w:rsidRDefault="00924A58" w:rsidP="00924A58">
      <w:pPr>
        <w:numPr>
          <w:ilvl w:val="1"/>
          <w:numId w:val="1"/>
        </w:numPr>
      </w:pPr>
      <w:r w:rsidRPr="00924A58">
        <w:t>Tests for progression differences over time (interaction elapsed_years:Change_Type)</w:t>
      </w:r>
    </w:p>
    <w:p w14:paraId="256555F4" w14:textId="77777777" w:rsidR="00924A58" w:rsidRPr="00924A58" w:rsidRDefault="00924A58" w:rsidP="00924A58">
      <w:pPr>
        <w:numPr>
          <w:ilvl w:val="1"/>
          <w:numId w:val="1"/>
        </w:numPr>
      </w:pPr>
      <w:r w:rsidRPr="00924A58">
        <w:t>Adjusts for covariates, controlling confounding</w:t>
      </w:r>
    </w:p>
    <w:p w14:paraId="3B9F4A48" w14:textId="77777777" w:rsidR="00924A58" w:rsidRPr="00924A58" w:rsidRDefault="00000000" w:rsidP="00924A58">
      <w:r>
        <w:pict w14:anchorId="62E0E18F">
          <v:rect id="_x0000_i1025" style="width:0;height:.75pt" o:hralign="center" o:hrstd="t" o:hr="t" fillcolor="#a0a0a0" stroked="f"/>
        </w:pict>
      </w:r>
    </w:p>
    <w:p w14:paraId="68F1816C" w14:textId="77777777" w:rsidR="00924A58" w:rsidRPr="00924A58" w:rsidRDefault="00924A58" w:rsidP="00924A58">
      <w:pPr>
        <w:rPr>
          <w:b/>
          <w:bCs/>
        </w:rPr>
      </w:pPr>
      <w:r w:rsidRPr="00924A58">
        <w:rPr>
          <w:b/>
          <w:bCs/>
        </w:rPr>
        <w:t>8. Extract Longitudinal Trends and Group Differences</w:t>
      </w:r>
    </w:p>
    <w:p w14:paraId="13FF0133" w14:textId="77777777" w:rsidR="00924A58" w:rsidRPr="00924A58" w:rsidRDefault="00924A58" w:rsidP="00924A58">
      <w:pPr>
        <w:numPr>
          <w:ilvl w:val="0"/>
          <w:numId w:val="2"/>
        </w:numPr>
      </w:pPr>
      <w:r w:rsidRPr="00924A58">
        <w:lastRenderedPageBreak/>
        <w:t>Use emmeans::emtrends() to estimate the slope of change (elapsed_years) within each group:</w:t>
      </w:r>
    </w:p>
    <w:p w14:paraId="38DDC9C2" w14:textId="77777777" w:rsidR="00924A58" w:rsidRPr="00924A58" w:rsidRDefault="00924A58" w:rsidP="00924A58">
      <w:r w:rsidRPr="00924A58">
        <w:t>r</w:t>
      </w:r>
    </w:p>
    <w:p w14:paraId="2F91F537" w14:textId="77777777" w:rsidR="00924A58" w:rsidRPr="00924A58" w:rsidRDefault="00924A58" w:rsidP="00924A58">
      <w:r w:rsidRPr="00924A58">
        <w:t>library(emmeans)</w:t>
      </w:r>
    </w:p>
    <w:p w14:paraId="0D78FB60" w14:textId="77777777" w:rsidR="00924A58" w:rsidRPr="00924A58" w:rsidRDefault="00924A58" w:rsidP="00924A58">
      <w:r w:rsidRPr="00924A58">
        <w:t>emtrends_obj &lt;- emtrends(model, specs = "Change_Type", var = "elapsed_years")</w:t>
      </w:r>
    </w:p>
    <w:p w14:paraId="755054C8" w14:textId="77777777" w:rsidR="00924A58" w:rsidRPr="00924A58" w:rsidRDefault="00924A58" w:rsidP="00924A58">
      <w:r w:rsidRPr="00924A58">
        <w:t xml:space="preserve">slopes_summary &lt;- summary(emtrends_obj)  </w:t>
      </w:r>
      <w:r w:rsidRPr="00924A58">
        <w:rPr>
          <w:i/>
          <w:iCs/>
        </w:rPr>
        <w:t># slopes per group with SE, CI, p-values</w:t>
      </w:r>
    </w:p>
    <w:p w14:paraId="25D184BA" w14:textId="77777777" w:rsidR="00924A58" w:rsidRPr="00924A58" w:rsidRDefault="00924A58" w:rsidP="00924A58">
      <w:pPr>
        <w:numPr>
          <w:ilvl w:val="0"/>
          <w:numId w:val="2"/>
        </w:numPr>
      </w:pPr>
      <w:r w:rsidRPr="00924A58">
        <w:t>Generate pairwise contrasts for slope differences:</w:t>
      </w:r>
    </w:p>
    <w:p w14:paraId="71DDA803" w14:textId="77777777" w:rsidR="00924A58" w:rsidRPr="00924A58" w:rsidRDefault="00924A58" w:rsidP="00924A58">
      <w:r w:rsidRPr="00924A58">
        <w:t>r</w:t>
      </w:r>
    </w:p>
    <w:p w14:paraId="5F837020" w14:textId="77777777" w:rsidR="00924A58" w:rsidRPr="00924A58" w:rsidRDefault="00924A58" w:rsidP="00924A58">
      <w:r w:rsidRPr="00924A58">
        <w:t>pairwise_contrasts &lt;- contrast(emtrends_obj, method = "pairwise")</w:t>
      </w:r>
    </w:p>
    <w:p w14:paraId="50717156" w14:textId="77777777" w:rsidR="00924A58" w:rsidRPr="00924A58" w:rsidRDefault="00924A58" w:rsidP="00924A58">
      <w:r w:rsidRPr="00924A58">
        <w:t>summary_contrasts &lt;- summary(pairwise_contrasts, infer = TRUE, adjust = "tukey")</w:t>
      </w:r>
    </w:p>
    <w:p w14:paraId="2B15D7CB" w14:textId="77777777" w:rsidR="00924A58" w:rsidRPr="00924A58" w:rsidRDefault="00924A58" w:rsidP="00924A58">
      <w:pPr>
        <w:numPr>
          <w:ilvl w:val="0"/>
          <w:numId w:val="2"/>
        </w:numPr>
      </w:pPr>
      <w:r w:rsidRPr="00924A58">
        <w:t>Calculate effect size (Cohen's d) for slope difference, using residual standard deviation from the model to contextualize effect magnitude.</w:t>
      </w:r>
    </w:p>
    <w:p w14:paraId="000461A3" w14:textId="77777777" w:rsidR="00924A58" w:rsidRPr="00924A58" w:rsidRDefault="00924A58" w:rsidP="00924A58">
      <w:pPr>
        <w:numPr>
          <w:ilvl w:val="0"/>
          <w:numId w:val="2"/>
        </w:numPr>
      </w:pPr>
      <w:r w:rsidRPr="00924A58">
        <w:t>Consolidate trend estimates, p-values for slope within groups, p-values for slope differences between groups, and effect sizes into a summary table.</w:t>
      </w:r>
    </w:p>
    <w:p w14:paraId="43226A5B" w14:textId="77777777" w:rsidR="00924A58" w:rsidRPr="00924A58" w:rsidRDefault="00000000" w:rsidP="00924A58">
      <w:r>
        <w:pict w14:anchorId="683A2741">
          <v:rect id="_x0000_i1026" style="width:0;height:.75pt" o:hralign="center" o:hrstd="t" o:hr="t" fillcolor="#a0a0a0" stroked="f"/>
        </w:pict>
      </w:r>
    </w:p>
    <w:p w14:paraId="1A56EB1F" w14:textId="77777777" w:rsidR="00924A58" w:rsidRPr="00924A58" w:rsidRDefault="00924A58" w:rsidP="00924A58">
      <w:pPr>
        <w:rPr>
          <w:b/>
          <w:bCs/>
        </w:rPr>
      </w:pPr>
      <w:r w:rsidRPr="00924A58">
        <w:rPr>
          <w:b/>
          <w:bCs/>
        </w:rPr>
        <w:t>9. Plot Predicted Trajectories &amp; Interaction Effects</w:t>
      </w:r>
    </w:p>
    <w:p w14:paraId="1386BF3C" w14:textId="77777777" w:rsidR="00924A58" w:rsidRPr="00924A58" w:rsidRDefault="00924A58" w:rsidP="00924A58">
      <w:pPr>
        <w:numPr>
          <w:ilvl w:val="0"/>
          <w:numId w:val="3"/>
        </w:numPr>
      </w:pPr>
      <w:r w:rsidRPr="00924A58">
        <w:t>Build custom plot functions to display:</w:t>
      </w:r>
    </w:p>
    <w:p w14:paraId="33631267" w14:textId="77777777" w:rsidR="00924A58" w:rsidRPr="00924A58" w:rsidRDefault="00924A58" w:rsidP="00924A58">
      <w:pPr>
        <w:numPr>
          <w:ilvl w:val="1"/>
          <w:numId w:val="3"/>
        </w:numPr>
      </w:pPr>
      <w:r w:rsidRPr="00924A58">
        <w:t>Individual subject trajectories (random effect predictions) as semi-transparent lines.</w:t>
      </w:r>
    </w:p>
    <w:p w14:paraId="7AC5B655" w14:textId="77777777" w:rsidR="00924A58" w:rsidRPr="00924A58" w:rsidRDefault="00924A58" w:rsidP="00924A58">
      <w:pPr>
        <w:numPr>
          <w:ilvl w:val="1"/>
          <w:numId w:val="3"/>
        </w:numPr>
      </w:pPr>
      <w:r w:rsidRPr="00924A58">
        <w:t>Model-predicted average trajectories per group (fixed effects only).</w:t>
      </w:r>
    </w:p>
    <w:p w14:paraId="0DF0CE92" w14:textId="77777777" w:rsidR="00924A58" w:rsidRPr="00924A58" w:rsidRDefault="00924A58" w:rsidP="00924A58">
      <w:pPr>
        <w:numPr>
          <w:ilvl w:val="0"/>
          <w:numId w:val="3"/>
        </w:numPr>
      </w:pPr>
      <w:r w:rsidRPr="00924A58">
        <w:t>Annotate these plots with:</w:t>
      </w:r>
    </w:p>
    <w:p w14:paraId="6A317BE5" w14:textId="77777777" w:rsidR="00924A58" w:rsidRPr="00924A58" w:rsidRDefault="00924A58" w:rsidP="00924A58">
      <w:pPr>
        <w:numPr>
          <w:ilvl w:val="1"/>
          <w:numId w:val="3"/>
        </w:numPr>
      </w:pPr>
      <w:r w:rsidRPr="00924A58">
        <w:t>p-values of group-by-time interaction from the LME.</w:t>
      </w:r>
    </w:p>
    <w:p w14:paraId="076AFDA0" w14:textId="77777777" w:rsidR="00924A58" w:rsidRPr="00924A58" w:rsidRDefault="00924A58" w:rsidP="00924A58">
      <w:pPr>
        <w:numPr>
          <w:ilvl w:val="1"/>
          <w:numId w:val="3"/>
        </w:numPr>
      </w:pPr>
      <w:r w:rsidRPr="00924A58">
        <w:t>Estimated slopes with significance stars.</w:t>
      </w:r>
    </w:p>
    <w:p w14:paraId="2E909926" w14:textId="77777777" w:rsidR="00924A58" w:rsidRPr="00924A58" w:rsidRDefault="00924A58" w:rsidP="00924A58">
      <w:pPr>
        <w:numPr>
          <w:ilvl w:val="0"/>
          <w:numId w:val="3"/>
        </w:numPr>
      </w:pPr>
      <w:r w:rsidRPr="00924A58">
        <w:t>Example function outline:</w:t>
      </w:r>
    </w:p>
    <w:p w14:paraId="7C501F37" w14:textId="77777777" w:rsidR="00924A58" w:rsidRPr="00924A58" w:rsidRDefault="00924A58" w:rsidP="00924A58">
      <w:r w:rsidRPr="00924A58">
        <w:t>r</w:t>
      </w:r>
    </w:p>
    <w:p w14:paraId="28CA8E12" w14:textId="77777777" w:rsidR="00924A58" w:rsidRPr="00924A58" w:rsidRDefault="00924A58" w:rsidP="00924A58">
      <w:r w:rsidRPr="00924A58">
        <w:t xml:space="preserve">plot_lmer_model_with_interaction_p &lt;- </w:t>
      </w:r>
      <w:r w:rsidRPr="00924A58">
        <w:rPr>
          <w:b/>
          <w:bCs/>
        </w:rPr>
        <w:t>function</w:t>
      </w:r>
      <w:r w:rsidRPr="00924A58">
        <w:t>(data, response, xvar = "elapsed_years", groupvar = "Change_Type", covariates = c("AGE", "SEX", "EDUYR"), colors = c("StableCN" = "#00BFC4", "ProgressiveCN" = "#F8766D")) {</w:t>
      </w:r>
    </w:p>
    <w:p w14:paraId="7DB92393" w14:textId="77777777" w:rsidR="00924A58" w:rsidRPr="00924A58" w:rsidRDefault="00924A58" w:rsidP="00924A58">
      <w:r w:rsidRPr="00924A58">
        <w:t xml:space="preserve">  formula_str &lt;- paste0(response, " ~ ", xvar, "*", groupvar, " + ", paste(covariates, collapse = " + "), " + (1 + ", xvar, " | USUBJID)")</w:t>
      </w:r>
    </w:p>
    <w:p w14:paraId="4296B2D7" w14:textId="77777777" w:rsidR="00924A58" w:rsidRPr="00924A58" w:rsidRDefault="00924A58" w:rsidP="00924A58">
      <w:r w:rsidRPr="00924A58">
        <w:t xml:space="preserve">  mod &lt;- lmer(formula_str, data = data)</w:t>
      </w:r>
    </w:p>
    <w:p w14:paraId="2A57C670" w14:textId="77777777" w:rsidR="00924A58" w:rsidRPr="00924A58" w:rsidRDefault="00924A58" w:rsidP="00924A58">
      <w:r w:rsidRPr="00924A58">
        <w:lastRenderedPageBreak/>
        <w:t xml:space="preserve">  </w:t>
      </w:r>
    </w:p>
    <w:p w14:paraId="0464727C" w14:textId="77777777" w:rsidR="00924A58" w:rsidRPr="00924A58" w:rsidRDefault="00924A58" w:rsidP="00924A58">
      <w:r w:rsidRPr="00924A58">
        <w:t xml:space="preserve">  </w:t>
      </w:r>
      <w:r w:rsidRPr="00924A58">
        <w:rPr>
          <w:i/>
          <w:iCs/>
        </w:rPr>
        <w:t># Create prediction dataset, set covariates to median or base level</w:t>
      </w:r>
    </w:p>
    <w:p w14:paraId="1C88B094" w14:textId="77777777" w:rsidR="00924A58" w:rsidRPr="00924A58" w:rsidRDefault="00924A58" w:rsidP="00924A58">
      <w:r w:rsidRPr="00924A58">
        <w:t xml:space="preserve">  newdata &lt;- expand.grid(</w:t>
      </w:r>
    </w:p>
    <w:p w14:paraId="42EAD3B7" w14:textId="77777777" w:rsidR="00924A58" w:rsidRPr="00924A58" w:rsidRDefault="00924A58" w:rsidP="00924A58">
      <w:r w:rsidRPr="00924A58">
        <w:t xml:space="preserve">    elapsed_years = seq(min(data[[xvar]]), max(data[[xvar]]), length.out = 100),</w:t>
      </w:r>
    </w:p>
    <w:p w14:paraId="45C8E4ED" w14:textId="77777777" w:rsidR="00924A58" w:rsidRPr="00924A58" w:rsidRDefault="00924A58" w:rsidP="00924A58">
      <w:r w:rsidRPr="00924A58">
        <w:t xml:space="preserve">    Change_Type = levels(data[[groupvar]])</w:t>
      </w:r>
    </w:p>
    <w:p w14:paraId="470342F2" w14:textId="77777777" w:rsidR="00924A58" w:rsidRPr="00924A58" w:rsidRDefault="00924A58" w:rsidP="00924A58">
      <w:r w:rsidRPr="00924A58">
        <w:t xml:space="preserve">  )</w:t>
      </w:r>
    </w:p>
    <w:p w14:paraId="632C1880" w14:textId="77777777" w:rsidR="00924A58" w:rsidRPr="00924A58" w:rsidRDefault="00924A58" w:rsidP="00924A58">
      <w:r w:rsidRPr="00924A58">
        <w:t xml:space="preserve">  </w:t>
      </w:r>
      <w:r w:rsidRPr="00924A58">
        <w:rPr>
          <w:b/>
          <w:bCs/>
        </w:rPr>
        <w:t>for</w:t>
      </w:r>
      <w:r w:rsidRPr="00924A58">
        <w:t xml:space="preserve"> (cov </w:t>
      </w:r>
      <w:r w:rsidRPr="00924A58">
        <w:rPr>
          <w:b/>
          <w:bCs/>
        </w:rPr>
        <w:t>in</w:t>
      </w:r>
      <w:r w:rsidRPr="00924A58">
        <w:t xml:space="preserve"> covariates) {</w:t>
      </w:r>
    </w:p>
    <w:p w14:paraId="2DB4D77E" w14:textId="77777777" w:rsidR="00924A58" w:rsidRPr="00924A58" w:rsidRDefault="00924A58" w:rsidP="00924A58">
      <w:r w:rsidRPr="00924A58">
        <w:t xml:space="preserve">    </w:t>
      </w:r>
      <w:r w:rsidRPr="00924A58">
        <w:rPr>
          <w:b/>
          <w:bCs/>
        </w:rPr>
        <w:t>if</w:t>
      </w:r>
      <w:r w:rsidRPr="00924A58">
        <w:t xml:space="preserve"> (is.numeric(data[[cov]])) newdata[[cov]] &lt;- median(data[[cov]], na.rm = TRUE)</w:t>
      </w:r>
    </w:p>
    <w:p w14:paraId="0DBBD352" w14:textId="77777777" w:rsidR="00924A58" w:rsidRPr="00924A58" w:rsidRDefault="00924A58" w:rsidP="00924A58">
      <w:r w:rsidRPr="00924A58">
        <w:t xml:space="preserve">    </w:t>
      </w:r>
      <w:r w:rsidRPr="00924A58">
        <w:rPr>
          <w:b/>
          <w:bCs/>
        </w:rPr>
        <w:t>else</w:t>
      </w:r>
      <w:r w:rsidRPr="00924A58">
        <w:t xml:space="preserve"> </w:t>
      </w:r>
      <w:r w:rsidRPr="00924A58">
        <w:rPr>
          <w:b/>
          <w:bCs/>
        </w:rPr>
        <w:t>if</w:t>
      </w:r>
      <w:r w:rsidRPr="00924A58">
        <w:t xml:space="preserve"> (is.factor(data[[cov]])) newdata[[cov]] &lt;- levels(data[[cov]])[1]</w:t>
      </w:r>
    </w:p>
    <w:p w14:paraId="79A69C65" w14:textId="77777777" w:rsidR="00924A58" w:rsidRPr="00924A58" w:rsidRDefault="00924A58" w:rsidP="00924A58">
      <w:r w:rsidRPr="00924A58">
        <w:t xml:space="preserve">  }</w:t>
      </w:r>
    </w:p>
    <w:p w14:paraId="07CAC3F5" w14:textId="77777777" w:rsidR="00924A58" w:rsidRPr="00924A58" w:rsidRDefault="00924A58" w:rsidP="00924A58">
      <w:r w:rsidRPr="00924A58">
        <w:t xml:space="preserve">  newdata$predicted &lt;- predict(mod, newdata, re.form = </w:t>
      </w:r>
      <w:r w:rsidRPr="00924A58">
        <w:rPr>
          <w:b/>
          <w:bCs/>
        </w:rPr>
        <w:t>NA</w:t>
      </w:r>
      <w:r w:rsidRPr="00924A58">
        <w:t>)</w:t>
      </w:r>
    </w:p>
    <w:p w14:paraId="08CC4BD3" w14:textId="77777777" w:rsidR="00924A58" w:rsidRPr="00924A58" w:rsidRDefault="00924A58" w:rsidP="00924A58">
      <w:r w:rsidRPr="00924A58">
        <w:t xml:space="preserve">  data$predicted_indiv &lt;- predict(mod, newdata = data, re.form = </w:t>
      </w:r>
      <w:r w:rsidRPr="00924A58">
        <w:rPr>
          <w:b/>
          <w:bCs/>
        </w:rPr>
        <w:t>NULL</w:t>
      </w:r>
      <w:r w:rsidRPr="00924A58">
        <w:t>)</w:t>
      </w:r>
    </w:p>
    <w:p w14:paraId="20858B83" w14:textId="77777777" w:rsidR="00924A58" w:rsidRPr="00924A58" w:rsidRDefault="00924A58" w:rsidP="00924A58">
      <w:r w:rsidRPr="00924A58">
        <w:t xml:space="preserve">  </w:t>
      </w:r>
    </w:p>
    <w:p w14:paraId="3E45DA5C" w14:textId="77777777" w:rsidR="00924A58" w:rsidRPr="00924A58" w:rsidRDefault="00924A58" w:rsidP="00924A58">
      <w:r w:rsidRPr="00924A58">
        <w:t xml:space="preserve">  </w:t>
      </w:r>
      <w:r w:rsidRPr="00924A58">
        <w:rPr>
          <w:i/>
          <w:iCs/>
        </w:rPr>
        <w:t># Extract interaction p-value for annotation</w:t>
      </w:r>
    </w:p>
    <w:p w14:paraId="18D6D6FD" w14:textId="77777777" w:rsidR="00924A58" w:rsidRPr="00924A58" w:rsidRDefault="00924A58" w:rsidP="00924A58">
      <w:r w:rsidRPr="00924A58">
        <w:t xml:space="preserve">  coef_sum &lt;- summary(mod)$coefficients</w:t>
      </w:r>
    </w:p>
    <w:p w14:paraId="05025A0B" w14:textId="77777777" w:rsidR="00924A58" w:rsidRPr="00924A58" w:rsidRDefault="00924A58" w:rsidP="00924A58">
      <w:r w:rsidRPr="00924A58">
        <w:t xml:space="preserve">  inter_pval &lt;- coef_sum[grep(paste0(xvar, ":", groupvar), rownames(coef_sum)), "Pr(&gt;|t|)"]</w:t>
      </w:r>
    </w:p>
    <w:p w14:paraId="4644F8F7" w14:textId="77777777" w:rsidR="00924A58" w:rsidRPr="00924A58" w:rsidRDefault="00924A58" w:rsidP="00924A58">
      <w:r w:rsidRPr="00924A58">
        <w:t xml:space="preserve">  </w:t>
      </w:r>
    </w:p>
    <w:p w14:paraId="5F0FF292" w14:textId="77777777" w:rsidR="00924A58" w:rsidRPr="00924A58" w:rsidRDefault="00924A58" w:rsidP="00924A58">
      <w:r w:rsidRPr="00924A58">
        <w:t xml:space="preserve">  </w:t>
      </w:r>
      <w:r w:rsidRPr="00924A58">
        <w:rPr>
          <w:i/>
          <w:iCs/>
        </w:rPr>
        <w:t># Plot with ggplot2</w:t>
      </w:r>
    </w:p>
    <w:p w14:paraId="01D9B8E3" w14:textId="77777777" w:rsidR="00924A58" w:rsidRPr="00924A58" w:rsidRDefault="00924A58" w:rsidP="00924A58">
      <w:r w:rsidRPr="00924A58">
        <w:t xml:space="preserve">  p &lt;- ggplot() +</w:t>
      </w:r>
    </w:p>
    <w:p w14:paraId="18969AE2" w14:textId="77777777" w:rsidR="00924A58" w:rsidRPr="00924A58" w:rsidRDefault="00924A58" w:rsidP="00924A58">
      <w:r w:rsidRPr="00924A58">
        <w:t xml:space="preserve">    geom_line(data = data, aes_string(x = xvar, y = "predicted_indiv", group = "USUBJID", color = groupvar), alpha = 0.3) +</w:t>
      </w:r>
    </w:p>
    <w:p w14:paraId="64C08F57" w14:textId="77777777" w:rsidR="00924A58" w:rsidRPr="00924A58" w:rsidRDefault="00924A58" w:rsidP="00924A58">
      <w:r w:rsidRPr="00924A58">
        <w:t xml:space="preserve">    geom_line(data = newdata, aes(x = elapsed_years, y = predicted, color = Change_Type), size = 1.3) +</w:t>
      </w:r>
    </w:p>
    <w:p w14:paraId="4A47F923" w14:textId="77777777" w:rsidR="00924A58" w:rsidRPr="00924A58" w:rsidRDefault="00924A58" w:rsidP="00924A58">
      <w:r w:rsidRPr="00924A58">
        <w:t xml:space="preserve">    labs(y = response, x = xvar) +</w:t>
      </w:r>
    </w:p>
    <w:p w14:paraId="462D8935" w14:textId="77777777" w:rsidR="00924A58" w:rsidRPr="00924A58" w:rsidRDefault="00924A58" w:rsidP="00924A58">
      <w:r w:rsidRPr="00924A58">
        <w:t xml:space="preserve">    scale_color_manual(values = colors) +</w:t>
      </w:r>
    </w:p>
    <w:p w14:paraId="5BF599C2" w14:textId="77777777" w:rsidR="00924A58" w:rsidRPr="00924A58" w:rsidRDefault="00924A58" w:rsidP="00924A58">
      <w:r w:rsidRPr="00924A58">
        <w:t xml:space="preserve">    annotate("text", x = Inf, y = -Inf, label = paste0("p = ", signif(inter_pval, 3)), hjust = 1, vjust = -1) +</w:t>
      </w:r>
    </w:p>
    <w:p w14:paraId="781889B4" w14:textId="77777777" w:rsidR="00924A58" w:rsidRPr="00924A58" w:rsidRDefault="00924A58" w:rsidP="00924A58">
      <w:r w:rsidRPr="00924A58">
        <w:t xml:space="preserve">    theme_minimal()</w:t>
      </w:r>
    </w:p>
    <w:p w14:paraId="6067C39D" w14:textId="77777777" w:rsidR="00924A58" w:rsidRPr="00924A58" w:rsidRDefault="00924A58" w:rsidP="00924A58">
      <w:r w:rsidRPr="00924A58">
        <w:t xml:space="preserve">  return(p)</w:t>
      </w:r>
    </w:p>
    <w:p w14:paraId="07C83661" w14:textId="77777777" w:rsidR="00924A58" w:rsidRPr="00924A58" w:rsidRDefault="00924A58" w:rsidP="00924A58">
      <w:r w:rsidRPr="00924A58">
        <w:lastRenderedPageBreak/>
        <w:t>}</w:t>
      </w:r>
    </w:p>
    <w:p w14:paraId="26DAE0A3" w14:textId="77777777" w:rsidR="00924A58" w:rsidRPr="00924A58" w:rsidRDefault="00000000" w:rsidP="00924A58">
      <w:r>
        <w:pict w14:anchorId="1A00CF91">
          <v:rect id="_x0000_i1027" style="width:0;height:.75pt" o:hralign="center" o:hrstd="t" o:hr="t" fillcolor="#a0a0a0" stroked="f"/>
        </w:pict>
      </w:r>
    </w:p>
    <w:p w14:paraId="35E885F0" w14:textId="77777777" w:rsidR="00924A58" w:rsidRPr="00924A58" w:rsidRDefault="00924A58" w:rsidP="00924A58">
      <w:pPr>
        <w:rPr>
          <w:b/>
          <w:bCs/>
        </w:rPr>
      </w:pPr>
      <w:r w:rsidRPr="00924A58">
        <w:rPr>
          <w:b/>
          <w:bCs/>
        </w:rPr>
        <w:t>10. Automation for Multiple Variables</w:t>
      </w:r>
    </w:p>
    <w:p w14:paraId="34670EEC" w14:textId="77777777" w:rsidR="00924A58" w:rsidRPr="00924A58" w:rsidRDefault="00924A58" w:rsidP="00924A58">
      <w:pPr>
        <w:numPr>
          <w:ilvl w:val="0"/>
          <w:numId w:val="4"/>
        </w:numPr>
      </w:pPr>
      <w:r w:rsidRPr="00924A58">
        <w:t>Define your bio-impedance variables list (whole-body and segmental).</w:t>
      </w:r>
    </w:p>
    <w:p w14:paraId="70B43931" w14:textId="77777777" w:rsidR="00924A58" w:rsidRPr="00924A58" w:rsidRDefault="00924A58" w:rsidP="00924A58">
      <w:pPr>
        <w:numPr>
          <w:ilvl w:val="0"/>
          <w:numId w:val="4"/>
        </w:numPr>
      </w:pPr>
      <w:r w:rsidRPr="00924A58">
        <w:t>Loop through each variable for modeling, extracting slopes, contrasts, effects, and plotting.</w:t>
      </w:r>
    </w:p>
    <w:p w14:paraId="4D02F540" w14:textId="77777777" w:rsidR="00924A58" w:rsidRPr="00924A58" w:rsidRDefault="00924A58" w:rsidP="00924A58">
      <w:r w:rsidRPr="00924A58">
        <w:t>r</w:t>
      </w:r>
    </w:p>
    <w:p w14:paraId="05877A2F" w14:textId="77777777" w:rsidR="00924A58" w:rsidRPr="00924A58" w:rsidRDefault="00924A58" w:rsidP="00924A58">
      <w:r w:rsidRPr="00924A58">
        <w:t>variable_list &lt;- c("BMI", "PA_50", "ECW_ICW_upper", "R_upper", "Xc_lower", ...)</w:t>
      </w:r>
    </w:p>
    <w:p w14:paraId="39672010" w14:textId="77777777" w:rsidR="00924A58" w:rsidRPr="00924A58" w:rsidRDefault="00924A58" w:rsidP="00924A58">
      <w:r w:rsidRPr="00924A58">
        <w:t xml:space="preserve">results &lt;- lapply(variable_list, </w:t>
      </w:r>
      <w:r w:rsidRPr="00924A58">
        <w:rPr>
          <w:b/>
          <w:bCs/>
        </w:rPr>
        <w:t>function</w:t>
      </w:r>
      <w:r w:rsidRPr="00924A58">
        <w:t>(var) {</w:t>
      </w:r>
    </w:p>
    <w:p w14:paraId="4445C820" w14:textId="77777777" w:rsidR="00924A58" w:rsidRPr="00924A58" w:rsidRDefault="00924A58" w:rsidP="00924A58">
      <w:r w:rsidRPr="00924A58">
        <w:t xml:space="preserve">  mod &lt;- lmer(as.formula(paste0(var, " ~ elapsed_years * Change_Type + AGE + SEX + EDUYR + (1 + elapsed_years|USUBJID)")), data = df_long.analysis)</w:t>
      </w:r>
    </w:p>
    <w:p w14:paraId="441B43F3" w14:textId="77777777" w:rsidR="00924A58" w:rsidRPr="00924A58" w:rsidRDefault="00924A58" w:rsidP="00924A58">
      <w:r w:rsidRPr="00924A58">
        <w:t xml:space="preserve">  emtr &lt;- emtrends(mod, specs = "Change_Type", var = "elapsed_years")</w:t>
      </w:r>
    </w:p>
    <w:p w14:paraId="650A9053" w14:textId="77777777" w:rsidR="00924A58" w:rsidRPr="00924A58" w:rsidRDefault="00924A58" w:rsidP="00924A58">
      <w:r w:rsidRPr="00924A58">
        <w:t xml:space="preserve">  cont &lt;- contrast(emtr, method = "pairwise")</w:t>
      </w:r>
    </w:p>
    <w:p w14:paraId="614FB231" w14:textId="77777777" w:rsidR="00924A58" w:rsidRPr="00924A58" w:rsidRDefault="00924A58" w:rsidP="00924A58">
      <w:r w:rsidRPr="00924A58">
        <w:t xml:space="preserve">  list(model = mod, emtrends = emtr, contrasts = cont)</w:t>
      </w:r>
    </w:p>
    <w:p w14:paraId="4973ED2C" w14:textId="77777777" w:rsidR="00924A58" w:rsidRPr="00924A58" w:rsidRDefault="00924A58" w:rsidP="00924A58">
      <w:r w:rsidRPr="00924A58">
        <w:t>})</w:t>
      </w:r>
    </w:p>
    <w:p w14:paraId="7F5E95FC" w14:textId="77777777" w:rsidR="00924A58" w:rsidRPr="00924A58" w:rsidRDefault="00924A58" w:rsidP="00924A58">
      <w:pPr>
        <w:numPr>
          <w:ilvl w:val="0"/>
          <w:numId w:val="4"/>
        </w:numPr>
      </w:pPr>
      <w:r w:rsidRPr="00924A58">
        <w:t>Extract each summary into combined tables for review and export.</w:t>
      </w:r>
    </w:p>
    <w:p w14:paraId="6AACDF0D" w14:textId="77777777" w:rsidR="00924A58" w:rsidRPr="00924A58" w:rsidRDefault="00924A58" w:rsidP="00924A58">
      <w:pPr>
        <w:numPr>
          <w:ilvl w:val="0"/>
          <w:numId w:val="4"/>
        </w:numPr>
      </w:pPr>
      <w:r w:rsidRPr="00924A58">
        <w:t>Produce multi-panel plots (e.g., with cowplot) for side-by-side comparisons.</w:t>
      </w:r>
    </w:p>
    <w:p w14:paraId="04F5F554" w14:textId="77777777" w:rsidR="00924A58" w:rsidRPr="00924A58" w:rsidRDefault="00000000" w:rsidP="00924A58">
      <w:r>
        <w:pict w14:anchorId="2C27B72F">
          <v:rect id="_x0000_i1028" style="width:0;height:.75pt" o:hralign="center" o:hrstd="t" o:hr="t" fillcolor="#a0a0a0" stroked="f"/>
        </w:pict>
      </w:r>
    </w:p>
    <w:p w14:paraId="6AD157CD" w14:textId="77777777" w:rsidR="00924A58" w:rsidRPr="00924A58" w:rsidRDefault="00924A58" w:rsidP="00924A58">
      <w:pPr>
        <w:rPr>
          <w:b/>
          <w:bCs/>
        </w:rPr>
      </w:pPr>
      <w:r w:rsidRPr="00924A58">
        <w:rPr>
          <w:b/>
          <w:bCs/>
        </w:rPr>
        <w:t>11. Reporting and Interpretation</w:t>
      </w:r>
    </w:p>
    <w:p w14:paraId="7C224DD4" w14:textId="77777777" w:rsidR="00924A58" w:rsidRPr="00924A58" w:rsidRDefault="00924A58" w:rsidP="00924A58">
      <w:pPr>
        <w:numPr>
          <w:ilvl w:val="0"/>
          <w:numId w:val="5"/>
        </w:numPr>
      </w:pPr>
      <w:r w:rsidRPr="00924A58">
        <w:t>Summarize key results for each variable:</w:t>
      </w:r>
    </w:p>
    <w:p w14:paraId="4B10AFAE" w14:textId="77777777" w:rsidR="00924A58" w:rsidRPr="00924A58" w:rsidRDefault="00924A58" w:rsidP="00924A58">
      <w:pPr>
        <w:numPr>
          <w:ilvl w:val="1"/>
          <w:numId w:val="5"/>
        </w:numPr>
      </w:pPr>
      <w:r w:rsidRPr="00924A58">
        <w:t>Annual slope per group ± SE &amp; CI</w:t>
      </w:r>
    </w:p>
    <w:p w14:paraId="5A30952E" w14:textId="77777777" w:rsidR="00924A58" w:rsidRPr="00924A58" w:rsidRDefault="00924A58" w:rsidP="00924A58">
      <w:pPr>
        <w:numPr>
          <w:ilvl w:val="1"/>
          <w:numId w:val="5"/>
        </w:numPr>
      </w:pPr>
      <w:r w:rsidRPr="00924A58">
        <w:t>p-value for within-group slope being different from zero</w:t>
      </w:r>
    </w:p>
    <w:p w14:paraId="14D7DFED" w14:textId="77777777" w:rsidR="00924A58" w:rsidRPr="00924A58" w:rsidRDefault="00924A58" w:rsidP="00924A58">
      <w:pPr>
        <w:numPr>
          <w:ilvl w:val="1"/>
          <w:numId w:val="5"/>
        </w:numPr>
      </w:pPr>
      <w:r w:rsidRPr="00924A58">
        <w:t>p-value and effect size for differences in slopes between StableCN and ProgressiveCN.</w:t>
      </w:r>
    </w:p>
    <w:p w14:paraId="38B65540" w14:textId="77777777" w:rsidR="00924A58" w:rsidRPr="00924A58" w:rsidRDefault="00924A58" w:rsidP="00924A58">
      <w:pPr>
        <w:numPr>
          <w:ilvl w:val="0"/>
          <w:numId w:val="5"/>
        </w:numPr>
      </w:pPr>
      <w:r w:rsidRPr="00924A58">
        <w:t>Use gtsummary and flextable to create polished tables for manuscripts or presentations.</w:t>
      </w:r>
    </w:p>
    <w:p w14:paraId="45F13D09" w14:textId="77777777" w:rsidR="00924A58" w:rsidRPr="00924A58" w:rsidRDefault="00924A58" w:rsidP="00924A58">
      <w:pPr>
        <w:numPr>
          <w:ilvl w:val="0"/>
          <w:numId w:val="5"/>
        </w:numPr>
      </w:pPr>
      <w:r w:rsidRPr="00924A58">
        <w:t>Interpret findings emphasizing:</w:t>
      </w:r>
    </w:p>
    <w:p w14:paraId="52BF525E" w14:textId="77777777" w:rsidR="00924A58" w:rsidRPr="00924A58" w:rsidRDefault="00924A58" w:rsidP="00924A58">
      <w:pPr>
        <w:numPr>
          <w:ilvl w:val="1"/>
          <w:numId w:val="5"/>
        </w:numPr>
      </w:pPr>
      <w:r w:rsidRPr="00924A58">
        <w:t>Whether bio-impedance measures show statistically significant longitudinal changes.</w:t>
      </w:r>
    </w:p>
    <w:p w14:paraId="10C7C0A9" w14:textId="77777777" w:rsidR="00924A58" w:rsidRPr="00924A58" w:rsidRDefault="00924A58" w:rsidP="00924A58">
      <w:pPr>
        <w:numPr>
          <w:ilvl w:val="1"/>
          <w:numId w:val="5"/>
        </w:numPr>
      </w:pPr>
      <w:r w:rsidRPr="00924A58">
        <w:t>Whether those changes differ by cognitive trajectory group (Stable vs Progressive).</w:t>
      </w:r>
    </w:p>
    <w:p w14:paraId="5A36C512" w14:textId="77777777" w:rsidR="00924A58" w:rsidRPr="00924A58" w:rsidRDefault="00924A58" w:rsidP="00924A58">
      <w:pPr>
        <w:numPr>
          <w:ilvl w:val="1"/>
          <w:numId w:val="5"/>
        </w:numPr>
      </w:pPr>
      <w:r w:rsidRPr="00924A58">
        <w:lastRenderedPageBreak/>
        <w:t>Clinical relevance of effect sizes (e.g., small/medium/large Cohen’s d).</w:t>
      </w:r>
    </w:p>
    <w:p w14:paraId="18031720" w14:textId="77777777" w:rsidR="006E0FAC" w:rsidRDefault="006E0FAC"/>
    <w:sectPr w:rsidR="006E0F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22B"/>
    <w:multiLevelType w:val="multilevel"/>
    <w:tmpl w:val="1F50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1014A0"/>
    <w:multiLevelType w:val="multilevel"/>
    <w:tmpl w:val="027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6C31A2"/>
    <w:multiLevelType w:val="multilevel"/>
    <w:tmpl w:val="8F8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8400E9"/>
    <w:multiLevelType w:val="multilevel"/>
    <w:tmpl w:val="34F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9C116E"/>
    <w:multiLevelType w:val="multilevel"/>
    <w:tmpl w:val="A89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3984328">
    <w:abstractNumId w:val="3"/>
  </w:num>
  <w:num w:numId="2" w16cid:durableId="63381658">
    <w:abstractNumId w:val="1"/>
  </w:num>
  <w:num w:numId="3" w16cid:durableId="453140412">
    <w:abstractNumId w:val="4"/>
  </w:num>
  <w:num w:numId="4" w16cid:durableId="1418552947">
    <w:abstractNumId w:val="2"/>
  </w:num>
  <w:num w:numId="5" w16cid:durableId="14097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AC"/>
    <w:rsid w:val="002157E1"/>
    <w:rsid w:val="00454A61"/>
    <w:rsid w:val="006E0FAC"/>
    <w:rsid w:val="00924A58"/>
    <w:rsid w:val="00CA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5C8E"/>
  <w15:chartTrackingRefBased/>
  <w15:docId w15:val="{56BFD86C-7420-4413-8844-1AD671CF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</dc:creator>
  <cp:keywords/>
  <dc:description/>
  <cp:lastModifiedBy>Minh Tran</cp:lastModifiedBy>
  <cp:revision>3</cp:revision>
  <dcterms:created xsi:type="dcterms:W3CDTF">2025-11-10T08:39:00Z</dcterms:created>
  <dcterms:modified xsi:type="dcterms:W3CDTF">2025-11-10T08:42:00Z</dcterms:modified>
</cp:coreProperties>
</file>