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76A1" w14:textId="1B170744" w:rsidR="004B110D" w:rsidRDefault="004B1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Trần Lệ Uyên</w:t>
      </w:r>
    </w:p>
    <w:p w14:paraId="59C083BF" w14:textId="27D01177" w:rsidR="004B110D" w:rsidRDefault="004B1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: 10CNPM2</w:t>
      </w:r>
    </w:p>
    <w:p w14:paraId="0EA10CAA" w14:textId="76776386" w:rsidR="004B110D" w:rsidRDefault="004B1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 : 1050080165</w:t>
      </w:r>
    </w:p>
    <w:p w14:paraId="60331A8F" w14:textId="61621156" w:rsidR="004B110D" w:rsidRDefault="004B1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lab 3 + lab 5</w:t>
      </w:r>
    </w:p>
    <w:p w14:paraId="53C7197C" w14:textId="237A07D7" w:rsidR="004B110D" w:rsidRDefault="004B1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thuyết lab 3 :</w:t>
      </w:r>
    </w:p>
    <w:p w14:paraId="7556572F" w14:textId="6BA8902D" w:rsidR="004B110D" w:rsidRPr="004B110D" w:rsidRDefault="004B110D" w:rsidP="004B1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Firewall Sophos UTM</w:t>
      </w:r>
    </w:p>
    <w:p w14:paraId="0C5B9439" w14:textId="77777777" w:rsidR="004B110D" w:rsidRPr="004B110D" w:rsidRDefault="004B110D" w:rsidP="004B110D">
      <w:p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sz w:val="28"/>
          <w:szCs w:val="28"/>
        </w:rPr>
        <w:t>Firewall Sophos UTM (Unified Threat Management) là một giải pháp tường lửa bảo mật đa lớp, thực hiện các chức năng quan trọng như:</w:t>
      </w:r>
    </w:p>
    <w:p w14:paraId="305202C9" w14:textId="77777777" w:rsidR="004B110D" w:rsidRPr="004B110D" w:rsidRDefault="004B110D" w:rsidP="004B11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Kiểm soát luồng dữ liệu</w:t>
      </w:r>
      <w:r w:rsidRPr="004B110D">
        <w:rPr>
          <w:rFonts w:ascii="Times New Roman" w:hAnsi="Times New Roman" w:cs="Times New Roman"/>
          <w:sz w:val="28"/>
          <w:szCs w:val="28"/>
        </w:rPr>
        <w:t>: Lọc và kiểm soát truy cập dựa trên các chính sách định sẵn, kiểm tra nguồn và đích của gói tin.</w:t>
      </w:r>
    </w:p>
    <w:p w14:paraId="554195B6" w14:textId="77777777" w:rsidR="004B110D" w:rsidRPr="004B110D" w:rsidRDefault="004B110D" w:rsidP="004B11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Chống tấn công mạng</w:t>
      </w:r>
      <w:r w:rsidRPr="004B110D">
        <w:rPr>
          <w:rFonts w:ascii="Times New Roman" w:hAnsi="Times New Roman" w:cs="Times New Roman"/>
          <w:sz w:val="28"/>
          <w:szCs w:val="28"/>
        </w:rPr>
        <w:t>: Phát hiện và ngăn chặn các mối đe dọa như DDoS, xâm nhập trái phép (IPS - Intrusion Prevention System).</w:t>
      </w:r>
    </w:p>
    <w:p w14:paraId="501945E7" w14:textId="77777777" w:rsidR="004B110D" w:rsidRPr="004B110D" w:rsidRDefault="004B110D" w:rsidP="004B11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Quản lý VPN</w:t>
      </w:r>
      <w:r w:rsidRPr="004B110D">
        <w:rPr>
          <w:rFonts w:ascii="Times New Roman" w:hAnsi="Times New Roman" w:cs="Times New Roman"/>
          <w:sz w:val="28"/>
          <w:szCs w:val="28"/>
        </w:rPr>
        <w:t>: Hỗ trợ kết nối VPN (IPSec, SSL, L2TP) để bảo mật truy cập từ xa.</w:t>
      </w:r>
    </w:p>
    <w:p w14:paraId="749B8023" w14:textId="77777777" w:rsidR="004B110D" w:rsidRPr="004B110D" w:rsidRDefault="004B110D" w:rsidP="004B11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Lọc nội dung Web</w:t>
      </w:r>
      <w:r w:rsidRPr="004B110D">
        <w:rPr>
          <w:rFonts w:ascii="Times New Roman" w:hAnsi="Times New Roman" w:cs="Times New Roman"/>
          <w:sz w:val="28"/>
          <w:szCs w:val="28"/>
        </w:rPr>
        <w:t>: Áp dụng chính sách lọc web, ngăn chặn truy cập vào các trang web độc hại hoặc không phù hợp.</w:t>
      </w:r>
    </w:p>
    <w:p w14:paraId="0C8FBB06" w14:textId="77777777" w:rsidR="004B110D" w:rsidRPr="004B110D" w:rsidRDefault="004B110D" w:rsidP="004B11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Quản lý băng thông</w:t>
      </w:r>
      <w:r w:rsidRPr="004B110D">
        <w:rPr>
          <w:rFonts w:ascii="Times New Roman" w:hAnsi="Times New Roman" w:cs="Times New Roman"/>
          <w:sz w:val="28"/>
          <w:szCs w:val="28"/>
        </w:rPr>
        <w:t>: Kiểm soát và phân bổ băng thông hợp lý theo từng nhóm người dùng hoặc ứng dụng.</w:t>
      </w:r>
    </w:p>
    <w:p w14:paraId="049AAD8B" w14:textId="7859DA12" w:rsidR="004B110D" w:rsidRPr="004B110D" w:rsidRDefault="004B110D" w:rsidP="004B11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Chính sách NAT và Routing</w:t>
      </w:r>
      <w:r w:rsidRPr="004B110D">
        <w:rPr>
          <w:rFonts w:ascii="Times New Roman" w:hAnsi="Times New Roman" w:cs="Times New Roman"/>
          <w:sz w:val="28"/>
          <w:szCs w:val="28"/>
        </w:rPr>
        <w:t>: Chuyển tiếp và ánh xạ cổng dịch vụ, đảm bảo kết nối nội bộ và internet ổn định..</w:t>
      </w:r>
    </w:p>
    <w:p w14:paraId="3D00562F" w14:textId="6D522C77" w:rsidR="004B110D" w:rsidRPr="004B110D" w:rsidRDefault="004B110D" w:rsidP="004B1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Domain Controller (DC) trong hệ thống mạng</w:t>
      </w:r>
    </w:p>
    <w:p w14:paraId="50F714C0" w14:textId="77777777" w:rsidR="004B110D" w:rsidRPr="004B110D" w:rsidRDefault="004B110D" w:rsidP="004B110D">
      <w:p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sz w:val="28"/>
          <w:szCs w:val="28"/>
        </w:rPr>
        <w:t>Domain Controller (DC) là một máy chủ quan trọng trong hệ thống Windows Server, đảm nhận các vai trò:</w:t>
      </w:r>
    </w:p>
    <w:p w14:paraId="31E3F520" w14:textId="77777777" w:rsidR="004B110D" w:rsidRPr="004B110D" w:rsidRDefault="004B110D" w:rsidP="004B11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Xác thực người dùng</w:t>
      </w:r>
      <w:r w:rsidRPr="004B110D">
        <w:rPr>
          <w:rFonts w:ascii="Times New Roman" w:hAnsi="Times New Roman" w:cs="Times New Roman"/>
          <w:sz w:val="28"/>
          <w:szCs w:val="28"/>
        </w:rPr>
        <w:t>: Sử dụng Active Directory (AD) để xác thực danh tính người dùng trong mạng.</w:t>
      </w:r>
    </w:p>
    <w:p w14:paraId="113F8B45" w14:textId="77777777" w:rsidR="004B110D" w:rsidRPr="004B110D" w:rsidRDefault="004B110D" w:rsidP="004B11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Quản lý tài khoản và quyền truy cập</w:t>
      </w:r>
      <w:r w:rsidRPr="004B110D">
        <w:rPr>
          <w:rFonts w:ascii="Times New Roman" w:hAnsi="Times New Roman" w:cs="Times New Roman"/>
          <w:sz w:val="28"/>
          <w:szCs w:val="28"/>
        </w:rPr>
        <w:t>: Phân quyền theo nhóm (GPO - Group Policy Objects) để kiểm soát tài nguyên trong hệ thống.</w:t>
      </w:r>
    </w:p>
    <w:p w14:paraId="4DCE83D9" w14:textId="77777777" w:rsidR="004B110D" w:rsidRPr="004B110D" w:rsidRDefault="004B110D" w:rsidP="004B11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lastRenderedPageBreak/>
        <w:t>Tích hợp với Firewall Sophos UTM</w:t>
      </w:r>
      <w:r w:rsidRPr="004B110D">
        <w:rPr>
          <w:rFonts w:ascii="Times New Roman" w:hAnsi="Times New Roman" w:cs="Times New Roman"/>
          <w:sz w:val="28"/>
          <w:szCs w:val="28"/>
        </w:rPr>
        <w:t>: Có thể triển khai Single Sign-On (SSO) để đồng bộ hóa chính sách bảo mật giữa tường lửa và hệ thống xác thực người dùng.</w:t>
      </w:r>
    </w:p>
    <w:p w14:paraId="06A4F500" w14:textId="77777777" w:rsidR="004B110D" w:rsidRPr="004B110D" w:rsidRDefault="004B110D" w:rsidP="004B11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Quản lý DNS và DHCP</w:t>
      </w:r>
      <w:r w:rsidRPr="004B110D">
        <w:rPr>
          <w:rFonts w:ascii="Times New Roman" w:hAnsi="Times New Roman" w:cs="Times New Roman"/>
          <w:sz w:val="28"/>
          <w:szCs w:val="28"/>
        </w:rPr>
        <w:t>: Cung cấp dịch vụ DNS nội bộ để định danh và phân giải tên miền, DHCP để cấp phát IP động.</w:t>
      </w:r>
    </w:p>
    <w:p w14:paraId="1D93B3E8" w14:textId="12FD6B6D" w:rsidR="004B110D" w:rsidRPr="004B110D" w:rsidRDefault="004B110D" w:rsidP="004B11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10D">
        <w:rPr>
          <w:rFonts w:ascii="Times New Roman" w:hAnsi="Times New Roman" w:cs="Times New Roman"/>
          <w:b/>
          <w:bCs/>
          <w:sz w:val="28"/>
          <w:szCs w:val="28"/>
        </w:rPr>
        <w:t>Ghi log và giám sát</w:t>
      </w:r>
      <w:r w:rsidRPr="004B110D">
        <w:rPr>
          <w:rFonts w:ascii="Times New Roman" w:hAnsi="Times New Roman" w:cs="Times New Roman"/>
          <w:sz w:val="28"/>
          <w:szCs w:val="28"/>
        </w:rPr>
        <w:t>: Ghi nhận nhật ký đăng nhập, hoạt động của người dùng để hỗ trợ kiểm soát bảo mật.</w:t>
      </w:r>
    </w:p>
    <w:p w14:paraId="557B484F" w14:textId="77777777" w:rsidR="004B110D" w:rsidRPr="004B110D" w:rsidRDefault="004B110D">
      <w:pPr>
        <w:rPr>
          <w:rFonts w:ascii="Times New Roman" w:hAnsi="Times New Roman" w:cs="Times New Roman"/>
          <w:sz w:val="28"/>
          <w:szCs w:val="28"/>
        </w:rPr>
      </w:pPr>
    </w:p>
    <w:sectPr w:rsidR="004B110D" w:rsidRPr="004B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9B1"/>
    <w:multiLevelType w:val="hybridMultilevel"/>
    <w:tmpl w:val="CEA8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CAA"/>
    <w:multiLevelType w:val="multilevel"/>
    <w:tmpl w:val="5F1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518FB"/>
    <w:multiLevelType w:val="multilevel"/>
    <w:tmpl w:val="0E0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860D7"/>
    <w:multiLevelType w:val="multilevel"/>
    <w:tmpl w:val="D17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01358"/>
    <w:multiLevelType w:val="multilevel"/>
    <w:tmpl w:val="889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255015">
    <w:abstractNumId w:val="4"/>
  </w:num>
  <w:num w:numId="2" w16cid:durableId="91627724">
    <w:abstractNumId w:val="1"/>
  </w:num>
  <w:num w:numId="3" w16cid:durableId="2011367973">
    <w:abstractNumId w:val="2"/>
  </w:num>
  <w:num w:numId="4" w16cid:durableId="69230216">
    <w:abstractNumId w:val="3"/>
  </w:num>
  <w:num w:numId="5" w16cid:durableId="173627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D"/>
    <w:rsid w:val="004A2560"/>
    <w:rsid w:val="004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1264"/>
  <w15:chartTrackingRefBased/>
  <w15:docId w15:val="{ED435038-FBA9-4D6D-8216-F697DB93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Trần</dc:creator>
  <cp:keywords/>
  <dc:description/>
  <cp:lastModifiedBy>Uyên Trần</cp:lastModifiedBy>
  <cp:revision>1</cp:revision>
  <dcterms:created xsi:type="dcterms:W3CDTF">2025-03-25T23:55:00Z</dcterms:created>
  <dcterms:modified xsi:type="dcterms:W3CDTF">2025-03-26T00:06:00Z</dcterms:modified>
</cp:coreProperties>
</file>