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719D" w14:textId="2D3746EB" w:rsidR="009C3183" w:rsidRDefault="00512EFE">
      <w:pPr>
        <w:rPr>
          <w:rFonts w:ascii="Times New Roman" w:hAnsi="Times New Roman" w:cs="Times New Roman"/>
        </w:rPr>
      </w:pPr>
      <w:r w:rsidRPr="00512EFE">
        <w:rPr>
          <w:rFonts w:ascii="Times New Roman" w:hAnsi="Times New Roman" w:cs="Times New Roman"/>
        </w:rPr>
        <w:t xml:space="preserve">Họ và tên : </w:t>
      </w:r>
      <w:r>
        <w:rPr>
          <w:rFonts w:ascii="Times New Roman" w:hAnsi="Times New Roman" w:cs="Times New Roman"/>
        </w:rPr>
        <w:t>Trần Lệ Uyên</w:t>
      </w:r>
    </w:p>
    <w:p w14:paraId="2298E0AB" w14:textId="5A4634B9" w:rsidR="00512EFE" w:rsidRDefault="00512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Lớp : CNPM2 </w:t>
      </w:r>
    </w:p>
    <w:p w14:paraId="01C48627" w14:textId="4F4D80F7" w:rsidR="00512EFE" w:rsidRDefault="00512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 : 1050080165</w:t>
      </w:r>
    </w:p>
    <w:p w14:paraId="5D3109AD" w14:textId="3CEC5B63" w:rsidR="00512EFE" w:rsidRDefault="00512EFE" w:rsidP="00512E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</w:p>
    <w:p w14:paraId="4BDC80A7" w14:textId="0F982322" w:rsidR="00512EFE" w:rsidRDefault="00512EFE" w:rsidP="00512EFE">
      <w:pPr>
        <w:rPr>
          <w:rFonts w:ascii="Times New Roman" w:hAnsi="Times New Roman" w:cs="Times New Roman"/>
        </w:rPr>
      </w:pPr>
      <w:r w:rsidRPr="00512EFE">
        <w:rPr>
          <w:rFonts w:ascii="Times New Roman" w:hAnsi="Times New Roman" w:cs="Times New Roman"/>
          <w:noProof/>
        </w:rPr>
        <w:drawing>
          <wp:inline distT="0" distB="0" distL="0" distR="0" wp14:anchorId="5A8879D6" wp14:editId="690C8764">
            <wp:extent cx="3417707" cy="1973580"/>
            <wp:effectExtent l="0" t="0" r="0" b="7620"/>
            <wp:docPr id="9825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447" cy="19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DC5D" w14:textId="7B79555C" w:rsidR="00512EFE" w:rsidRDefault="00512EFE" w:rsidP="00512EFE">
      <w:pPr>
        <w:rPr>
          <w:rFonts w:ascii="Times New Roman" w:hAnsi="Times New Roman" w:cs="Times New Roman"/>
        </w:rPr>
      </w:pPr>
      <w:r w:rsidRPr="00512EFE">
        <w:rPr>
          <w:rFonts w:ascii="Times New Roman" w:hAnsi="Times New Roman" w:cs="Times New Roman"/>
          <w:noProof/>
        </w:rPr>
        <w:drawing>
          <wp:inline distT="0" distB="0" distL="0" distR="0" wp14:anchorId="78CCAE25" wp14:editId="4533658A">
            <wp:extent cx="3116580" cy="2128997"/>
            <wp:effectExtent l="0" t="0" r="7620" b="5080"/>
            <wp:docPr id="134545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728" cy="21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94B" w14:textId="57FCB4F6" w:rsidR="00512EFE" w:rsidRDefault="009D66FF" w:rsidP="00512EFE">
      <w:pPr>
        <w:rPr>
          <w:rFonts w:ascii="Times New Roman" w:hAnsi="Times New Roman" w:cs="Times New Roman"/>
        </w:rPr>
      </w:pPr>
      <w:r w:rsidRPr="009D66FF">
        <w:rPr>
          <w:rFonts w:ascii="Times New Roman" w:hAnsi="Times New Roman" w:cs="Times New Roman"/>
          <w:noProof/>
        </w:rPr>
        <w:drawing>
          <wp:inline distT="0" distB="0" distL="0" distR="0" wp14:anchorId="14B7337C" wp14:editId="3AD4C298">
            <wp:extent cx="3185160" cy="2559697"/>
            <wp:effectExtent l="0" t="0" r="0" b="0"/>
            <wp:docPr id="65849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0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762" cy="25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B1AC" w14:textId="0FE78E54" w:rsidR="007173EC" w:rsidRDefault="007173EC" w:rsidP="00512EFE">
      <w:pPr>
        <w:rPr>
          <w:rFonts w:ascii="Times New Roman" w:hAnsi="Times New Roman" w:cs="Times New Roman"/>
        </w:rPr>
      </w:pPr>
      <w:r w:rsidRPr="007173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BF74B" wp14:editId="3FA88632">
            <wp:extent cx="3497101" cy="2881745"/>
            <wp:effectExtent l="0" t="0" r="8255" b="0"/>
            <wp:docPr id="52054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6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66" cy="28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07B7" w14:textId="615286EC" w:rsidR="007173EC" w:rsidRPr="007173EC" w:rsidRDefault="00194E0C" w:rsidP="00512EFE">
      <w:pPr>
        <w:rPr>
          <w:rFonts w:ascii="Times New Roman" w:hAnsi="Times New Roman" w:cs="Times New Roman"/>
        </w:rPr>
      </w:pPr>
      <w:r w:rsidRPr="00194E0C">
        <w:rPr>
          <w:rFonts w:ascii="Times New Roman" w:hAnsi="Times New Roman" w:cs="Times New Roman"/>
          <w:noProof/>
        </w:rPr>
        <w:drawing>
          <wp:inline distT="0" distB="0" distL="0" distR="0" wp14:anchorId="360F00D9" wp14:editId="31DFBDE1">
            <wp:extent cx="3630323" cy="2382982"/>
            <wp:effectExtent l="0" t="0" r="8255" b="0"/>
            <wp:docPr id="48884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083" cy="23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0549" w14:textId="2E8F6297" w:rsidR="009D66FF" w:rsidRDefault="00FA2D31" w:rsidP="00512EFE">
      <w:pPr>
        <w:rPr>
          <w:rFonts w:ascii="Times New Roman" w:hAnsi="Times New Roman" w:cs="Times New Roman"/>
        </w:rPr>
      </w:pPr>
      <w:r w:rsidRPr="00FA2D31">
        <w:rPr>
          <w:rFonts w:ascii="Times New Roman" w:hAnsi="Times New Roman" w:cs="Times New Roman"/>
          <w:noProof/>
        </w:rPr>
        <w:drawing>
          <wp:inline distT="0" distB="0" distL="0" distR="0" wp14:anchorId="4DC61020" wp14:editId="5A0CBDA8">
            <wp:extent cx="3686029" cy="2639291"/>
            <wp:effectExtent l="0" t="0" r="0" b="8890"/>
            <wp:docPr id="76720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3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325" cy="2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A373" w14:textId="4959FE50" w:rsidR="00FA2D31" w:rsidRDefault="00944DDC" w:rsidP="00512EFE">
      <w:pPr>
        <w:rPr>
          <w:rFonts w:ascii="Times New Roman" w:hAnsi="Times New Roman" w:cs="Times New Roman"/>
        </w:rPr>
      </w:pPr>
      <w:r w:rsidRPr="00944D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7E0F58" wp14:editId="40A488A9">
            <wp:extent cx="3759103" cy="2479964"/>
            <wp:effectExtent l="0" t="0" r="0" b="0"/>
            <wp:docPr id="159658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641" cy="24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86F" w14:textId="23FE88FC" w:rsidR="00325669" w:rsidRDefault="00325669" w:rsidP="00512EFE">
      <w:pPr>
        <w:rPr>
          <w:rFonts w:ascii="Times New Roman" w:hAnsi="Times New Roman" w:cs="Times New Roman"/>
        </w:rPr>
      </w:pPr>
      <w:r w:rsidRPr="00325669">
        <w:rPr>
          <w:rFonts w:ascii="Times New Roman" w:hAnsi="Times New Roman" w:cs="Times New Roman"/>
          <w:noProof/>
        </w:rPr>
        <w:drawing>
          <wp:inline distT="0" distB="0" distL="0" distR="0" wp14:anchorId="76D9FD97" wp14:editId="3192DEEE">
            <wp:extent cx="5943600" cy="2927985"/>
            <wp:effectExtent l="0" t="0" r="0" b="5715"/>
            <wp:docPr id="8564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4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985" w14:textId="397A39C0" w:rsidR="00944DDC" w:rsidRDefault="0015078A" w:rsidP="00512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0642C2" wp14:editId="3FE12A2A">
            <wp:extent cx="5943600" cy="3700780"/>
            <wp:effectExtent l="0" t="0" r="0" b="0"/>
            <wp:docPr id="47807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8266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643" w14:textId="77777777" w:rsidR="00E81F56" w:rsidRPr="00512EFE" w:rsidRDefault="00E81F56" w:rsidP="00512EFE">
      <w:pPr>
        <w:rPr>
          <w:rFonts w:ascii="Times New Roman" w:hAnsi="Times New Roman" w:cs="Times New Roman"/>
        </w:rPr>
      </w:pPr>
    </w:p>
    <w:sectPr w:rsidR="00E81F56" w:rsidRPr="0051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3"/>
    <w:rsid w:val="0015078A"/>
    <w:rsid w:val="00194E0C"/>
    <w:rsid w:val="00325669"/>
    <w:rsid w:val="00512EFE"/>
    <w:rsid w:val="007173EC"/>
    <w:rsid w:val="00944DDC"/>
    <w:rsid w:val="009C3183"/>
    <w:rsid w:val="009D66FF"/>
    <w:rsid w:val="00CD263A"/>
    <w:rsid w:val="00E81F56"/>
    <w:rsid w:val="00ED487E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5C3"/>
  <w15:chartTrackingRefBased/>
  <w15:docId w15:val="{E9CB3FEA-C35F-4FA6-A7D0-1A1D778A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6</cp:revision>
  <dcterms:created xsi:type="dcterms:W3CDTF">2025-04-15T04:53:00Z</dcterms:created>
  <dcterms:modified xsi:type="dcterms:W3CDTF">2025-04-15T08:31:00Z</dcterms:modified>
</cp:coreProperties>
</file>