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3EF50" w14:textId="71701061" w:rsidR="009C310C" w:rsidRDefault="00CC7A4B">
      <w:r>
        <w:t>Bài Thựa Hành Lab 4</w:t>
      </w:r>
    </w:p>
    <w:p w14:paraId="73315C36" w14:textId="28AA3C40" w:rsidR="00CC7A4B" w:rsidRDefault="00CC7A4B">
      <w:r>
        <w:t>Họ và tên: Trần Lệ Uyên</w:t>
      </w:r>
    </w:p>
    <w:p w14:paraId="25D62437" w14:textId="1B57A551" w:rsidR="00CC7A4B" w:rsidRDefault="00CC7A4B">
      <w:r>
        <w:t>Lớp 10CNTT4_1050080165</w:t>
      </w:r>
    </w:p>
    <w:p w14:paraId="0C6DDA30" w14:textId="77777777" w:rsidR="00CC7A4B" w:rsidRDefault="00CC7A4B"/>
    <w:p w14:paraId="0811961B" w14:textId="5B6EE793" w:rsidR="00CC7A4B" w:rsidRDefault="00CC7A4B">
      <w:r w:rsidRPr="00CC7A4B">
        <w:drawing>
          <wp:inline distT="0" distB="0" distL="0" distR="0" wp14:anchorId="48B6C785" wp14:editId="5EE8FF11">
            <wp:extent cx="5943600" cy="3079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E9"/>
    <w:rsid w:val="009C310C"/>
    <w:rsid w:val="00CC7A4B"/>
    <w:rsid w:val="00E0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1C34"/>
  <w15:chartTrackingRefBased/>
  <w15:docId w15:val="{20BDBDBE-ED3A-4584-9F88-5C9D02FD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2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9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tranleuyen16@gmail.com</dc:creator>
  <cp:keywords/>
  <dc:description/>
  <cp:lastModifiedBy>tranleuyen16@gmail.com</cp:lastModifiedBy>
  <cp:revision>1</cp:revision>
  <dcterms:created xsi:type="dcterms:W3CDTF">2023-11-16T00:48:00Z</dcterms:created>
  <dcterms:modified xsi:type="dcterms:W3CDTF">2023-11-16T03:42:00Z</dcterms:modified>
</cp:coreProperties>
</file>