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789B" w14:textId="199A8357" w:rsidR="00DC076B" w:rsidRDefault="00DC076B" w:rsidP="00DC0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: Trần Lệ Uyên</w:t>
      </w:r>
    </w:p>
    <w:p w14:paraId="31094996" w14:textId="078F965A" w:rsidR="00DC076B" w:rsidRDefault="00DC076B" w:rsidP="00DC0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: 10_CNPM2</w:t>
      </w:r>
    </w:p>
    <w:p w14:paraId="328ABBA6" w14:textId="1F212FCC" w:rsidR="00DC076B" w:rsidRDefault="00DC076B" w:rsidP="00DC0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 : 1050080165</w:t>
      </w:r>
    </w:p>
    <w:p w14:paraId="171F264C" w14:textId="494FE9D5" w:rsidR="002B229A" w:rsidRDefault="00DC076B" w:rsidP="00DC0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1 Lý Thuyết</w:t>
      </w:r>
    </w:p>
    <w:p w14:paraId="6BAB9831" w14:textId="7A614F42" w:rsidR="00DC076B" w:rsidRDefault="00DC076B" w:rsidP="00DC0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DC076B">
        <w:rPr>
          <w:rFonts w:ascii="Times New Roman" w:hAnsi="Times New Roman" w:cs="Times New Roman"/>
          <w:sz w:val="28"/>
          <w:szCs w:val="28"/>
        </w:rPr>
        <w:t>Kể tên các loại thiết bị liên quan đến Mạng mà bạn biết hoặc đang sử dụng (kèm ảnh minh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76B">
        <w:rPr>
          <w:rFonts w:ascii="Times New Roman" w:hAnsi="Times New Roman" w:cs="Times New Roman"/>
          <w:sz w:val="28"/>
          <w:szCs w:val="28"/>
        </w:rPr>
        <w:t>họa).</w:t>
      </w:r>
    </w:p>
    <w:p w14:paraId="373B8E5B" w14:textId="560C9014" w:rsidR="00DC076B" w:rsidRPr="00DC076B" w:rsidRDefault="00DC076B" w:rsidP="00DC07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076B">
        <w:rPr>
          <w:rFonts w:ascii="Times New Roman" w:hAnsi="Times New Roman" w:cs="Times New Roman"/>
          <w:sz w:val="28"/>
          <w:szCs w:val="28"/>
        </w:rPr>
        <w:t xml:space="preserve">Router ( Bộ định tuyến ) </w:t>
      </w:r>
    </w:p>
    <w:p w14:paraId="6DD4CFDC" w14:textId="629D122F" w:rsidR="00DC076B" w:rsidRDefault="00DC076B" w:rsidP="00DC07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46D5C4" wp14:editId="1340FCEC">
            <wp:extent cx="1647825" cy="1647825"/>
            <wp:effectExtent l="0" t="0" r="9525" b="9525"/>
            <wp:docPr id="2040835790" name="Picture 1" descr="Archer AX50 | AX3000 Dual Band Gigabit Wi-Fi 6 Router | TP-Link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er AX50 | AX3000 Dual Band Gigabit Wi-Fi 6 Router | TP-Link Indones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8D19" w14:textId="1B2E9172" w:rsidR="00DC076B" w:rsidRDefault="00DC076B" w:rsidP="00DC0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076B">
        <w:rPr>
          <w:rFonts w:ascii="Times New Roman" w:hAnsi="Times New Roman" w:cs="Times New Roman"/>
          <w:sz w:val="28"/>
          <w:szCs w:val="28"/>
        </w:rPr>
        <w:t>Switch (Bộ chuyển mạch)</w:t>
      </w:r>
    </w:p>
    <w:p w14:paraId="3D44A9EC" w14:textId="5AADE760" w:rsidR="00DC076B" w:rsidRDefault="00DC076B" w:rsidP="00DC07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5CC94" wp14:editId="75EB0FAE">
            <wp:extent cx="1581150" cy="1581150"/>
            <wp:effectExtent l="0" t="0" r="0" b="0"/>
            <wp:docPr id="483122975" name="Picture 2" descr="Bộ Chuyển Mạch Switch TP-Link TL-SF1024D 24 Port - Giá Tố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ộ Chuyển Mạch Switch TP-Link TL-SF1024D 24 Port - Giá Tố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C28B" w14:textId="185D48B2" w:rsidR="00DC076B" w:rsidRDefault="00DC076B" w:rsidP="00DC0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076B">
        <w:rPr>
          <w:rFonts w:ascii="Times New Roman" w:hAnsi="Times New Roman" w:cs="Times New Roman"/>
          <w:sz w:val="28"/>
          <w:szCs w:val="28"/>
        </w:rPr>
        <w:t>Modem</w:t>
      </w:r>
    </w:p>
    <w:p w14:paraId="44BF6A70" w14:textId="117964DB" w:rsidR="00DC076B" w:rsidRDefault="00DC076B" w:rsidP="00DC07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59E1A7" wp14:editId="641788E1">
            <wp:extent cx="3115733" cy="1752600"/>
            <wp:effectExtent l="0" t="0" r="8890" b="0"/>
            <wp:docPr id="1830429410" name="Picture 3" descr="Modem khác gì với bộ định tuyến? | Học trực tuyến CNTT, học lập trình từ cơ  bản đến nâng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m khác gì với bộ định tuyến? | Học trực tuyến CNTT, học lập trình từ cơ  bản đến nâng c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87" cy="175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5D55" w14:textId="3F558B84" w:rsidR="00DC076B" w:rsidRDefault="00DC076B" w:rsidP="00DC0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C076B">
        <w:rPr>
          <w:rFonts w:ascii="Times New Roman" w:hAnsi="Times New Roman" w:cs="Times New Roman"/>
          <w:sz w:val="28"/>
          <w:szCs w:val="28"/>
        </w:rPr>
        <w:t>Access Point (Điểm truy cập không dây - AP)</w:t>
      </w:r>
    </w:p>
    <w:p w14:paraId="10892234" w14:textId="7919A9BF" w:rsidR="00DC076B" w:rsidRDefault="00DC076B" w:rsidP="00DC07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5C8C5" wp14:editId="344F5FB6">
            <wp:extent cx="2071688" cy="1381125"/>
            <wp:effectExtent l="0" t="0" r="5080" b="0"/>
            <wp:docPr id="636566312" name="Picture 4" descr="Access Point là gì? Có nên sử dụng Access Point cho gia đình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ess Point là gì? Có nên sử dụng Access Point cho gia đình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249" cy="138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8409" w14:textId="7EED8615" w:rsidR="00DC076B" w:rsidRDefault="009F0650" w:rsidP="00DC0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0650">
        <w:rPr>
          <w:rFonts w:ascii="Times New Roman" w:hAnsi="Times New Roman" w:cs="Times New Roman"/>
          <w:sz w:val="28"/>
          <w:szCs w:val="28"/>
        </w:rPr>
        <w:t>Hub (Bộ chia mạng)</w:t>
      </w:r>
    </w:p>
    <w:p w14:paraId="766F7B87" w14:textId="2DE2F350" w:rsidR="009F0650" w:rsidRDefault="009F0650" w:rsidP="009F06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BD5206" wp14:editId="3E27BEF9">
            <wp:extent cx="2100263" cy="1400175"/>
            <wp:effectExtent l="0" t="0" r="0" b="0"/>
            <wp:docPr id="808453947" name="Picture 5" descr="Switch - Hub | Thiết Bị Chia Cổng Mạng Chất Lượng Cao vohoang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witch - Hub | Thiết Bị Chia Cổng Mạng Chất Lượng Cao vohoang.v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903" cy="14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081D" w14:textId="161AEFC1" w:rsidR="009F0650" w:rsidRDefault="009F0650" w:rsidP="009F06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0650">
        <w:rPr>
          <w:rFonts w:ascii="Times New Roman" w:hAnsi="Times New Roman" w:cs="Times New Roman"/>
          <w:sz w:val="28"/>
          <w:szCs w:val="28"/>
        </w:rPr>
        <w:t>Firewall (Tường lửa)</w:t>
      </w:r>
    </w:p>
    <w:p w14:paraId="230D76EE" w14:textId="25C4D4C9" w:rsidR="009F0650" w:rsidRDefault="009F0650" w:rsidP="009F06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38AE87" wp14:editId="6DADC33C">
            <wp:extent cx="2962560" cy="1628775"/>
            <wp:effectExtent l="0" t="0" r="9525" b="0"/>
            <wp:docPr id="798439379" name="Picture 6" descr="Tường lửa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ường lửa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703" cy="163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CBC9" w14:textId="77777777" w:rsidR="009F0650" w:rsidRDefault="009F0650" w:rsidP="009F06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EEB59C" w14:textId="11B110FF" w:rsidR="009F0650" w:rsidRDefault="009F0650" w:rsidP="009F0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9F0650">
        <w:rPr>
          <w:rFonts w:ascii="Times New Roman" w:hAnsi="Times New Roman" w:cs="Times New Roman"/>
          <w:sz w:val="28"/>
          <w:szCs w:val="28"/>
        </w:rPr>
        <w:t>Những vấn đề gì có thể xảy ra nếu không có kết nối Internet trong 5 phút?</w:t>
      </w:r>
    </w:p>
    <w:p w14:paraId="0E8B76D7" w14:textId="2D1A299E" w:rsidR="00E31228" w:rsidRPr="00E31228" w:rsidRDefault="00E31228" w:rsidP="00E31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1228">
        <w:rPr>
          <w:rFonts w:ascii="Times New Roman" w:hAnsi="Times New Roman" w:cs="Times New Roman"/>
          <w:sz w:val="28"/>
          <w:szCs w:val="28"/>
        </w:rPr>
        <w:t xml:space="preserve">Công việc và học tập : </w:t>
      </w:r>
    </w:p>
    <w:p w14:paraId="078C81D0" w14:textId="7A235ABB" w:rsidR="00E31228" w:rsidRDefault="00E31228" w:rsidP="009F0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Gián đoạn việc họp, học online </w:t>
      </w:r>
    </w:p>
    <w:p w14:paraId="3350882D" w14:textId="791AF464" w:rsidR="00E31228" w:rsidRDefault="00E31228" w:rsidP="009F0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Không thể gửi hoặc nhận mail hoặc tin nhắn khác</w:t>
      </w:r>
    </w:p>
    <w:p w14:paraId="21A5AE50" w14:textId="4EB12F70" w:rsidR="00E31228" w:rsidRDefault="00E31228" w:rsidP="009F0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Không kết nối được dịch vụ Google drive,….</w:t>
      </w:r>
    </w:p>
    <w:p w14:paraId="081D470D" w14:textId="343BD37E" w:rsidR="00E31228" w:rsidRPr="00E31228" w:rsidRDefault="00E31228" w:rsidP="00E31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1228">
        <w:rPr>
          <w:rFonts w:ascii="Times New Roman" w:hAnsi="Times New Roman" w:cs="Times New Roman"/>
          <w:sz w:val="28"/>
          <w:szCs w:val="28"/>
        </w:rPr>
        <w:t>Giải trí và truyền thông :</w:t>
      </w:r>
    </w:p>
    <w:p w14:paraId="7776F008" w14:textId="583F4075" w:rsidR="00E31228" w:rsidRDefault="00E31228" w:rsidP="00E31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Không xem được các video trên Youtube, Netfix,…</w:t>
      </w:r>
    </w:p>
    <w:p w14:paraId="33485F43" w14:textId="6975719F" w:rsidR="00E31228" w:rsidRDefault="00E31228" w:rsidP="00E31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Không chơi được các trò chơi điện tử </w:t>
      </w:r>
    </w:p>
    <w:p w14:paraId="3BCFC036" w14:textId="4C7B9F7D" w:rsidR="00E31228" w:rsidRDefault="00E31228" w:rsidP="00E31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Không thể lướt mạng xã hội</w:t>
      </w:r>
    </w:p>
    <w:p w14:paraId="19A74F56" w14:textId="2FB00C3C" w:rsidR="00E31228" w:rsidRDefault="00E31228" w:rsidP="00E31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Dịch vụ trực tuyến và thanh toán : </w:t>
      </w:r>
    </w:p>
    <w:p w14:paraId="16FE3726" w14:textId="444E9D5E" w:rsidR="00800242" w:rsidRPr="00800242" w:rsidRDefault="00E31228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800242" w:rsidRPr="00800242">
        <w:rPr>
          <w:rFonts w:ascii="Times New Roman" w:hAnsi="Times New Roman" w:cs="Times New Roman"/>
          <w:sz w:val="28"/>
          <w:szCs w:val="28"/>
        </w:rPr>
        <w:t>Không thể thanh toán online (Momo, Internet Banking, VNPay).</w:t>
      </w:r>
    </w:p>
    <w:p w14:paraId="319660BB" w14:textId="06886938" w:rsidR="00800242" w:rsidRPr="00800242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800242">
        <w:rPr>
          <w:rFonts w:ascii="Times New Roman" w:hAnsi="Times New Roman" w:cs="Times New Roman"/>
          <w:sz w:val="28"/>
          <w:szCs w:val="28"/>
        </w:rPr>
        <w:t>Các ứng dụng gọi xe (Grab, Be, Gojek) không hoạt động.</w:t>
      </w:r>
    </w:p>
    <w:p w14:paraId="0E9DBFAF" w14:textId="2A1E11D5" w:rsidR="00E31228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Tra</w:t>
      </w:r>
      <w:r w:rsidRPr="00800242">
        <w:rPr>
          <w:rFonts w:ascii="Times New Roman" w:hAnsi="Times New Roman" w:cs="Times New Roman"/>
          <w:sz w:val="28"/>
          <w:szCs w:val="28"/>
        </w:rPr>
        <w:t>ng web thương mại điện tử (Shopee, Lazada) bị gián đoạn.</w:t>
      </w:r>
    </w:p>
    <w:p w14:paraId="7EDE6EAD" w14:textId="686E62F0" w:rsidR="00800242" w:rsidRPr="00800242" w:rsidRDefault="00800242" w:rsidP="008002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0242">
        <w:rPr>
          <w:rFonts w:ascii="Times New Roman" w:hAnsi="Times New Roman" w:cs="Times New Roman"/>
          <w:sz w:val="28"/>
          <w:szCs w:val="28"/>
        </w:rPr>
        <w:t xml:space="preserve">Thiết bị thông minh </w:t>
      </w:r>
    </w:p>
    <w:p w14:paraId="295B3436" w14:textId="77777777" w:rsidR="00800242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800242">
        <w:rPr>
          <w:rFonts w:ascii="Times New Roman" w:hAnsi="Times New Roman" w:cs="Times New Roman"/>
          <w:sz w:val="28"/>
          <w:szCs w:val="28"/>
        </w:rPr>
        <w:t>Camera an ninh mất kết nối, không thể giám sát từ xa.</w:t>
      </w:r>
    </w:p>
    <w:p w14:paraId="1171AF05" w14:textId="1CEAC68C" w:rsidR="00800242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800242">
        <w:rPr>
          <w:rFonts w:ascii="Times New Roman" w:hAnsi="Times New Roman" w:cs="Times New Roman"/>
          <w:sz w:val="28"/>
          <w:szCs w:val="28"/>
        </w:rPr>
        <w:t>Nhà thông minh (đèn, điều hòa, khóa cửa) có thể không hoạt động đúng.</w:t>
      </w:r>
    </w:p>
    <w:p w14:paraId="3ADB07D3" w14:textId="79127A06" w:rsidR="00800242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800242">
        <w:rPr>
          <w:rFonts w:ascii="Times New Roman" w:hAnsi="Times New Roman" w:cs="Times New Roman"/>
          <w:sz w:val="28"/>
          <w:szCs w:val="28"/>
        </w:rPr>
        <w:t>Mục tiêu về kiến thức sau khi hoàn thành môn học Nhập môn Mạng máy tính của bạn là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242">
        <w:rPr>
          <w:rFonts w:ascii="Times New Roman" w:hAnsi="Times New Roman" w:cs="Times New Roman"/>
          <w:sz w:val="28"/>
          <w:szCs w:val="28"/>
        </w:rPr>
        <w:t>gì?</w:t>
      </w:r>
    </w:p>
    <w:p w14:paraId="3855DF8F" w14:textId="0D31BCDD" w:rsidR="00800242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0242">
        <w:rPr>
          <w:rFonts w:ascii="Times New Roman" w:hAnsi="Times New Roman" w:cs="Times New Roman"/>
          <w:sz w:val="28"/>
          <w:szCs w:val="28"/>
        </w:rPr>
        <w:t>Hiểu các khái niệm cơ bản về mạng</w:t>
      </w:r>
    </w:p>
    <w:p w14:paraId="7BEFA1DD" w14:textId="017BCC6E" w:rsidR="00800242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0242">
        <w:rPr>
          <w:rFonts w:ascii="Times New Roman" w:hAnsi="Times New Roman" w:cs="Times New Roman"/>
          <w:sz w:val="28"/>
          <w:szCs w:val="28"/>
        </w:rPr>
        <w:t>Cấu hình và quản lý mạng</w:t>
      </w:r>
    </w:p>
    <w:p w14:paraId="2FA8EC14" w14:textId="67626435" w:rsidR="00800242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0242">
        <w:rPr>
          <w:rFonts w:ascii="Times New Roman" w:hAnsi="Times New Roman" w:cs="Times New Roman"/>
          <w:sz w:val="28"/>
          <w:szCs w:val="28"/>
        </w:rPr>
        <w:t>Bảo mật mạng</w:t>
      </w:r>
    </w:p>
    <w:p w14:paraId="761C3322" w14:textId="7526983F" w:rsidR="00800242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0242">
        <w:rPr>
          <w:rFonts w:ascii="Times New Roman" w:hAnsi="Times New Roman" w:cs="Times New Roman"/>
          <w:sz w:val="28"/>
          <w:szCs w:val="28"/>
        </w:rPr>
        <w:t>Xử lý sự cố mạng</w:t>
      </w:r>
    </w:p>
    <w:p w14:paraId="26541483" w14:textId="61398FE6" w:rsidR="00800242" w:rsidRPr="00800242" w:rsidRDefault="00800242" w:rsidP="0080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00242">
        <w:rPr>
          <w:rFonts w:ascii="Times New Roman" w:hAnsi="Times New Roman" w:cs="Times New Roman"/>
          <w:sz w:val="28"/>
          <w:szCs w:val="28"/>
        </w:rPr>
        <w:t>Ứng dụng thực tế</w:t>
      </w:r>
    </w:p>
    <w:sectPr w:rsidR="00800242" w:rsidRPr="0080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E82"/>
    <w:multiLevelType w:val="hybridMultilevel"/>
    <w:tmpl w:val="C4C44706"/>
    <w:lvl w:ilvl="0" w:tplc="4B963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271"/>
    <w:multiLevelType w:val="multilevel"/>
    <w:tmpl w:val="C5A4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D6EDC"/>
    <w:multiLevelType w:val="hybridMultilevel"/>
    <w:tmpl w:val="82AECBC0"/>
    <w:lvl w:ilvl="0" w:tplc="4B963C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83666"/>
    <w:multiLevelType w:val="hybridMultilevel"/>
    <w:tmpl w:val="81FE4D7A"/>
    <w:lvl w:ilvl="0" w:tplc="D6CA7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63B"/>
    <w:multiLevelType w:val="hybridMultilevel"/>
    <w:tmpl w:val="FCB42258"/>
    <w:lvl w:ilvl="0" w:tplc="6D8E41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31653"/>
    <w:multiLevelType w:val="hybridMultilevel"/>
    <w:tmpl w:val="CFA8106A"/>
    <w:lvl w:ilvl="0" w:tplc="575CF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01B73"/>
    <w:multiLevelType w:val="hybridMultilevel"/>
    <w:tmpl w:val="CEC4DA56"/>
    <w:lvl w:ilvl="0" w:tplc="787A72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7817">
    <w:abstractNumId w:val="6"/>
  </w:num>
  <w:num w:numId="2" w16cid:durableId="777220117">
    <w:abstractNumId w:val="5"/>
  </w:num>
  <w:num w:numId="3" w16cid:durableId="1455638888">
    <w:abstractNumId w:val="3"/>
  </w:num>
  <w:num w:numId="4" w16cid:durableId="1887180107">
    <w:abstractNumId w:val="2"/>
  </w:num>
  <w:num w:numId="5" w16cid:durableId="594829081">
    <w:abstractNumId w:val="0"/>
  </w:num>
  <w:num w:numId="6" w16cid:durableId="865945959">
    <w:abstractNumId w:val="4"/>
  </w:num>
  <w:num w:numId="7" w16cid:durableId="1889952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9A"/>
    <w:rsid w:val="002B229A"/>
    <w:rsid w:val="00800242"/>
    <w:rsid w:val="008C21DB"/>
    <w:rsid w:val="009F0650"/>
    <w:rsid w:val="00DC076B"/>
    <w:rsid w:val="00E3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C067"/>
  <w15:chartTrackingRefBased/>
  <w15:docId w15:val="{47CED3D6-6745-44AA-8290-5DA23032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Trần</dc:creator>
  <cp:keywords/>
  <dc:description/>
  <cp:lastModifiedBy>Uyên Trần</cp:lastModifiedBy>
  <cp:revision>4</cp:revision>
  <dcterms:created xsi:type="dcterms:W3CDTF">2025-02-26T00:53:00Z</dcterms:created>
  <dcterms:modified xsi:type="dcterms:W3CDTF">2025-02-26T01:19:00Z</dcterms:modified>
</cp:coreProperties>
</file>