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5.510406494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BMMMT&amp;HT – Khoa CNTT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0.726318359375" w:line="240" w:lineRule="auto"/>
        <w:ind w:left="4904.1613769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LAB 3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7265625" w:line="240" w:lineRule="auto"/>
        <w:ind w:left="3016.02386474609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Fuzzing - Reverse Engineering - Cryptography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4.327392578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Họ tên và MSSV: </w:t>
      </w:r>
      <w:r w:rsidDel="00000000" w:rsidR="00000000" w:rsidRPr="00000000">
        <w:rPr>
          <w:rFonts w:ascii="Times New Roman" w:cs="Times New Roman" w:eastAsia="Times New Roman" w:hAnsi="Times New Roman"/>
          <w:sz w:val="22.079999923706055"/>
          <w:szCs w:val="22.079999923706055"/>
          <w:rtl w:val="0"/>
        </w:rPr>
        <w:t xml:space="preserve">Trần Lệ Uyên - 1050080165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72656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Học phần: …………….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7.227783203125" w:line="240" w:lineRule="auto"/>
        <w:ind w:left="175.478363037109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Câu 1: Thực hiện kỹ thuật Reverse Engineering với công cụ IDA Free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926025390625" w:line="240" w:lineRule="auto"/>
        <w:ind w:left="190.07995605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1.1. Cài đặt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54cc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IDA Free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vào Kali Linux. Tải file cài đặt (ví dụ: idafree83_linux.run):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262451171875" w:line="240" w:lineRule="auto"/>
        <w:ind w:left="895.177459716796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$sudo chmod +x ./Downloads/idafree83_linux.run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3427734375" w:line="240" w:lineRule="auto"/>
        <w:ind w:left="895.177459716796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$./Downloads/idafree83_linux.run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926025390625" w:line="240" w:lineRule="auto"/>
        <w:ind w:left="1262.7136230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Tài và cài đạt IDA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2587890625" w:line="240" w:lineRule="auto"/>
        <w:ind w:left="886.166381835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2.079999923706055"/>
          <w:szCs w:val="22.079999923706055"/>
        </w:rPr>
        <w:drawing>
          <wp:inline distB="114300" distT="114300" distL="114300" distR="114300">
            <wp:extent cx="5951582" cy="2687811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1582" cy="2687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7359619140625" w:line="263.4817314147949" w:lineRule="auto"/>
        <w:ind w:left="1613.8528442382812" w:right="1339.18701171875" w:hanging="348.7393188476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Thực hiện các bước theo yêu cầu. IDA Free sẽ được cài đặt ở thư mục cá nhân của người dùng.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90338134765625" w:line="240" w:lineRule="auto"/>
        <w:ind w:left="896.1663818359375" w:right="0" w:firstLine="0"/>
        <w:jc w:val="left"/>
        <w:rPr>
          <w:rFonts w:ascii="Times New Roman" w:cs="Times New Roman" w:eastAsia="Times New Roman" w:hAnsi="Times New Roman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90338134765625" w:line="240" w:lineRule="auto"/>
        <w:ind w:left="896.1663818359375" w:right="0" w:firstLine="0"/>
        <w:jc w:val="left"/>
        <w:rPr>
          <w:rFonts w:ascii="Times New Roman" w:cs="Times New Roman" w:eastAsia="Times New Roman" w:hAnsi="Times New Roman"/>
          <w:sz w:val="22.079999923706055"/>
          <w:szCs w:val="22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2.079999923706055"/>
          <w:szCs w:val="22.079999923706055"/>
        </w:rPr>
        <w:drawing>
          <wp:inline distB="114300" distT="114300" distL="114300" distR="114300">
            <wp:extent cx="5877597" cy="2820921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7597" cy="2820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.556793212890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SVTH: ………………….. MSSV: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66.749267578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……………….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5.510406494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BMMMT&amp;HT – Khoa CNTT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3.927001953125" w:line="265.47351837158203" w:lineRule="auto"/>
        <w:ind w:left="168.41278076171875" w:right="1259.390869140625" w:firstLine="24.0672302246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1.2. Nhấp vào link này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008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126 Proj 2x: Reverse Engineering with IDA Pro Freeware (10-40 pts.)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tải các file  về tạo file Lab03.zip.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49169921875" w:line="262.9391384124756" w:lineRule="auto"/>
        <w:ind w:left="168.41278076171875" w:right="1258.900146484375" w:firstLine="4.8576354980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Trên máy Windows, tải file Lab03.zip. Giải nén sẽ được thư mục crackme chứa 02 file crackme.exe và  msvcr100d.dll. Chạy file crackme.exe ở môi trường CMD với vài giá trị đầu vào khác nhau và xem kếtquả.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49169921875" w:line="262.9391384124756" w:lineRule="auto"/>
        <w:ind w:left="168.41278076171875" w:right="1258.900146484375" w:firstLine="4.8576354980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2.079999923706055"/>
          <w:szCs w:val="22.079999923706055"/>
        </w:rPr>
        <w:drawing>
          <wp:inline distB="114300" distT="114300" distL="114300" distR="114300">
            <wp:extent cx="6887900" cy="5575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79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2.079999923706055"/>
          <w:szCs w:val="22.079999923706055"/>
        </w:rPr>
        <w:drawing>
          <wp:inline distB="114300" distT="114300" distL="114300" distR="114300">
            <wp:extent cx="6887900" cy="2794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79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5.510406494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BMMMT&amp;HT – Khoa CNTT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.526123046875" w:line="209.74388122558594" w:lineRule="auto"/>
        <w:ind w:left="166.1663818359375" w:right="1309.98291015625" w:hanging="8.4288024902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143500" cy="92202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22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1.3. Di chuyển file crackme.exe vào máy ảo Kali Linux (sử dụng chức năng Shared Folders hoặc Drag and Drop). Chạy IDA Free và mở file crackme.exe trên môi trường IDA Free.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763671875" w:line="240" w:lineRule="auto"/>
        <w:ind w:left="1262.713623046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➢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Dùng lệnh để copy file: $sudo cp share/crackme/crackme.exe 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926025390625" w:line="240" w:lineRule="auto"/>
        <w:ind w:left="166.166381835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411980" cy="270510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705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2058849334717" w:lineRule="auto"/>
        <w:ind w:left="173.93280029296875" w:right="1309.3212890625" w:firstLine="18.54721069335937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1.4. Trên thanh menu, sử dụng chức năng “Search, Text” tìm kiếm với từ khóa “usage”. Trên cửa sổ “IDA - View A” chọn “Fit window”. Chọn “Text view” hoặc “Graph view” để xem mã Assembly của chương trình.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9764404296875" w:line="240" w:lineRule="auto"/>
        <w:ind w:left="166.166381835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143119" cy="322389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119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20962524414062" w:line="225.7160997390747" w:lineRule="auto"/>
        <w:ind w:left="7627.4957275390625" w:right="1866.749267578125" w:hanging="7446.939086914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SVTH: ………………….. MSSV: ……………….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5.510406494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BMMMT&amp;HT – Khoa CNTT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8.326416015625" w:line="262.93859481811523" w:lineRule="auto"/>
        <w:ind w:left="174.15359497070312" w:right="1259.01611328125" w:firstLine="18.32641601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1.5 Trên thanh menu, sử dụng chức năng “View, Sub view, Generate pseudo code” (F5) để sinh mã giả </w:t>
      </w:r>
    </w:p>
    <w:sectPr>
      <w:pgSz w:h="15840" w:w="12240" w:orient="portrait"/>
      <w:pgMar w:bottom="515.9999847412109" w:top="703.20068359375" w:left="1273.8336181640625" w:right="119.079589843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2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