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3C8A2" w14:textId="32135FE2" w:rsidR="001F7628" w:rsidRDefault="008F78F6">
      <w:r w:rsidRPr="008F78F6">
        <w:rPr>
          <w:noProof/>
        </w:rPr>
        <w:drawing>
          <wp:inline distT="0" distB="0" distL="0" distR="0" wp14:anchorId="2535216B" wp14:editId="7671CE72">
            <wp:extent cx="5943600" cy="39389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2D15" w14:textId="2ECA1F24" w:rsidR="00C01B2D" w:rsidRDefault="00C01B2D">
      <w:r w:rsidRPr="00C01B2D">
        <w:rPr>
          <w:noProof/>
        </w:rPr>
        <w:drawing>
          <wp:inline distT="0" distB="0" distL="0" distR="0" wp14:anchorId="1B196E5D" wp14:editId="7C51593E">
            <wp:extent cx="5943600" cy="34270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12B1" w14:textId="4FE3D097" w:rsidR="00946E84" w:rsidRDefault="00946E84"/>
    <w:p w14:paraId="71C604D9" w14:textId="301E2533" w:rsidR="00946E84" w:rsidRDefault="00946E84">
      <w:r w:rsidRPr="00946E84">
        <w:rPr>
          <w:noProof/>
        </w:rPr>
        <w:lastRenderedPageBreak/>
        <w:drawing>
          <wp:inline distT="0" distB="0" distL="0" distR="0" wp14:anchorId="4E93CE5B" wp14:editId="1A334949">
            <wp:extent cx="5943600" cy="36563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DFA2" w14:textId="1DE115FB" w:rsidR="006A08CF" w:rsidRDefault="006A08CF"/>
    <w:p w14:paraId="5F1506A3" w14:textId="44AC8DDB" w:rsidR="006A08CF" w:rsidRDefault="006A08CF"/>
    <w:p w14:paraId="2ACAE0F4" w14:textId="2D5FD032" w:rsidR="006A08CF" w:rsidRDefault="006A08CF">
      <w:r>
        <w:t>Push payment flow</w:t>
      </w:r>
    </w:p>
    <w:p w14:paraId="4023734E" w14:textId="4DCE1092" w:rsidR="006A08CF" w:rsidRDefault="006A08CF">
      <w:r w:rsidRPr="006A08CF">
        <w:rPr>
          <w:noProof/>
        </w:rPr>
        <w:drawing>
          <wp:inline distT="0" distB="0" distL="0" distR="0" wp14:anchorId="5EFFEFF5" wp14:editId="7D869C11">
            <wp:extent cx="5943600" cy="3419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92E4" w14:textId="277D0D5F" w:rsidR="00150188" w:rsidRDefault="00150188">
      <w:r w:rsidRPr="00150188">
        <w:lastRenderedPageBreak/>
        <w:drawing>
          <wp:inline distT="0" distB="0" distL="0" distR="0" wp14:anchorId="3CAF124B" wp14:editId="184B9AC4">
            <wp:extent cx="5943600" cy="33705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C9E3" w14:textId="36791AA8" w:rsidR="00150188" w:rsidRDefault="00150188">
      <w:r w:rsidRPr="00150188">
        <w:drawing>
          <wp:inline distT="0" distB="0" distL="0" distR="0" wp14:anchorId="573283EE" wp14:editId="18E8CFD0">
            <wp:extent cx="5943600" cy="33127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6C6E" w14:textId="646D6E11" w:rsidR="00150188" w:rsidRDefault="00150188">
      <w:r w:rsidRPr="00150188">
        <w:lastRenderedPageBreak/>
        <w:drawing>
          <wp:inline distT="0" distB="0" distL="0" distR="0" wp14:anchorId="55247604" wp14:editId="228CF702">
            <wp:extent cx="5943600" cy="31642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01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2F7"/>
    <w:rsid w:val="00150188"/>
    <w:rsid w:val="001F7628"/>
    <w:rsid w:val="006A08CF"/>
    <w:rsid w:val="008F78F6"/>
    <w:rsid w:val="00946E84"/>
    <w:rsid w:val="00A635F6"/>
    <w:rsid w:val="00C01B2D"/>
    <w:rsid w:val="00E42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6EDF1"/>
  <w15:chartTrackingRefBased/>
  <w15:docId w15:val="{064C5D8B-A1EC-4BE7-9017-AAD92B113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4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luyện thanh</dc:creator>
  <cp:keywords/>
  <dc:description/>
  <cp:lastModifiedBy>luyện thanh</cp:lastModifiedBy>
  <cp:revision>5</cp:revision>
  <dcterms:created xsi:type="dcterms:W3CDTF">2022-01-12T01:08:00Z</dcterms:created>
  <dcterms:modified xsi:type="dcterms:W3CDTF">2022-01-18T06:52:00Z</dcterms:modified>
</cp:coreProperties>
</file>