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HỒ SƠ PHẦN MỀM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CHƯƠNG TRÌNH QUẢN LÝ BÁN HÀNG BSHOP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thành viên trong nhóm: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4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Hà Quang Huy (NT)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4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Phạm Anh Nhật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4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Hoàng Hữu Đồng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4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Trần Văn Quang Đại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1434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Thái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PHẦN 1: TÀI LIỆU YÊU CẦU</w:t>
      </w:r>
    </w:p>
    <w:p w:rsidR="00000000" w:rsidDel="00000000" w:rsidP="00000000" w:rsidRDefault="00000000" w:rsidRPr="00000000" w14:paraId="0000000C">
      <w:pPr>
        <w:pStyle w:val="Heading2"/>
        <w:spacing w:after="60" w:before="240" w:lineRule="auto"/>
        <w:rPr>
          <w:rFonts w:ascii="Times New Roman" w:cs="Times New Roman" w:eastAsia="Times New Roman" w:hAnsi="Times New Roman"/>
          <w:i w:val="1"/>
          <w:color w:val="0070c0"/>
        </w:rPr>
      </w:pPr>
      <w:bookmarkStart w:colFirst="0" w:colLast="0" w:name="_heading=h.jelfuexp5tny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tích nghiệp vụ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Quản lý nhân viên: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xem các thông tin và phân quyền cho nhân viên.</w:t>
      </w:r>
    </w:p>
    <w:p w:rsidR="00000000" w:rsidDel="00000000" w:rsidP="00000000" w:rsidRDefault="00000000" w:rsidRPr="00000000" w14:paraId="0000000E">
      <w:pPr>
        <w:spacing w:before="240" w:line="360" w:lineRule="auto"/>
        <w:ind w:left="2240" w:hanging="58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Thêm nhân viên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cho phép admin thêm nhân viên vào hệ thống.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Mỗi nhân viên sẽ lưu các thông tin : mã , tên , mật khẩu, lương , điện thoại, email , địa chỉ, ngày bắt đầu làm việc  và quyền hạn, Với mỗi nhân viên sẽ có 1 quyền hạn nhất định.</w:t>
      </w:r>
    </w:p>
    <w:p w:rsidR="00000000" w:rsidDel="00000000" w:rsidP="00000000" w:rsidRDefault="00000000" w:rsidRPr="00000000" w14:paraId="0000000F">
      <w:pPr>
        <w:spacing w:before="240" w:line="360" w:lineRule="auto"/>
        <w:ind w:left="2240" w:hanging="58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Sửa nhân viên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admin có thể sửa thông tin của nhân viên: tên , mật khẩu và mã quyền hạn</w:t>
      </w:r>
    </w:p>
    <w:p w:rsidR="00000000" w:rsidDel="00000000" w:rsidP="00000000" w:rsidRDefault="00000000" w:rsidRPr="00000000" w14:paraId="00000010">
      <w:pPr>
        <w:spacing w:before="240" w:line="360" w:lineRule="auto"/>
        <w:ind w:left="2240" w:hanging="58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Xóa nhân viên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 admin xóa nhân viên .</w:t>
      </w:r>
    </w:p>
    <w:p w:rsidR="00000000" w:rsidDel="00000000" w:rsidP="00000000" w:rsidRDefault="00000000" w:rsidRPr="00000000" w14:paraId="00000011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Quản lý sản phẩm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admin thao tác với dữ liệu được lưu trong hệ thống</w:t>
      </w:r>
    </w:p>
    <w:p w:rsidR="00000000" w:rsidDel="00000000" w:rsidP="00000000" w:rsidRDefault="00000000" w:rsidRPr="00000000" w14:paraId="00000012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Thêm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cho phép admin thêm mới 1 sản phẩm ,mỗi sản phẩm được lưu các thông tin  : mã sản phẩm , tên sản phẩm , giá bán , giá nhập , DVT , ngày tạo , ngày sửa ,  hình ảnh đại diện, ghi chú</w:t>
      </w:r>
    </w:p>
    <w:p w:rsidR="00000000" w:rsidDel="00000000" w:rsidP="00000000" w:rsidRDefault="00000000" w:rsidRPr="00000000" w14:paraId="00000013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Xóa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cho phép admin xóa các sản phẩm tương ứng.</w:t>
      </w:r>
    </w:p>
    <w:p w:rsidR="00000000" w:rsidDel="00000000" w:rsidP="00000000" w:rsidRDefault="00000000" w:rsidRPr="00000000" w14:paraId="00000014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Sửa thông tin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cho phép admin sủa thông tin: tên sản phẩm , giá bán , giá nhập , DVT , ngày sửa ,ghi chú ,hình ảnh.</w:t>
      </w:r>
    </w:p>
    <w:p w:rsidR="00000000" w:rsidDel="00000000" w:rsidP="00000000" w:rsidRDefault="00000000" w:rsidRPr="00000000" w14:paraId="00000015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Nhập file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admin chọn file chứa các thông tin của sản phẩm như trên , sau khi xác nhận , hệ thống kiểm tra tính hợp lệ và thông báo kết quả cho admin.</w:t>
      </w:r>
    </w:p>
    <w:p w:rsidR="00000000" w:rsidDel="00000000" w:rsidP="00000000" w:rsidRDefault="00000000" w:rsidRPr="00000000" w14:paraId="00000016">
      <w:pPr>
        <w:spacing w:before="240" w:line="360" w:lineRule="auto"/>
        <w:ind w:left="2600" w:hanging="5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Xuất file sản phẩm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:cho phép admin chọn các sản phẩm trong danh sách sản phẩm và chọn các thông tin của sản phẩm muốn xuất. </w:t>
      </w:r>
    </w:p>
    <w:p w:rsidR="00000000" w:rsidDel="00000000" w:rsidP="00000000" w:rsidRDefault="00000000" w:rsidRPr="00000000" w14:paraId="00000017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Quản lý hóa đơn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 xem thông tin đơn hàng và chi tiết đơn hàng. Và thao tác với dữ liệu</w:t>
      </w:r>
    </w:p>
    <w:p w:rsidR="00000000" w:rsidDel="00000000" w:rsidP="00000000" w:rsidRDefault="00000000" w:rsidRPr="00000000" w14:paraId="00000018">
      <w:pPr>
        <w:spacing w:before="240" w:line="360" w:lineRule="auto"/>
        <w:ind w:left="20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Xem thông tin hóa đơn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 và admin xem thông tin hóa đơn 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mỗi thông tin hóa đơn bao gồm các thông tin : mã đơn hàng , ngày tạo, giá bán,giảm giá, thành tiền.</w:t>
      </w:r>
    </w:p>
    <w:p w:rsidR="00000000" w:rsidDel="00000000" w:rsidP="00000000" w:rsidRDefault="00000000" w:rsidRPr="00000000" w14:paraId="00000019">
      <w:pPr>
        <w:spacing w:before="240" w:line="360" w:lineRule="auto"/>
        <w:ind w:left="20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Xem chi tiết hóa đơn: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 và admin xem thông tin chi tiết hóa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mã đơn hàng , ngày tạo,người tạo, giá bán,giảm giá, thành tiền, danh sách sản phẩm và số lượng.</w:t>
      </w:r>
    </w:p>
    <w:p w:rsidR="00000000" w:rsidDel="00000000" w:rsidP="00000000" w:rsidRDefault="00000000" w:rsidRPr="00000000" w14:paraId="0000001A">
      <w:pPr>
        <w:spacing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Xóa hóa đơn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admin xóa hóa đơn và thông tin hóa đơn đó.</w:t>
      </w:r>
    </w:p>
    <w:p w:rsidR="00000000" w:rsidDel="00000000" w:rsidP="00000000" w:rsidRDefault="00000000" w:rsidRPr="00000000" w14:paraId="0000001B">
      <w:pPr>
        <w:spacing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Tìm kiếm thông tin đơn hàng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admin và nhân viên có thể tìm kiếm đơn hàng dựa vào mã đơn hàng , ngày tạo.</w:t>
      </w:r>
    </w:p>
    <w:p w:rsidR="00000000" w:rsidDel="00000000" w:rsidP="00000000" w:rsidRDefault="00000000" w:rsidRPr="00000000" w14:paraId="0000001C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Xuất file đơn hàng: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admin xuất danh sách đơn hàng ra file doc</w:t>
      </w:r>
    </w:p>
    <w:p w:rsidR="00000000" w:rsidDel="00000000" w:rsidP="00000000" w:rsidRDefault="00000000" w:rsidRPr="00000000" w14:paraId="0000001D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Thống kê doanh thu 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phần mềm quản lý bán hàng được thiết kế với chức năng hỗ trợ xuất báo cáo một cách chính xác nhất.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 thống kê doanh thu theo từng ngày, từng tuần, từng tháng hoặc theo một thời điểm cụ thể v.v… Báo cáo thống kê về : Những hàng hóa đã bán, số lượng, đơn giá, đơn vị tính,thành tiền.</w:t>
      </w:r>
    </w:p>
    <w:p w:rsidR="00000000" w:rsidDel="00000000" w:rsidP="00000000" w:rsidRDefault="00000000" w:rsidRPr="00000000" w14:paraId="0000001E">
      <w:pPr>
        <w:spacing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Lập hóa đơn bán hàng: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Là chức năng quan trọng của phần mềm , cho phép lập hóa đơn cho khách hàng .</w:t>
      </w:r>
    </w:p>
    <w:p w:rsidR="00000000" w:rsidDel="00000000" w:rsidP="00000000" w:rsidRDefault="00000000" w:rsidRPr="00000000" w14:paraId="0000001F">
      <w:pPr>
        <w:spacing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Mỗi hóa đơn gồm các thông tin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mã hóa đơn , người lập , ngày lập ,danh sách sản phẩm và số lượng mỗi sản phẩm , giá bán,giảm giá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phân quyền: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 chức năng cho phép admin cấp quyền cho nhân viên và tạo quyền hạn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Thêm quyền hạn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admin có thể thêm quyền hạn vào hệ thống,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13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tin mỗi quyền gồm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mã  , tên .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Sủa quyền hạn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admin có thể thay đổi quyền hạn của nhân viên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Xóa quyền hạn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xóa các quyền hạn được thêm vào, không thể xóa quyền hạn mặc định.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right="8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90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các ràng buộc và tạo tài liệu yêu cầu cho dự án:</w:t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CÁC RÀNG BUỘC CỦA DỰ ÁN QUẢN LÝ BÁN HÀNG BSHOP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8"/>
        <w:gridCol w:w="2686"/>
        <w:gridCol w:w="7673"/>
        <w:tblGridChange w:id="0">
          <w:tblGrid>
            <w:gridCol w:w="698"/>
            <w:gridCol w:w="2686"/>
            <w:gridCol w:w="7673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Các chức năng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Các ràng buộc mà hệ thống phải tuân theo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Phải nhập đúng tên đăng nhập và mật khẩu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Quản lý tài khoản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2.1 Đăng ký tài khoản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2.2 Đổi mật khẩu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Tên đăng nhập chưa có trong tài khoản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+ Mật khẩu từ 8 ký tự và có ít nhất 1 ký tự số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2.2 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+Đã đăng nhập vào hệ thống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Nhập đúng mật khẩu hiện tại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Mật khẩu mới phải đáp ứng các yêu cầu của mật khẩu như ở đăng ký tài khoản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Quản lý nhân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3.1 Thêm nhân viên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3.3Quản lý ca làm việc/ngày nghỉ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3.1 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Mã nhân viên phải là 1 chuỗi ký tự có độ dài =6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nhân viên là 1 chuỗi các ký tự loại chữ có đọ dài từ [1:30], 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số điện thoại là 1 chuỗi các ký tự dạng số, có độ dài bằng 10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mật khẩu là chuỗi các ký tự loại chữ và số không chứa các ký tự đặc biệt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Cặp giá trị tên nhân viên và mã nhân viên phải chưa có trên hệ thống</w:t>
            </w:r>
          </w:p>
          <w:p w:rsidR="00000000" w:rsidDel="00000000" w:rsidP="00000000" w:rsidRDefault="00000000" w:rsidRPr="00000000" w14:paraId="0000004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3.2 + Mỗi ngày chia 3 ca: Sáng, chiều, tối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Mỗi ca phải đủ 5 giờ đồng hồ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Quản lý sản phẩm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4.1 Lưu thông tin sản phẩm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4.2 Thêm sản phẩm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4.3 Xóa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4.2 + Mã sản phẩm, tên sản phẩm và giá không được để trống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Mã sản phẩm phải là 1 chuỗi ký tự dài không quá 6 ký tự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Tên sản phẩm là một chuỗi gồm các ký tự dạng chuỗi có độ dài từ 1:50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Giá là 1 chuỗi gồm các ký tự dạng số, không được âm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  + Mã sản phẩm chưa tồn tại trong hệ thống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pos="6048"/>
              </w:tabs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Ảnh phải là file chứa đuôi png, jepg, png</w:t>
              <w:tab/>
            </w:r>
          </w:p>
          <w:p w:rsidR="00000000" w:rsidDel="00000000" w:rsidP="00000000" w:rsidRDefault="00000000" w:rsidRPr="00000000" w14:paraId="0000005A">
            <w:pPr>
              <w:tabs>
                <w:tab w:val="left" w:pos="6048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+Đơn vị tính là 1 chuỗi các ký tự dạng chữ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Quản lý hóa đơn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Mỗi hóa đơn được lưu trữ phải đầy đủ thông tin : Mã hóa đơn, ngày tạo lập, tên sản phẩm, tổng tiền hóa đơn v.v…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+ Mã hóa đơn không được trùng nhau giữa các hóa đơn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Thống kê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Chỉ cho phép thống kê trong khoảng 2 năm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mô tả use case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85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Sơ đồ UC tổng quát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617609" cy="598648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609" cy="598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850" w:hanging="3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Kịch bản chính: thêm nhân viên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Mô tả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Cho phép admin thêm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Tác nhân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Điều kiện tiên quyết: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Admin  đăng nhập vào hệ thống và có quyền hạn quản lý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Kịch bản chính: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admin vào màn hình quản lý nhân viên hệ thống hiển thị tất cả nhân viên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Tại đây admin chọn thêm nhân viên</w:t>
      </w:r>
    </w:p>
    <w:p w:rsidR="00000000" w:rsidDel="00000000" w:rsidP="00000000" w:rsidRDefault="00000000" w:rsidRPr="00000000" w14:paraId="00000070">
      <w:pPr>
        <w:spacing w:line="240" w:lineRule="auto"/>
        <w:ind w:left="1440" w:firstLine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 Hệ thống hiển thị form nhập thông tin và quyền hạn</w:t>
      </w:r>
    </w:p>
    <w:p w:rsidR="00000000" w:rsidDel="00000000" w:rsidP="00000000" w:rsidRDefault="00000000" w:rsidRPr="00000000" w14:paraId="00000071">
      <w:pPr>
        <w:spacing w:line="240" w:lineRule="auto"/>
        <w:ind w:left="108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 Admin nhập thông tin nhân viên</w:t>
      </w:r>
    </w:p>
    <w:p w:rsidR="00000000" w:rsidDel="00000000" w:rsidP="00000000" w:rsidRDefault="00000000" w:rsidRPr="00000000" w14:paraId="00000072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 Hệ thống kiểm tra thông tin [Kịch bản phụ 1]</w:t>
      </w:r>
    </w:p>
    <w:p w:rsidR="00000000" w:rsidDel="00000000" w:rsidP="00000000" w:rsidRDefault="00000000" w:rsidRPr="00000000" w14:paraId="00000073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 lưu thông tin.</w:t>
      </w:r>
    </w:p>
    <w:p w:rsidR="00000000" w:rsidDel="00000000" w:rsidP="00000000" w:rsidRDefault="00000000" w:rsidRPr="00000000" w14:paraId="00000074">
      <w:pPr>
        <w:spacing w:line="240" w:lineRule="auto"/>
        <w:ind w:left="108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7. Kết thúc uc.</w:t>
      </w:r>
    </w:p>
    <w:p w:rsidR="00000000" w:rsidDel="00000000" w:rsidP="00000000" w:rsidRDefault="00000000" w:rsidRPr="00000000" w14:paraId="00000075">
      <w:pPr>
        <w:spacing w:line="24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Kịch bản phụ 1: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thống kiểm tra , dữ liệu nhập không hợp lệ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thống hiển thị lỗi cho admin , kết thúc uc.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line="360" w:lineRule="auto"/>
        <w:ind w:left="992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quả: Một nhân viên được thêm vào hệ thống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line="360" w:lineRule="auto"/>
        <w:ind w:left="850" w:hanging="3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Kịch bản chính: thêm sản phẩm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Mô tả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Cho phép admin thêm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Tác nhân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Điều kiện tiên quyết: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Admin  đăng nhập vào hệ thống và có quyền hạn quản lý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Kịch bản chính: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admin vào màn hình quản lý Sản phảm hệ thống hiển thị tất cả Sản phẩm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Tại đây admin chọn thêm Sản phẩm</w:t>
      </w:r>
    </w:p>
    <w:p w:rsidR="00000000" w:rsidDel="00000000" w:rsidP="00000000" w:rsidRDefault="00000000" w:rsidRPr="00000000" w14:paraId="00000083">
      <w:pPr>
        <w:spacing w:line="240" w:lineRule="auto"/>
        <w:ind w:left="1440" w:firstLine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 Hệ thống hiển thị form nhập thông tin sản phẩm</w:t>
      </w:r>
    </w:p>
    <w:p w:rsidR="00000000" w:rsidDel="00000000" w:rsidP="00000000" w:rsidRDefault="00000000" w:rsidRPr="00000000" w14:paraId="00000084">
      <w:pPr>
        <w:spacing w:line="240" w:lineRule="auto"/>
        <w:ind w:left="108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 Admin nhập thông tin sản phẩm</w:t>
      </w:r>
    </w:p>
    <w:p w:rsidR="00000000" w:rsidDel="00000000" w:rsidP="00000000" w:rsidRDefault="00000000" w:rsidRPr="00000000" w14:paraId="00000085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 Hệ thống kiểm tra thông tin [Kịch bản phụ 1]</w:t>
      </w:r>
    </w:p>
    <w:p w:rsidR="00000000" w:rsidDel="00000000" w:rsidP="00000000" w:rsidRDefault="00000000" w:rsidRPr="00000000" w14:paraId="00000086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 lưu thông tin.</w:t>
      </w:r>
    </w:p>
    <w:p w:rsidR="00000000" w:rsidDel="00000000" w:rsidP="00000000" w:rsidRDefault="00000000" w:rsidRPr="00000000" w14:paraId="00000087">
      <w:pPr>
        <w:spacing w:line="240" w:lineRule="auto"/>
        <w:ind w:left="108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7. Kết thúc uc.</w:t>
      </w:r>
    </w:p>
    <w:p w:rsidR="00000000" w:rsidDel="00000000" w:rsidP="00000000" w:rsidRDefault="00000000" w:rsidRPr="00000000" w14:paraId="00000088">
      <w:pPr>
        <w:spacing w:line="24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Kịch bản phụ 1: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thống kiểm tra , dữ liệu nhập không hợp lệ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thống hiển thị lỗi cho admin , kết thúc uc.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line="360" w:lineRule="auto"/>
        <w:ind w:left="992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quả: Một sản phẩm được thêm vào hệ thống</w:t>
      </w:r>
    </w:p>
    <w:p w:rsidR="00000000" w:rsidDel="00000000" w:rsidP="00000000" w:rsidRDefault="00000000" w:rsidRPr="00000000" w14:paraId="0000008C">
      <w:pPr>
        <w:spacing w:line="360" w:lineRule="auto"/>
        <w:ind w:left="99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mô tả Sequence diagram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sản phẩm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1550" cy="37719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5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nhân viên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7033895" cy="342265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mô tả Activity diagram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nhân viên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7033895" cy="6387465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638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sản phẩm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925642" cy="6373114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637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mô tả dữ liệu</w:t>
      </w:r>
    </w:p>
    <w:p w:rsidR="00000000" w:rsidDel="00000000" w:rsidP="00000000" w:rsidRDefault="00000000" w:rsidRPr="00000000" w14:paraId="0000009C">
      <w:pPr>
        <w:pStyle w:val="Heading2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Sơ đồ dữ liệu (ERD)</w:t>
      </w:r>
    </w:p>
    <w:p w:rsidR="00000000" w:rsidDel="00000000" w:rsidP="00000000" w:rsidRDefault="00000000" w:rsidRPr="00000000" w14:paraId="0000009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60720" cy="366522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3j2qqm3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Thuộc tính thực thể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Product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Name, Price,Cost,Image,CreateTime,UpdateTime,util,Description)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OrderDetail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OrderdetailID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OderID, ProductID, salePrice, Quanlity)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Order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Order_id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CreateDate, EmployeeID)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rolesDetail(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rolesDetail_ID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name,action,role_ID) 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roles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roles_id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name, status)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employee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employee_id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name, password, rolesID, address, createdate,phone,salary,allowance)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1y810t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Đặc tả bảng dữ liệu</w:t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11"/>
        </w:numPr>
        <w:spacing w:before="0" w:line="360" w:lineRule="auto"/>
        <w:ind w:left="432" w:hanging="432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Bảng product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Product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Product_ID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Product_name, </w:t>
      </w:r>
    </w:p>
    <w:tbl>
      <w:tblPr>
        <w:tblStyle w:val="Table2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235"/>
        <w:gridCol w:w="2130"/>
        <w:gridCol w:w="2040"/>
        <w:tblGridChange w:id="0">
          <w:tblGrid>
            <w:gridCol w:w="2556"/>
            <w:gridCol w:w="2235"/>
            <w:gridCol w:w="213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Product chứa thông tin của sản phẩm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Giá bán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Hình ảnh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CreateTime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tạo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UpdateTime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cập nhật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Đơn vị tính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360" w:lineRule="auto"/>
              <w:ind w:right="-108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Ghi chú </w:t>
            </w:r>
          </w:p>
        </w:tc>
      </w:tr>
    </w:tbl>
    <w:p w:rsidR="00000000" w:rsidDel="00000000" w:rsidP="00000000" w:rsidRDefault="00000000" w:rsidRPr="00000000" w14:paraId="000000D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0"/>
          <w:numId w:val="19"/>
        </w:numPr>
        <w:spacing w:line="360" w:lineRule="auto"/>
        <w:ind w:left="2520" w:firstLine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1ci93xb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Bảng OrderDetail</w:t>
      </w:r>
      <w:r w:rsidDel="00000000" w:rsidR="00000000" w:rsidRPr="00000000">
        <w:rPr>
          <w:rtl w:val="0"/>
        </w:rPr>
      </w:r>
    </w:p>
    <w:tbl>
      <w:tblPr>
        <w:tblStyle w:val="Table3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30"/>
        <w:gridCol w:w="2250"/>
        <w:gridCol w:w="2025"/>
        <w:tblGridChange w:id="0">
          <w:tblGrid>
            <w:gridCol w:w="2556"/>
            <w:gridCol w:w="2130"/>
            <w:gridCol w:w="225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OrderDetail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OrderDetail dùng để chứa thông tin chi tiết của 1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OrderdetailID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chi tiết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OderID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ProductID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pos="528"/>
              </w:tabs>
              <w:spacing w:line="360" w:lineRule="auto"/>
              <w:ind w:firstLine="63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ab/>
              <w:t xml:space="preserve">salePrice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Giảm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lượng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4" w:firstLine="0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numPr>
          <w:ilvl w:val="0"/>
          <w:numId w:val="4"/>
        </w:num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bn6wsx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Bảng Order</w:t>
      </w:r>
      <w:r w:rsidDel="00000000" w:rsidR="00000000" w:rsidRPr="00000000">
        <w:rPr>
          <w:rtl w:val="0"/>
        </w:rPr>
      </w:r>
    </w:p>
    <w:tbl>
      <w:tblPr>
        <w:tblStyle w:val="Table4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75"/>
        <w:gridCol w:w="2190"/>
        <w:gridCol w:w="2040"/>
        <w:tblGridChange w:id="0">
          <w:tblGrid>
            <w:gridCol w:w="2556"/>
            <w:gridCol w:w="2175"/>
            <w:gridCol w:w="219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FoodCategory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FoodCategory chứa thông tin danh mục sản phẩm.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hóa đơn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CreateDate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tạo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nhân viên</w:t>
            </w:r>
          </w:p>
        </w:tc>
      </w:tr>
    </w:tbl>
    <w:p w:rsidR="00000000" w:rsidDel="00000000" w:rsidP="00000000" w:rsidRDefault="00000000" w:rsidRPr="00000000" w14:paraId="0000011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0"/>
          <w:numId w:val="12"/>
        </w:numPr>
        <w:spacing w:line="360" w:lineRule="auto"/>
        <w:ind w:left="25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as4poj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Bảng rolesDetail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90"/>
        <w:gridCol w:w="2205"/>
        <w:gridCol w:w="2010"/>
        <w:tblGridChange w:id="0">
          <w:tblGrid>
            <w:gridCol w:w="2556"/>
            <w:gridCol w:w="2190"/>
            <w:gridCol w:w="2205"/>
            <w:gridCol w:w="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TableFood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TableFood chứa thông tin bàn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tabs>
                <w:tab w:val="left" w:pos="1032"/>
                <w:tab w:val="center" w:pos="1194"/>
              </w:tabs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rolesDetail_ID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chi tiết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Trạng thái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role_ID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phần quyền</w:t>
            </w:r>
          </w:p>
        </w:tc>
      </w:tr>
    </w:tbl>
    <w:p w:rsidR="00000000" w:rsidDel="00000000" w:rsidP="00000000" w:rsidRDefault="00000000" w:rsidRPr="00000000" w14:paraId="00000135">
      <w:pPr>
        <w:pStyle w:val="Heading3"/>
        <w:numPr>
          <w:ilvl w:val="0"/>
          <w:numId w:val="16"/>
        </w:numPr>
        <w:spacing w:line="360" w:lineRule="auto"/>
        <w:ind w:left="25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p2csry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Bảng roles</w:t>
      </w:r>
      <w:r w:rsidDel="00000000" w:rsidR="00000000" w:rsidRPr="00000000">
        <w:rPr>
          <w:rtl w:val="0"/>
        </w:rPr>
      </w:r>
    </w:p>
    <w:tbl>
      <w:tblPr>
        <w:tblStyle w:val="Table6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60"/>
        <w:gridCol w:w="2190"/>
        <w:gridCol w:w="2055"/>
        <w:tblGridChange w:id="0">
          <w:tblGrid>
            <w:gridCol w:w="2556"/>
            <w:gridCol w:w="2160"/>
            <w:gridCol w:w="2190"/>
            <w:gridCol w:w="2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Staff chứa thông tin nhân viên.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roles_id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Trạng thái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numPr>
          <w:ilvl w:val="0"/>
          <w:numId w:val="15"/>
        </w:numPr>
        <w:spacing w:line="360" w:lineRule="auto"/>
        <w:ind w:left="25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47n2zr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Bảng Employees</w:t>
      </w:r>
      <w:r w:rsidDel="00000000" w:rsidR="00000000" w:rsidRPr="00000000">
        <w:rPr>
          <w:rtl w:val="0"/>
        </w:rPr>
      </w:r>
    </w:p>
    <w:tbl>
      <w:tblPr>
        <w:tblStyle w:val="Table7"/>
        <w:tblW w:w="89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6"/>
        <w:gridCol w:w="2100"/>
        <w:gridCol w:w="2205"/>
        <w:gridCol w:w="2100"/>
        <w:tblGridChange w:id="0">
          <w:tblGrid>
            <w:gridCol w:w="2556"/>
            <w:gridCol w:w="2100"/>
            <w:gridCol w:w="2205"/>
            <w:gridCol w:w="2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bảng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Bill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Bảng Bill chứa thông tin hóa đơn các sản phẩm.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 cột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Đặc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nhân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nhân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Mật khẩu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rolesID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phân quyền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Địa chỉ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createdate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tạo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360" w:lineRule="auto"/>
              <w:ind w:firstLine="63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360" w:lineRule="auto"/>
              <w:ind w:firstLine="6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điện thoại</w:t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53100" cy="326898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6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Mã nguồn</w:t>
      </w:r>
    </w:p>
    <w:p w:rsidR="00000000" w:rsidDel="00000000" w:rsidP="00000000" w:rsidRDefault="00000000" w:rsidRPr="00000000" w14:paraId="0000017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Chức năng “Tìm kiếm và sắp xếp sản phẩm theo giá”: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List&lt;Product&gt; findAll() {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List&lt;Product&gt;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productDAO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.size() - 1;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.size();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83">
      <w:pPr>
        <w:spacing w:line="240" w:lineRule="auto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).getProductPrice() 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).getProductPrice()) {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1069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  <w:tab/>
        <w:t xml:space="preserve">       Collections.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before="120" w:line="360" w:lineRule="auto"/>
        <w:ind w:left="806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ind w:left="-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Thêm sản phẩm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save(Product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.getProductId() ==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.getProductId().isEmpty()) {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"Điền mã sản phẩm"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.getProductId().length() &gt; 6) {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"Mã sản phẩm tối đa 6 ký tự"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.getProductName() ==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"Điền tên sản phẩm"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(!java.util.regex.Pattern.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REGEX_NAME_PRODUCT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.getProductName())) {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"Tên sản phẩm từ 1 - 50 ký tự và chỉ chứa ký tự chữ"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4152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.getProductPrice() &lt;= 0) {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"Giá sản phẩm phải lớn hơn 0"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pos="4128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(!java.util.regex.Pattern.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REGEX_UNIT_PRODUCT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.getProductUnit())) {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"Đơn vị tính sản phẩm chỉ chứa ký tự chữ"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pos="4056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typeImage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.contains(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4d4d4" w:val="clear"/>
          <w:rtl w:val="0"/>
        </w:rPr>
        <w:t xml:space="preserve">getProductImage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.substring(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4d4d4" w:val="clear"/>
          <w:rtl w:val="0"/>
        </w:rPr>
        <w:t xml:space="preserve">getProductImage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().lastIndexOf(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+ 1)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)) {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"Định dạng file chấp nhận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typeImage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tabs>
          <w:tab w:val="left" w:pos="3528"/>
        </w:tabs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productDAO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.findById(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.getProductId())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"Sản phẩm đã tồn tại"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);//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productDAO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pacing w:before="120" w:line="360" w:lineRule="auto"/>
        <w:ind w:left="806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Chức năng thêm nhân viên</w:t>
      </w:r>
    </w:p>
    <w:p w:rsidR="00000000" w:rsidDel="00000000" w:rsidP="00000000" w:rsidRDefault="00000000" w:rsidRPr="00000000" w14:paraId="000001B0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" w:right="4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⮚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34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⮚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B56C2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val="en-US"/>
    </w:rPr>
  </w:style>
  <w:style w:type="table" w:styleId="TableGrid">
    <w:name w:val="Table Grid"/>
    <w:basedOn w:val="TableNormal"/>
    <w:uiPriority w:val="59"/>
    <w:rsid w:val="00BB56C2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0D0B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wWxkdNd6IFhsSCcz4xmG95a7wg==">AMUW2mVEkyPRyH1kI60B0biNwbh962xe7rNgjmMNUWqmEjKOEHGrKryOxSDVZ4RYhXAL1Htqj6sLwk7L4dQh0HEg+15xlwVLIEYw+hGaO6hbsvpUJXhAod71+3yQlOpLMcafwY7/CqN6QMWpGp+g1pUrvsracrRTPA8iJxCqRyyeb0uGT5kk0wSnaeZ34dds4fkbPlJTOQgVS3XxVqAaMnaY5k/lfTZSrwaEIPL8oMrYGlmEzoZZGD5MPXqur+pTPxdNdK5kpLjO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2021-10-12T10:40:00Z</dcterms:created>
  <dc:creator>Admin</dc:creator>
</cp:coreProperties>
</file>