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HỒ SƠ PHẦN MỀM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CHƯƠNG TRÌNH QUẢN LÝ BÁN HÀNG BSHOP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thành viên trong nhóm: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Hà Quang Huy (NT)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Phạm Anh Nhật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Hoàng Hữu Đồng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Văn Quang Đại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1434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Thái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PHẦN 1: TÀI LIỆU YÊU CẦU</w:t>
      </w:r>
    </w:p>
    <w:p w:rsidR="00000000" w:rsidDel="00000000" w:rsidP="00000000" w:rsidRDefault="00000000" w:rsidRPr="00000000" w14:paraId="0000000C">
      <w:pPr>
        <w:pStyle w:val="Heading2"/>
        <w:spacing w:after="60" w:before="240" w:lineRule="auto"/>
        <w:rPr>
          <w:rFonts w:ascii="Times New Roman" w:cs="Times New Roman" w:eastAsia="Times New Roman" w:hAnsi="Times New Roman"/>
          <w:i w:val="1"/>
          <w:color w:val="0070c0"/>
        </w:rPr>
      </w:pPr>
      <w:bookmarkStart w:colFirst="0" w:colLast="0" w:name="_heading=h.jelfuexp5tny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tích nghiệp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nhân viên: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xem các thông tin và phân quyền cho nhân viên.</w:t>
      </w:r>
    </w:p>
    <w:p w:rsidR="00000000" w:rsidDel="00000000" w:rsidP="00000000" w:rsidRDefault="00000000" w:rsidRPr="00000000" w14:paraId="0000000E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Thêm nhân viên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cho phép admin thêm nhân viên vào hệ thống.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Mỗi nhân viên sẽ lưu các thông tin : mã , tên , mật khẩu, lương , điện thoại, email , địa chỉ, ngày bắt đầu làm việc  và quyền hạn, Với mỗi nhân viên sẽ có 1 quyền hạn nhất định.</w:t>
      </w:r>
    </w:p>
    <w:p w:rsidR="00000000" w:rsidDel="00000000" w:rsidP="00000000" w:rsidRDefault="00000000" w:rsidRPr="00000000" w14:paraId="0000000F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Sửa nhân viên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admin có thể sửa thông tin của nhân viên: tên , mật khẩu và mã quyền hạn</w:t>
      </w:r>
    </w:p>
    <w:p w:rsidR="00000000" w:rsidDel="00000000" w:rsidP="00000000" w:rsidRDefault="00000000" w:rsidRPr="00000000" w14:paraId="00000010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Xóa nhân viên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 admin xóa nhân viên .</w:t>
      </w:r>
    </w:p>
    <w:p w:rsidR="00000000" w:rsidDel="00000000" w:rsidP="00000000" w:rsidRDefault="00000000" w:rsidRPr="00000000" w14:paraId="00000011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sản phẩm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admin thao tác với dữ liệu được lưu trong hệ thống</w:t>
      </w:r>
    </w:p>
    <w:p w:rsidR="00000000" w:rsidDel="00000000" w:rsidP="00000000" w:rsidRDefault="00000000" w:rsidRPr="00000000" w14:paraId="00000012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cho phép admin thêm mới 1 sản phẩm ,mỗi sản phẩm được lưu các thông tin  : mã sản phẩm , tên sản phẩm , giá bán , giá nhập , DVT , ngày tạo , ngày sửa ,  hình ảnh đại diện, ghi chú</w:t>
      </w:r>
    </w:p>
    <w:p w:rsidR="00000000" w:rsidDel="00000000" w:rsidP="00000000" w:rsidRDefault="00000000" w:rsidRPr="00000000" w14:paraId="00000013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cho phép admin xóa các sản phẩm tương ứng.</w:t>
      </w:r>
    </w:p>
    <w:p w:rsidR="00000000" w:rsidDel="00000000" w:rsidP="00000000" w:rsidRDefault="00000000" w:rsidRPr="00000000" w14:paraId="00000014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Sửa thông tin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cho phép admin sủa thông tin: tên sản phẩm , giá bán , giá nhập , DVT , ngày sửa ,ghi chú ,hình ảnh.</w:t>
      </w:r>
    </w:p>
    <w:p w:rsidR="00000000" w:rsidDel="00000000" w:rsidP="00000000" w:rsidRDefault="00000000" w:rsidRPr="00000000" w14:paraId="00000015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Nhập file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admin chọn file chứa các thông tin của sản phẩm như trên , sau khi xác nhận , hệ thống kiểm tra tính hợp lệ và thông báo kết quả cho admin.</w:t>
      </w:r>
    </w:p>
    <w:p w:rsidR="00000000" w:rsidDel="00000000" w:rsidP="00000000" w:rsidRDefault="00000000" w:rsidRPr="00000000" w14:paraId="00000016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Xuất file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:cho phép admin chọn các sản phẩm trong danh sách sản phẩm và chọn các thông tin của sản phẩm muốn xuất. </w:t>
      </w:r>
    </w:p>
    <w:p w:rsidR="00000000" w:rsidDel="00000000" w:rsidP="00000000" w:rsidRDefault="00000000" w:rsidRPr="00000000" w14:paraId="00000017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hóa đơn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 xem thông tin đơn hàng và chi tiết đơn hàng. Và thao tác với dữ liệu</w:t>
      </w:r>
    </w:p>
    <w:p w:rsidR="00000000" w:rsidDel="00000000" w:rsidP="00000000" w:rsidRDefault="00000000" w:rsidRPr="00000000" w14:paraId="00000018">
      <w:pPr>
        <w:spacing w:before="240" w:line="360" w:lineRule="auto"/>
        <w:ind w:left="20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Xem thông tin hóa đơn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và admin xem thông tin hóa đơn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mỗi thông tin hóa đơn bao gồm các thông tin : mã đơn hàng , ngày tạo, giá bán,giảm giá, thành tiền.</w:t>
      </w:r>
    </w:p>
    <w:p w:rsidR="00000000" w:rsidDel="00000000" w:rsidP="00000000" w:rsidRDefault="00000000" w:rsidRPr="00000000" w14:paraId="00000019">
      <w:pPr>
        <w:spacing w:before="240" w:line="360" w:lineRule="auto"/>
        <w:ind w:left="20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Xem chi tiết hóa đơn: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và admin xem thông tin chi tiết hóa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mã đơn hàng , ngày tạo,người tạo, giá bán,giảm giá, thành tiền, danh sách sản phẩm và số lượng.</w:t>
      </w:r>
    </w:p>
    <w:p w:rsidR="00000000" w:rsidDel="00000000" w:rsidP="00000000" w:rsidRDefault="00000000" w:rsidRPr="00000000" w14:paraId="0000001A">
      <w:pPr>
        <w:spacing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hóa đơn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admin xóa hóa đơn và thông tin hóa đơn đó.</w:t>
      </w:r>
    </w:p>
    <w:p w:rsidR="00000000" w:rsidDel="00000000" w:rsidP="00000000" w:rsidRDefault="00000000" w:rsidRPr="00000000" w14:paraId="0000001B">
      <w:pPr>
        <w:spacing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kiếm thông tin đơn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admin và nhân viên có thể tìm kiếm đơn hàng dựa vào mã đơn hàng , ngày tạo.</w:t>
      </w:r>
    </w:p>
    <w:p w:rsidR="00000000" w:rsidDel="00000000" w:rsidP="00000000" w:rsidRDefault="00000000" w:rsidRPr="00000000" w14:paraId="0000001C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Xuất file đơn hàng: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admin xuất danh sách đơn hàng ra file doc</w:t>
      </w:r>
    </w:p>
    <w:p w:rsidR="00000000" w:rsidDel="00000000" w:rsidP="00000000" w:rsidRDefault="00000000" w:rsidRPr="00000000" w14:paraId="0000001D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Thống kê doanh thu 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phần mềm quản lý bán hàng được thiết kế với chức năng hỗ trợ xuất báo cáo một cách chính xác nhất.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thống kê doanh thu theo từng ngày, từng tuần, từng tháng hoặc theo một thời điểm cụ thể v.v… Báo cáo thống kê về : Những hàng hóa đã bán, số lượng, đơn giá, đơn vị tính,thành tiền.</w:t>
      </w:r>
    </w:p>
    <w:p w:rsidR="00000000" w:rsidDel="00000000" w:rsidP="00000000" w:rsidRDefault="00000000" w:rsidRPr="00000000" w14:paraId="0000001E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Lập hóa đơn bán hàng: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Là chức năng quan trọng của phần mềm , cho phép lập hóa đơn cho khách hàng .</w:t>
      </w:r>
    </w:p>
    <w:p w:rsidR="00000000" w:rsidDel="00000000" w:rsidP="00000000" w:rsidRDefault="00000000" w:rsidRPr="00000000" w14:paraId="0000001F">
      <w:pPr>
        <w:spacing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Mỗi hóa đơn gồm các thông tin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hóa đơn , người lập , ngày lập ,danh sách sản phẩm và số lượng mỗi sản phẩm , giá bán,giảm giá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phân quyền: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 chức năng cho phép admin cấp quyền cho nhân viên và tạo quyền hạn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 quyền hạn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admin có thể thêm quyền hạn vào hệ thống,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13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mỗi quyền gồm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 , tên 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Sủa quyền hạn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admin có thể thay đổi quyền hạn của nhân viên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quyền hạn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xóa các quyền hạn được thêm vào, không thể xóa quyền hạn mặc định.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right="8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90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các ràng buộc và tạo tài liệu yêu cầu cho dự án: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16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CÁC RÀNG BUỘC CỦA DỰ ÁN QUẢN LÝ BÁN HÀNG BSHOP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2686"/>
        <w:gridCol w:w="7673"/>
        <w:tblGridChange w:id="0">
          <w:tblGrid>
            <w:gridCol w:w="698"/>
            <w:gridCol w:w="2686"/>
            <w:gridCol w:w="7673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Các chức năng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Các ràng buộc mà hệ thống phải tuân theo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Phải nhập đúng tên đăng nhập và mật khẩu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 Đăng ký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2.2 Đổi mật khẩu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Tên đăng nhập chưa có trong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+ Mật khẩu từ 8 ký tự và có ít nhất 1 ký tự số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2.2 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+Đã đăng nhập vào hệ thống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Nhập đúng mật khẩu hiện tại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Mật khẩu mới phải đáp ứng các yêu cầu của mật khẩu như ở đăng ký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nhân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 Thêm nhân viên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3.3Quản lý ca làm việc/ngày nghỉ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Mã nhân viên phải là 1 chuỗi ký tự có độ dài =6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nhân viên là 1 chuỗi các ký tự loại chữ có đọ dài từ [1:30],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số điện thoại là 1 chuỗi các ký tự dạng số, có độ dài bằng 10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mật khẩu là chuỗi các ký tự loại chữ và số không chứa các ký tự đặc biệt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Cặp giá trị tên nhân viên và mã nhân viên phải chưa có trên hệ thống</w:t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3.2 + Mỗi ngày chia 3 ca: Sáng, chiều, tối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Mỗi ca phải đủ 5 giờ đồng hồ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sản phẩm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4.1 Lưu thông tin sản phẩm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4.2 Thêm sản phẩm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4.3 Xóa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4.2 + Mã sản phẩm, tên sản phẩm và giá không được để trống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Mã sản phẩm phải là 1 chuỗi ký tự dài không quá 6 ký tự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Tên sản phẩm là một chuỗi gồm các ký tự dạng chuỗi có độ dài từ 1:50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Giá là 1 chuỗi gồm các ký tự dạng số, không được âm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+ Mã sản phẩm chưa tồn tại trong hệ thống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6048"/>
              </w:tabs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Ảnh phải là file chứa đuôi png, jepg, png</w:t>
              <w:tab/>
            </w:r>
          </w:p>
          <w:p w:rsidR="00000000" w:rsidDel="00000000" w:rsidP="00000000" w:rsidRDefault="00000000" w:rsidRPr="00000000" w14:paraId="0000005A">
            <w:pPr>
              <w:tabs>
                <w:tab w:val="left" w:pos="6048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+Đơn vị tính là 1 chuỗi các ký tự dạng chữ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Mỗi hóa đơn được lưu trữ phải đầy đủ thông tin : Mã hóa đơn, ngày tạo lập, tên sản phẩm, tổng tiền hóa đơn v.v…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Mã hóa đơn không được trùng nhau giữa các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Thống kê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Chỉ cho phép thống kê trong khoảng 2 năm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use case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UC tổng quát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617609" cy="598648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609" cy="598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Kịch bản chính: thêm nhân viên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tả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Cho phép admin thêm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Tác nhân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Điều kiện tiên quyết: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  đăng nhập vào hệ thống và có quyền hạn quản lý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chính: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 vào màn hình quản lý nhân viên hệ thống hiển thị tất cả nhân viên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 đây admin chọn thêm nhân viên</w:t>
      </w:r>
    </w:p>
    <w:p w:rsidR="00000000" w:rsidDel="00000000" w:rsidP="00000000" w:rsidRDefault="00000000" w:rsidRPr="00000000" w14:paraId="00000070">
      <w:pPr>
        <w:spacing w:line="240" w:lineRule="auto"/>
        <w:ind w:left="1440" w:firstLine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Hệ thống hiển thị form nhập thông tin và quyền hạn</w:t>
      </w:r>
    </w:p>
    <w:p w:rsidR="00000000" w:rsidDel="00000000" w:rsidP="00000000" w:rsidRDefault="00000000" w:rsidRPr="00000000" w14:paraId="00000071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 Admin nhập thông tin nhân viên</w:t>
      </w:r>
    </w:p>
    <w:p w:rsidR="00000000" w:rsidDel="00000000" w:rsidP="00000000" w:rsidRDefault="00000000" w:rsidRPr="00000000" w14:paraId="00000072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 Hệ thống kiểm tra thông tin [Kịch bản phụ 1]</w:t>
      </w:r>
    </w:p>
    <w:p w:rsidR="00000000" w:rsidDel="00000000" w:rsidP="00000000" w:rsidRDefault="00000000" w:rsidRPr="00000000" w14:paraId="00000073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 lưu thông tin.</w:t>
      </w:r>
    </w:p>
    <w:p w:rsidR="00000000" w:rsidDel="00000000" w:rsidP="00000000" w:rsidRDefault="00000000" w:rsidRPr="00000000" w14:paraId="00000074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7. Kết thúc uc.</w:t>
      </w:r>
    </w:p>
    <w:p w:rsidR="00000000" w:rsidDel="00000000" w:rsidP="00000000" w:rsidRDefault="00000000" w:rsidRPr="00000000" w14:paraId="00000075">
      <w:pPr>
        <w:spacing w:line="24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phụ 1: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kiểm tra , dữ liệu nhập không hợp lệ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hiển thị lỗi cho admin , kết thúc uc.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line="360" w:lineRule="auto"/>
        <w:ind w:left="992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quả: Một nhân viên được thêm vào hệ thống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Kịch bản chính: thêm sản phẩm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tả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Cho phép admin thêm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Tác nhân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Điều kiện tiên quyết: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  đăng nhập vào hệ thống và có quyền hạn quản lý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chính: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 vào màn hình quản lý Sản phảm hệ thống hiển thị tất cả Sản phẩm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 đây admin chọn thêm Sản phẩm</w:t>
      </w:r>
    </w:p>
    <w:p w:rsidR="00000000" w:rsidDel="00000000" w:rsidP="00000000" w:rsidRDefault="00000000" w:rsidRPr="00000000" w14:paraId="00000083">
      <w:pPr>
        <w:spacing w:line="240" w:lineRule="auto"/>
        <w:ind w:left="1440" w:firstLine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Hệ thống hiển thị form nhập thông tin sản phẩm</w:t>
      </w:r>
    </w:p>
    <w:p w:rsidR="00000000" w:rsidDel="00000000" w:rsidP="00000000" w:rsidRDefault="00000000" w:rsidRPr="00000000" w14:paraId="00000084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 Admin nhập thông tin sản phẩm</w:t>
      </w:r>
    </w:p>
    <w:p w:rsidR="00000000" w:rsidDel="00000000" w:rsidP="00000000" w:rsidRDefault="00000000" w:rsidRPr="00000000" w14:paraId="00000085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 Hệ thống kiểm tra thông tin [Kịch bản phụ 1]</w:t>
      </w:r>
    </w:p>
    <w:p w:rsidR="00000000" w:rsidDel="00000000" w:rsidP="00000000" w:rsidRDefault="00000000" w:rsidRPr="00000000" w14:paraId="00000086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 lưu thông tin.</w:t>
      </w:r>
    </w:p>
    <w:p w:rsidR="00000000" w:rsidDel="00000000" w:rsidP="00000000" w:rsidRDefault="00000000" w:rsidRPr="00000000" w14:paraId="00000087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7. Kết thúc uc.</w:t>
      </w:r>
    </w:p>
    <w:p w:rsidR="00000000" w:rsidDel="00000000" w:rsidP="00000000" w:rsidRDefault="00000000" w:rsidRPr="00000000" w14:paraId="00000088">
      <w:pPr>
        <w:spacing w:line="24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phụ 1: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kiểm tra , dữ liệu nhập không hợp lệ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hiển thị lỗi cho admin , kết thúc uc.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360" w:lineRule="auto"/>
        <w:ind w:left="992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quả: Một sản phẩm được thêm vào hệ thống</w:t>
      </w:r>
    </w:p>
    <w:p w:rsidR="00000000" w:rsidDel="00000000" w:rsidP="00000000" w:rsidRDefault="00000000" w:rsidRPr="00000000" w14:paraId="0000008C">
      <w:pPr>
        <w:spacing w:line="360" w:lineRule="auto"/>
        <w:ind w:left="99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Sequence diagram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sản phẩm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1550" cy="37719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5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nhân viên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7033895" cy="342265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Activity diagram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nhân viên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033895" cy="638746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638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sản phẩm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925642" cy="637311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637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dữ liệu</w:t>
      </w:r>
    </w:p>
    <w:p w:rsidR="00000000" w:rsidDel="00000000" w:rsidP="00000000" w:rsidRDefault="00000000" w:rsidRPr="00000000" w14:paraId="0000009C">
      <w:pPr>
        <w:pStyle w:val="Heading2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dữ liệu (ERD)</w:t>
      </w:r>
    </w:p>
    <w:p w:rsidR="00000000" w:rsidDel="00000000" w:rsidP="00000000" w:rsidRDefault="00000000" w:rsidRPr="00000000" w14:paraId="0000009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60720" cy="366522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3j2qqm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Thuộc tính thực thể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Product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Price,Cost,Image,CreateTime,UpdateTime,util,Description)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OrderDetail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OrderdetailID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OderID, ProductID, salePrice, Quanlity)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Order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Order_id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CreateDate, EmployeeID)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rolesDetail(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rolesDetail_ID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name,action,role_ID) 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roles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roles_id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status)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employee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employee_id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password, rolesID, address, createdate,phone,salary,allowance)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1y810t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Đặc tả bảng dữ liệu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11"/>
        </w:numPr>
        <w:spacing w:before="0" w:line="360" w:lineRule="auto"/>
        <w:ind w:left="432" w:hanging="432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product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Product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Product_ID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Product_name, </w:t>
      </w:r>
    </w:p>
    <w:tbl>
      <w:tblPr>
        <w:tblStyle w:val="Table2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235"/>
        <w:gridCol w:w="2130"/>
        <w:gridCol w:w="2040"/>
        <w:tblGridChange w:id="0">
          <w:tblGrid>
            <w:gridCol w:w="2556"/>
            <w:gridCol w:w="2235"/>
            <w:gridCol w:w="213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Product chứa thông tin của sản phẩm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bán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Hình ảnh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UpdateTime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cập nhật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vị tính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 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20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Bảng OrderDetail</w:t>
      </w:r>
      <w:r w:rsidDel="00000000" w:rsidR="00000000" w:rsidRPr="00000000">
        <w:rPr>
          <w:rtl w:val="0"/>
        </w:rPr>
      </w:r>
    </w:p>
    <w:tbl>
      <w:tblPr>
        <w:tblStyle w:val="Table3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30"/>
        <w:gridCol w:w="2250"/>
        <w:gridCol w:w="2025"/>
        <w:tblGridChange w:id="0">
          <w:tblGrid>
            <w:gridCol w:w="2556"/>
            <w:gridCol w:w="2130"/>
            <w:gridCol w:w="225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OrderDetail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OrderDetail dùng để chứa thông tin chi tiết của 1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OrderdetailID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chi tiết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OderID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pos="528"/>
              </w:tabs>
              <w:spacing w:line="360" w:lineRule="auto"/>
              <w:ind w:firstLine="6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ab/>
              <w:t xml:space="preserve">salePrice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Giảm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lượng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4"/>
        </w:num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bn6wsx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Bảng Order</w:t>
      </w:r>
      <w:r w:rsidDel="00000000" w:rsidR="00000000" w:rsidRPr="00000000">
        <w:rPr>
          <w:rtl w:val="0"/>
        </w:rPr>
      </w:r>
    </w:p>
    <w:tbl>
      <w:tblPr>
        <w:tblStyle w:val="Table4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75"/>
        <w:gridCol w:w="2190"/>
        <w:gridCol w:w="2040"/>
        <w:tblGridChange w:id="0">
          <w:tblGrid>
            <w:gridCol w:w="2556"/>
            <w:gridCol w:w="2175"/>
            <w:gridCol w:w="219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FoodCategory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FoodCategory chứa thông tin danh mục sản phẩm.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hóa đơn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nhân viên</w:t>
            </w:r>
          </w:p>
        </w:tc>
      </w:tr>
    </w:tbl>
    <w:p w:rsidR="00000000" w:rsidDel="00000000" w:rsidP="00000000" w:rsidRDefault="00000000" w:rsidRPr="00000000" w14:paraId="0000011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12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as4po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rolesDetail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90"/>
        <w:gridCol w:w="2205"/>
        <w:gridCol w:w="2010"/>
        <w:tblGridChange w:id="0">
          <w:tblGrid>
            <w:gridCol w:w="2556"/>
            <w:gridCol w:w="2190"/>
            <w:gridCol w:w="2205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TableFood chứa thông tin bàn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tabs>
                <w:tab w:val="left" w:pos="1032"/>
                <w:tab w:val="center" w:pos="1194"/>
              </w:tabs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rolesDetail_ID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chi tiết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Trạng thái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role_ID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phần quyền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numPr>
          <w:ilvl w:val="0"/>
          <w:numId w:val="17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p2csry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roles</w:t>
      </w:r>
      <w:r w:rsidDel="00000000" w:rsidR="00000000" w:rsidRPr="00000000">
        <w:rPr>
          <w:rtl w:val="0"/>
        </w:rPr>
      </w:r>
    </w:p>
    <w:tbl>
      <w:tblPr>
        <w:tblStyle w:val="Table6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60"/>
        <w:gridCol w:w="2190"/>
        <w:gridCol w:w="2055"/>
        <w:tblGridChange w:id="0">
          <w:tblGrid>
            <w:gridCol w:w="2556"/>
            <w:gridCol w:w="2160"/>
            <w:gridCol w:w="2190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Staff chứa thông tin nhân viên.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roles_id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Trạng thái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numPr>
          <w:ilvl w:val="0"/>
          <w:numId w:val="16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47n2zr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Employees</w:t>
      </w:r>
      <w:r w:rsidDel="00000000" w:rsidR="00000000" w:rsidRPr="00000000">
        <w:rPr>
          <w:rtl w:val="0"/>
        </w:rPr>
      </w:r>
    </w:p>
    <w:tbl>
      <w:tblPr>
        <w:tblStyle w:val="Table7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00"/>
        <w:gridCol w:w="2205"/>
        <w:gridCol w:w="2100"/>
        <w:tblGridChange w:id="0">
          <w:tblGrid>
            <w:gridCol w:w="2556"/>
            <w:gridCol w:w="2100"/>
            <w:gridCol w:w="2205"/>
            <w:gridCol w:w="2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Bill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Bill chứa thông tin hóa đơn các sản phẩm.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nhân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nhân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rolesID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điện thoại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53100" cy="326898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nguồn</w:t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Chức năng “Tìm kiếm và sắp xếp sản phẩm theo giá”: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List&lt;Product&gt; findAll() {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List&lt;Product&gt;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.size()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.size();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83">
      <w:pPr>
        <w:spacing w:line="24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).getProductPrice() 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).getProductPrice()) {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1069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  <w:tab/>
        <w:t xml:space="preserve">       Collections.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before="120" w:line="360" w:lineRule="auto"/>
        <w:ind w:left="806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ind w:left="-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Thêm sản phẩm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save(Product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.getProductId().isEmpty()) {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"Điền mã sản phẩm"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.getProductId().length() &gt; 6)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"Mã sản phẩm tối đa 6 ký tự"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.getProductName()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"Điền tên sản phẩm"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(!java.util.regex.Pattern.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REGEX_NAME_PRODUCT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.getProductName())) {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"Tên sản phẩm từ 1 - 50 ký tự và chỉ chứa ký tự chữ"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.getProductPrice() &lt;= 0) {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"Giá sản phẩm phải lớn hơn 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pos="4128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(!java.util.regex.Pattern.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REGEX_UNIT_PRODUCT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.getProductUnit())) {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"Đơn vị tính sản phẩm chỉ chứa ký tự chữ"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4056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typeImage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getProductImage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.substring(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getProductImage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().lastIndexOf(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+ 1)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))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"Định dạng file chấp nhận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typeImage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tabs>
          <w:tab w:val="left" w:pos="3528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.findById(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"Sản phẩm đã tồn tại"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before="120" w:line="360" w:lineRule="auto"/>
        <w:ind w:left="806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Chức năng thêm nhân viên</w:t>
      </w:r>
    </w:p>
    <w:p w:rsidR="00000000" w:rsidDel="00000000" w:rsidP="00000000" w:rsidRDefault="00000000" w:rsidRPr="00000000" w14:paraId="000001B0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4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3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B56C2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val="en-US"/>
    </w:rPr>
  </w:style>
  <w:style w:type="table" w:styleId="TableGrid">
    <w:name w:val="Table Grid"/>
    <w:basedOn w:val="TableNormal"/>
    <w:uiPriority w:val="59"/>
    <w:rsid w:val="00BB56C2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D0B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WxkdNd6IFhsSCcz4xmG95a7wg==">AMUW2mWz/9WLmh5AVfM3K7V888y43ehiAO/bL2hKRFhuPatfNZeESvV+OTH5R4uOG7sTv74nl7/6snQ1q09a9pPKIRa8uK3QijwswYilt+XObr5TkNBDDdvJIupIT9JPfTFhbmgJ0ERwzRTJD2q+PR0xjMfPohwyz4LB4TkQ4z3vnEiakt0/uiwo26LWS7+yhJa3jsGkH5je+y3RTR8ngtZZDFRytY607QOrdFxJGBbg7t7t0Qg/fb8WHWSG4wetEi3Xgiw6VEjF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2021-10-12T10:40:00Z</dcterms:created>
  <dc:creator>Admin</dc:creator>
</cp:coreProperties>
</file>