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FB0" w:rsidRPr="00A17E5E" w:rsidRDefault="00CD1D46">
      <w:pPr>
        <w:rPr>
          <w:sz w:val="44"/>
        </w:rPr>
      </w:pPr>
      <w:bookmarkStart w:id="0" w:name="_GoBack"/>
      <w:r w:rsidRPr="00A17E5E">
        <w:rPr>
          <w:sz w:val="44"/>
        </w:rPr>
        <w:t>Đ</w:t>
      </w:r>
      <w:r w:rsidRPr="00A17E5E">
        <w:rPr>
          <w:sz w:val="44"/>
        </w:rPr>
        <w:t>ồ án môn học: Cấu Trúc Dữ Liệu Và Giải Thuật</w:t>
      </w:r>
    </w:p>
    <w:p w:rsidR="00CD1D46" w:rsidRPr="00A17E5E" w:rsidRDefault="00CD1D46">
      <w:pPr>
        <w:rPr>
          <w:sz w:val="44"/>
        </w:rPr>
      </w:pPr>
      <w:r w:rsidRPr="00A17E5E">
        <w:rPr>
          <w:sz w:val="44"/>
        </w:rPr>
        <w:t>Họ và tên: Trần Lý Bửu</w:t>
      </w:r>
    </w:p>
    <w:p w:rsidR="00CD1D46" w:rsidRPr="00A17E5E" w:rsidRDefault="00CD1D46">
      <w:pPr>
        <w:rPr>
          <w:sz w:val="44"/>
        </w:rPr>
      </w:pPr>
      <w:r w:rsidRPr="00A17E5E">
        <w:rPr>
          <w:sz w:val="44"/>
        </w:rPr>
        <w:t>Mã SV: 20E1020001</w:t>
      </w:r>
      <w:bookmarkEnd w:id="0"/>
    </w:p>
    <w:sectPr w:rsidR="00CD1D46" w:rsidRPr="00A17E5E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6F"/>
    <w:rsid w:val="00062FB0"/>
    <w:rsid w:val="0024206F"/>
    <w:rsid w:val="00A17E5E"/>
    <w:rsid w:val="00C22EE2"/>
    <w:rsid w:val="00CD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C741"/>
  <w15:chartTrackingRefBased/>
  <w15:docId w15:val="{6CAA8101-2D4F-4156-8FC8-71CB59BB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2021-06-26T05:30:00Z</dcterms:created>
  <dcterms:modified xsi:type="dcterms:W3CDTF">2021-06-26T05:32:00Z</dcterms:modified>
</cp:coreProperties>
</file>