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5FAC" w14:textId="77777777" w:rsidR="0011179D" w:rsidRDefault="0011179D">
      <w:pPr>
        <w:pStyle w:val="Title"/>
        <w:jc w:val="right"/>
      </w:pPr>
      <w:r w:rsidRPr="0011179D">
        <w:t>Eyeconic - Glasses Shop Management System</w:t>
      </w:r>
    </w:p>
    <w:p w14:paraId="0044E493" w14:textId="0541614C" w:rsidR="00D4442E" w:rsidRDefault="007C0733">
      <w:pPr>
        <w:pStyle w:val="Title"/>
        <w:jc w:val="right"/>
      </w:pPr>
      <w:fldSimple w:instr="title  \* Mergeformat ">
        <w:r w:rsidR="00E33564">
          <w:t xml:space="preserve">Use-Case Specification: </w:t>
        </w:r>
      </w:fldSimple>
      <w:r w:rsidR="000C1E7A">
        <w:t xml:space="preserve">Edit </w:t>
      </w:r>
      <w:r w:rsidR="00D76606">
        <w:t>Cloth</w:t>
      </w:r>
      <w:r w:rsidR="00ED2995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C70722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D76606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D76606">
        <w:tc>
          <w:tcPr>
            <w:tcW w:w="2304" w:type="dxa"/>
          </w:tcPr>
          <w:p w14:paraId="3EEB0A36" w14:textId="67F9496F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D76606">
              <w:t>6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2D004683" w:rsidR="00D4442E" w:rsidRDefault="00494D77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14:paraId="7BE08D33" w14:textId="06FEC8B0" w:rsidR="00D4442E" w:rsidRDefault="0011179D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D76606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4CBE2019" w14:textId="037F6635" w:rsidR="001C449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4497">
        <w:rPr>
          <w:noProof/>
        </w:rPr>
        <w:t>1.</w:t>
      </w:r>
      <w:r w:rsidR="001C449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4497">
        <w:rPr>
          <w:noProof/>
        </w:rPr>
        <w:t xml:space="preserve">Edit </w:t>
      </w:r>
      <w:r w:rsidR="00D76606">
        <w:rPr>
          <w:noProof/>
        </w:rPr>
        <w:t>Cloth</w:t>
      </w:r>
      <w:r w:rsidR="001C4497">
        <w:rPr>
          <w:noProof/>
        </w:rPr>
        <w:t>s</w:t>
      </w:r>
      <w:r w:rsidR="001C4497">
        <w:rPr>
          <w:noProof/>
        </w:rPr>
        <w:tab/>
      </w:r>
      <w:r w:rsidR="001C4497">
        <w:rPr>
          <w:noProof/>
        </w:rPr>
        <w:fldChar w:fldCharType="begin"/>
      </w:r>
      <w:r w:rsidR="001C4497">
        <w:rPr>
          <w:noProof/>
        </w:rPr>
        <w:instrText xml:space="preserve"> PAGEREF _Toc25067133 \h </w:instrText>
      </w:r>
      <w:r w:rsidR="001C4497">
        <w:rPr>
          <w:noProof/>
        </w:rPr>
      </w:r>
      <w:r w:rsidR="001C4497">
        <w:rPr>
          <w:noProof/>
        </w:rPr>
        <w:fldChar w:fldCharType="separate"/>
      </w:r>
      <w:r w:rsidR="001C4497">
        <w:rPr>
          <w:noProof/>
        </w:rPr>
        <w:t>4</w:t>
      </w:r>
      <w:r w:rsidR="001C4497">
        <w:rPr>
          <w:noProof/>
        </w:rPr>
        <w:fldChar w:fldCharType="end"/>
      </w:r>
    </w:p>
    <w:p w14:paraId="34E24789" w14:textId="2E0A00AE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F1C92" w14:textId="3A71635C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80A04" w14:textId="0BBE64D6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53AC1" w14:textId="68640C77" w:rsidR="001C4497" w:rsidRDefault="001C44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 xml:space="preserve">Edit </w:t>
      </w:r>
      <w:r w:rsidR="00D76606">
        <w:rPr>
          <w:noProof/>
        </w:rPr>
        <w:t>Cloth</w:t>
      </w:r>
      <w:r w:rsidRPr="00FC7E33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BEF55" w14:textId="50698038" w:rsidR="001C4497" w:rsidRDefault="001C44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 xml:space="preserve">Fill in the </w:t>
      </w:r>
      <w:r w:rsidR="00D76606">
        <w:rPr>
          <w:noProof/>
        </w:rPr>
        <w:t>Cloth</w:t>
      </w:r>
      <w:r w:rsidRPr="00FC7E33">
        <w:rPr>
          <w:noProof/>
        </w:rPr>
        <w:t>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8954F7" w14:textId="25BCA30E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8D4D57" w14:textId="24428844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CD2A1" w14:textId="399E3A84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894407" w14:textId="12E46EC8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214ECBFD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538AC">
        <w:lastRenderedPageBreak/>
        <w:fldChar w:fldCharType="begin"/>
      </w:r>
      <w:r w:rsidR="009538AC">
        <w:instrText xml:space="preserve">title  \* Mergeformat </w:instrText>
      </w:r>
      <w:r w:rsidR="009538AC">
        <w:fldChar w:fldCharType="separate"/>
      </w:r>
      <w:r w:rsidR="00E33564">
        <w:t xml:space="preserve">Use-Case Specification: </w:t>
      </w:r>
      <w:r w:rsidR="009538AC">
        <w:fldChar w:fldCharType="end"/>
      </w:r>
      <w:r w:rsidR="000C1E7A">
        <w:t xml:space="preserve">Edit </w:t>
      </w:r>
      <w:r w:rsidR="00D76606">
        <w:t>Cloth</w:t>
      </w:r>
      <w:r w:rsidR="00ED2995">
        <w:t>s</w:t>
      </w:r>
    </w:p>
    <w:p w14:paraId="2D0DF549" w14:textId="77777777" w:rsidR="00D4442E" w:rsidRDefault="00D4442E" w:rsidP="00C70722">
      <w:pPr>
        <w:pStyle w:val="InfoBlue"/>
      </w:pPr>
    </w:p>
    <w:p w14:paraId="0F3C53E6" w14:textId="48078DF2" w:rsidR="00D4442E" w:rsidRDefault="000C1E7A">
      <w:pPr>
        <w:pStyle w:val="Heading1"/>
      </w:pPr>
      <w:bookmarkStart w:id="0" w:name="_Toc25067133"/>
      <w:bookmarkStart w:id="1" w:name="_Toc423410238"/>
      <w:bookmarkStart w:id="2" w:name="_Toc425054504"/>
      <w:r>
        <w:t xml:space="preserve">Edit </w:t>
      </w:r>
      <w:r w:rsidR="00D76606">
        <w:t>Cloth</w:t>
      </w:r>
      <w:r w:rsidR="00ED2995"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67134"/>
      <w:r>
        <w:t>Brief Description</w:t>
      </w:r>
      <w:bookmarkEnd w:id="1"/>
      <w:bookmarkEnd w:id="2"/>
      <w:bookmarkEnd w:id="3"/>
    </w:p>
    <w:p w14:paraId="74840715" w14:textId="270EF142" w:rsidR="00D4442E" w:rsidRDefault="00E21E95" w:rsidP="002765BA">
      <w:pPr>
        <w:pStyle w:val="BodyText"/>
      </w:pPr>
      <w:r>
        <w:t xml:space="preserve">This use case defines </w:t>
      </w:r>
      <w:r w:rsidR="000E5C6C">
        <w:t xml:space="preserve">the step of </w:t>
      </w:r>
      <w:r w:rsidR="0011179D">
        <w:t>update</w:t>
      </w:r>
      <w:r w:rsidR="000E5C6C">
        <w:t xml:space="preserve"> </w:t>
      </w:r>
      <w:r w:rsidR="002765BA">
        <w:t xml:space="preserve">existing </w:t>
      </w:r>
      <w:r w:rsidR="00D76606">
        <w:t>Cloth</w:t>
      </w:r>
      <w:r w:rsidR="00ED2995">
        <w:t>s</w:t>
      </w:r>
      <w:r w:rsidR="002765BA">
        <w:t xml:space="preserve"> </w:t>
      </w:r>
    </w:p>
    <w:p w14:paraId="5B665A30" w14:textId="4F3FBDFC" w:rsidR="001E4740" w:rsidRDefault="00D76606" w:rsidP="00857831">
      <w:pPr>
        <w:pStyle w:val="BodyText"/>
      </w:pPr>
      <w:r>
        <w:t>Cloth</w:t>
      </w:r>
      <w:r w:rsidR="00ED2995">
        <w:t>s</w:t>
      </w:r>
      <w:r w:rsidR="002765BA">
        <w:t xml:space="preserve"> are </w:t>
      </w:r>
      <w:r w:rsidR="0083439D">
        <w:t>updat</w:t>
      </w:r>
      <w:r w:rsidR="002765BA">
        <w:t>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0810B482" w14:textId="153A37EA" w:rsidR="00D4442E" w:rsidRDefault="00F21A24">
      <w:pPr>
        <w:pStyle w:val="Heading2"/>
        <w:widowControl/>
      </w:pPr>
      <w:bookmarkStart w:id="4" w:name="_Toc423410240"/>
      <w:bookmarkStart w:id="5" w:name="_Toc425054506"/>
      <w:bookmarkStart w:id="6" w:name="_Toc25067135"/>
      <w:r>
        <w:t>Basic Flow</w:t>
      </w:r>
      <w:bookmarkEnd w:id="4"/>
      <w:bookmarkEnd w:id="5"/>
      <w:bookmarkEnd w:id="6"/>
      <w:r>
        <w:t xml:space="preserve"> </w:t>
      </w:r>
    </w:p>
    <w:p w14:paraId="757FCB2C" w14:textId="495E7847" w:rsidR="001E4740" w:rsidRDefault="00970876" w:rsidP="001E4740">
      <w:pPr>
        <w:ind w:left="720"/>
      </w:pPr>
      <w:r>
        <w:t xml:space="preserve">The system administration selects the </w:t>
      </w:r>
      <w:r w:rsidR="00D76606">
        <w:t>Cloth</w:t>
      </w:r>
      <w:r w:rsidR="00ED2995">
        <w:t>s</w:t>
      </w:r>
      <w:r>
        <w:t xml:space="preserve"> data to edit. The administrator changes the information. The system displays the updated management parameter value and logs the change</w:t>
      </w:r>
    </w:p>
    <w:p w14:paraId="2B95AA6E" w14:textId="2B4DDF65" w:rsidR="0093297D" w:rsidRPr="001E4740" w:rsidRDefault="00D76606" w:rsidP="008F03C4">
      <w:pPr>
        <w:ind w:left="720"/>
        <w:jc w:val="center"/>
      </w:pPr>
      <w:r>
        <w:rPr>
          <w:noProof/>
        </w:rPr>
        <w:drawing>
          <wp:inline distT="0" distB="0" distL="0" distR="0" wp14:anchorId="65800227" wp14:editId="7ADF718C">
            <wp:extent cx="321945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5369BDB8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93297D">
        <w:rPr>
          <w:b/>
          <w:bCs/>
          <w:i/>
          <w:iCs/>
        </w:rPr>
        <w:t>Editing</w:t>
      </w:r>
      <w:r w:rsidRPr="000C6EF7">
        <w:rPr>
          <w:b/>
          <w:bCs/>
          <w:i/>
          <w:iCs/>
        </w:rPr>
        <w:t xml:space="preserve"> </w:t>
      </w:r>
      <w:r w:rsidR="00D76606">
        <w:rPr>
          <w:b/>
          <w:bCs/>
          <w:i/>
          <w:iCs/>
        </w:rPr>
        <w:t>Cloth</w:t>
      </w:r>
      <w:r w:rsidR="00ED2995">
        <w:rPr>
          <w:b/>
          <w:bCs/>
          <w:i/>
          <w:iCs/>
        </w:rPr>
        <w:t>s</w:t>
      </w:r>
    </w:p>
    <w:p w14:paraId="13CBC391" w14:textId="09CE935D" w:rsidR="002B4E77" w:rsidRPr="00D703F0" w:rsidRDefault="002B4E77" w:rsidP="002B4E77">
      <w:pPr>
        <w:pStyle w:val="BodyText"/>
        <w:ind w:left="0"/>
      </w:pPr>
      <w:r w:rsidRPr="00D703F0">
        <w:t xml:space="preserve">Step 1: Choose the </w:t>
      </w:r>
      <w:r w:rsidR="00D76606">
        <w:t>Cloth</w:t>
      </w:r>
      <w:r>
        <w:t>s</w:t>
      </w:r>
      <w:r w:rsidRPr="00D703F0">
        <w:t xml:space="preserve"> you want to edit</w:t>
      </w:r>
    </w:p>
    <w:p w14:paraId="0B1A40E2" w14:textId="77777777" w:rsidR="002B4E77" w:rsidRPr="00D703F0" w:rsidRDefault="002B4E77" w:rsidP="002B4E77">
      <w:pPr>
        <w:pStyle w:val="BodyText"/>
        <w:ind w:left="0"/>
      </w:pPr>
      <w:r w:rsidRPr="00D703F0">
        <w:t>Step 2: Click edit button</w:t>
      </w:r>
    </w:p>
    <w:p w14:paraId="0937E237" w14:textId="77777777" w:rsidR="002B4E77" w:rsidRDefault="002B4E77" w:rsidP="002B4E77">
      <w:pPr>
        <w:pStyle w:val="BodyText"/>
        <w:ind w:left="0" w:firstLine="720"/>
      </w:pPr>
      <w:r w:rsidRPr="00D703F0">
        <w:lastRenderedPageBreak/>
        <w:t>A modal view shows up</w:t>
      </w:r>
    </w:p>
    <w:p w14:paraId="3FEE0FBA" w14:textId="33B3AECD" w:rsidR="002B4E77" w:rsidRPr="00D703F0" w:rsidRDefault="002B4E77" w:rsidP="002B4E77">
      <w:pPr>
        <w:pStyle w:val="BodyText"/>
        <w:ind w:left="0" w:firstLine="720"/>
      </w:pPr>
      <w:r>
        <w:t xml:space="preserve">Edit the </w:t>
      </w:r>
      <w:r w:rsidR="008F03C4">
        <w:t>information.</w:t>
      </w:r>
    </w:p>
    <w:p w14:paraId="2ADE31CE" w14:textId="4A1624DE" w:rsidR="002B4E77" w:rsidRPr="00D703F0" w:rsidRDefault="002B4E77" w:rsidP="002B4E77">
      <w:pPr>
        <w:pStyle w:val="BodyText"/>
        <w:ind w:left="0"/>
      </w:pPr>
      <w:r w:rsidRPr="00D703F0">
        <w:t xml:space="preserve">Step 3: Confirming </w:t>
      </w:r>
      <w:r w:rsidR="008F03C4">
        <w:t>edit</w:t>
      </w:r>
      <w:r w:rsidRPr="00D703F0">
        <w:t xml:space="preserve">ing the </w:t>
      </w:r>
      <w:r w:rsidR="00D76606">
        <w:t>Cloth</w:t>
      </w:r>
      <w:r>
        <w:t>s</w:t>
      </w:r>
      <w:r w:rsidRPr="00D703F0">
        <w:t xml:space="preserve"> by clicking the “Save” button.</w:t>
      </w:r>
    </w:p>
    <w:p w14:paraId="29298082" w14:textId="31762C2A" w:rsidR="002B4E77" w:rsidRDefault="002B4E77" w:rsidP="002B4E77">
      <w:pPr>
        <w:pStyle w:val="BodyText"/>
        <w:ind w:left="0"/>
      </w:pPr>
      <w:r w:rsidRPr="00D703F0">
        <w:t xml:space="preserve">Step 4: Successful </w:t>
      </w:r>
      <w:r>
        <w:t xml:space="preserve">information changed </w:t>
      </w:r>
      <w:r w:rsidR="00D76606">
        <w:t>Cloth</w:t>
      </w:r>
      <w:r>
        <w:t>s are displayed on the screen</w:t>
      </w:r>
    </w:p>
    <w:p w14:paraId="761139E5" w14:textId="0DE6FE3B" w:rsidR="002B4E77" w:rsidRDefault="002B4E77" w:rsidP="002B4E77">
      <w:pPr>
        <w:pStyle w:val="BodyText"/>
        <w:ind w:left="0"/>
      </w:pPr>
    </w:p>
    <w:p w14:paraId="71B3D09B" w14:textId="77777777" w:rsidR="002B4E77" w:rsidRPr="00D703F0" w:rsidRDefault="002B4E77" w:rsidP="002B4E77">
      <w:pPr>
        <w:pStyle w:val="BodyText"/>
        <w:ind w:left="0"/>
      </w:pPr>
    </w:p>
    <w:p w14:paraId="3833B872" w14:textId="77777777" w:rsidR="002B4E77" w:rsidRPr="00D703F0" w:rsidRDefault="002B4E77" w:rsidP="002B4E77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7" w:name="_Toc25053527"/>
      <w:bookmarkStart w:id="8" w:name="_Toc25067136"/>
      <w:r w:rsidRPr="00D703F0">
        <w:rPr>
          <w:rFonts w:ascii="Times New Roman" w:hAnsi="Times New Roman"/>
        </w:rPr>
        <w:t>2.2</w:t>
      </w:r>
      <w:r w:rsidRPr="00D703F0">
        <w:rPr>
          <w:rFonts w:ascii="Times New Roman" w:hAnsi="Times New Roman"/>
        </w:rPr>
        <w:tab/>
        <w:t>Exception</w:t>
      </w:r>
      <w:bookmarkEnd w:id="7"/>
      <w:bookmarkEnd w:id="8"/>
    </w:p>
    <w:p w14:paraId="2901AF41" w14:textId="2DE4CEFE" w:rsidR="002B4E77" w:rsidRPr="00D703F0" w:rsidRDefault="002B4E77" w:rsidP="002B4E77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9" w:name="_Toc25053528"/>
      <w:bookmarkStart w:id="10" w:name="_Toc25067137"/>
      <w:r w:rsidRPr="00D703F0">
        <w:rPr>
          <w:rFonts w:ascii="Times New Roman" w:hAnsi="Times New Roman"/>
        </w:rPr>
        <w:t>2.2.1</w:t>
      </w:r>
      <w:r w:rsidRPr="00D703F0">
        <w:rPr>
          <w:rFonts w:ascii="Times New Roman" w:hAnsi="Times New Roman"/>
        </w:rPr>
        <w:tab/>
      </w:r>
      <w:r>
        <w:rPr>
          <w:rFonts w:ascii="Times New Roman" w:hAnsi="Times New Roman"/>
        </w:rPr>
        <w:t>Edit</w:t>
      </w:r>
      <w:r w:rsidRPr="00D703F0">
        <w:rPr>
          <w:rFonts w:ascii="Times New Roman" w:hAnsi="Times New Roman"/>
        </w:rPr>
        <w:t xml:space="preserve"> </w:t>
      </w:r>
      <w:bookmarkEnd w:id="9"/>
      <w:r w:rsidR="00D76606">
        <w:rPr>
          <w:rFonts w:ascii="Times New Roman" w:hAnsi="Times New Roman"/>
        </w:rPr>
        <w:t>Cloth</w:t>
      </w:r>
      <w:r>
        <w:rPr>
          <w:rFonts w:ascii="Times New Roman" w:hAnsi="Times New Roman"/>
        </w:rPr>
        <w:t>s</w:t>
      </w:r>
      <w:bookmarkEnd w:id="10"/>
    </w:p>
    <w:p w14:paraId="40AD07B0" w14:textId="005F568D" w:rsidR="002B4E77" w:rsidRPr="00D703F0" w:rsidRDefault="002B4E77" w:rsidP="002B4E77">
      <w:pPr>
        <w:ind w:left="720"/>
      </w:pPr>
      <w:r w:rsidRPr="00D703F0">
        <w:t xml:space="preserve">The </w:t>
      </w:r>
      <w:r w:rsidR="008F03C4">
        <w:t>edit</w:t>
      </w:r>
      <w:r w:rsidRPr="00D703F0">
        <w:t xml:space="preserve"> button cannot be clicked or isn’t appeared on the screen</w:t>
      </w:r>
    </w:p>
    <w:p w14:paraId="490CB1D2" w14:textId="77777777" w:rsidR="002B4E77" w:rsidRPr="00D703F0" w:rsidRDefault="002B4E77" w:rsidP="002B4E77">
      <w:pPr>
        <w:ind w:left="720"/>
      </w:pPr>
    </w:p>
    <w:p w14:paraId="070E98B0" w14:textId="48A3FB1B" w:rsidR="002B4E77" w:rsidRPr="00D703F0" w:rsidRDefault="002B4E77" w:rsidP="002B4E77">
      <w:pPr>
        <w:pStyle w:val="Heading3"/>
        <w:widowControl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1" w:name="_Toc25053529"/>
      <w:bookmarkStart w:id="12" w:name="_Toc25067138"/>
      <w:r w:rsidRPr="00D703F0">
        <w:rPr>
          <w:rFonts w:ascii="Times New Roman" w:hAnsi="Times New Roman"/>
        </w:rPr>
        <w:t>2.2.2</w:t>
      </w:r>
      <w:r w:rsidRPr="00D703F0">
        <w:rPr>
          <w:rFonts w:ascii="Times New Roman" w:hAnsi="Times New Roman"/>
        </w:rPr>
        <w:tab/>
        <w:t xml:space="preserve">Fill in the </w:t>
      </w:r>
      <w:r w:rsidR="00D76606">
        <w:rPr>
          <w:rFonts w:ascii="Times New Roman" w:hAnsi="Times New Roman"/>
        </w:rPr>
        <w:t>Cloth</w:t>
      </w:r>
      <w:r>
        <w:rPr>
          <w:rFonts w:ascii="Times New Roman" w:hAnsi="Times New Roman"/>
        </w:rPr>
        <w:t xml:space="preserve">s </w:t>
      </w:r>
      <w:r w:rsidRPr="00D703F0">
        <w:rPr>
          <w:rFonts w:ascii="Times New Roman" w:hAnsi="Times New Roman"/>
        </w:rPr>
        <w:t>information</w:t>
      </w:r>
      <w:bookmarkEnd w:id="11"/>
      <w:bookmarkEnd w:id="12"/>
    </w:p>
    <w:p w14:paraId="560451C8" w14:textId="77777777" w:rsidR="002B4E77" w:rsidRPr="00D703F0" w:rsidRDefault="002B4E77" w:rsidP="002B4E77">
      <w:pPr>
        <w:ind w:left="720"/>
      </w:pPr>
      <w:r w:rsidRPr="00D703F0">
        <w:t>Invalid information.</w:t>
      </w:r>
    </w:p>
    <w:p w14:paraId="7EC2482F" w14:textId="77777777" w:rsidR="002B4E77" w:rsidRPr="00D703F0" w:rsidRDefault="002B4E77" w:rsidP="002B4E77"/>
    <w:p w14:paraId="7E582DCE" w14:textId="76E04221" w:rsidR="002B4E77" w:rsidRPr="00D703F0" w:rsidRDefault="002B4E77" w:rsidP="002B4E77">
      <w:r w:rsidRPr="00D703F0">
        <w:t>2.2.3</w:t>
      </w:r>
      <w:r w:rsidRPr="00D703F0">
        <w:tab/>
        <w:t xml:space="preserve">Confirming </w:t>
      </w:r>
      <w:r>
        <w:t>editing</w:t>
      </w:r>
      <w:r w:rsidRPr="00D703F0">
        <w:t xml:space="preserve"> the </w:t>
      </w:r>
      <w:r w:rsidR="00D76606">
        <w:t>Cloth</w:t>
      </w:r>
    </w:p>
    <w:p w14:paraId="17E2260F" w14:textId="3F97E272" w:rsidR="002B4E77" w:rsidRPr="00D703F0" w:rsidRDefault="002B4E77" w:rsidP="002B4E77">
      <w:r w:rsidRPr="00D703F0">
        <w:tab/>
        <w:t xml:space="preserve">The “Save” button is clicked but the new </w:t>
      </w:r>
      <w:r>
        <w:t xml:space="preserve">information of the </w:t>
      </w:r>
      <w:r w:rsidR="00D76606">
        <w:t>Cloth</w:t>
      </w:r>
      <w:r>
        <w:t>s</w:t>
      </w:r>
      <w:r w:rsidRPr="00D703F0">
        <w:t xml:space="preserve"> are not </w:t>
      </w:r>
      <w:r>
        <w:t>changed</w:t>
      </w:r>
      <w:r w:rsidRPr="00D703F0">
        <w:t>.</w:t>
      </w:r>
    </w:p>
    <w:p w14:paraId="59DAC86B" w14:textId="77777777" w:rsidR="002B4E77" w:rsidRPr="00D703F0" w:rsidRDefault="002B4E77" w:rsidP="002B4E77"/>
    <w:p w14:paraId="394788D6" w14:textId="12320F51" w:rsidR="002B4E77" w:rsidRPr="00D703F0" w:rsidRDefault="002B4E77" w:rsidP="002B4E77">
      <w:r w:rsidRPr="00D703F0">
        <w:t xml:space="preserve">2.2.4 </w:t>
      </w:r>
      <w:r w:rsidRPr="00D703F0">
        <w:tab/>
        <w:t xml:space="preserve">System displays </w:t>
      </w:r>
      <w:r w:rsidR="008F03C4">
        <w:t>edit</w:t>
      </w:r>
      <w:r w:rsidRPr="00D703F0">
        <w:t xml:space="preserve">ed </w:t>
      </w:r>
      <w:r w:rsidR="00D76606">
        <w:t>Cloth</w:t>
      </w:r>
    </w:p>
    <w:p w14:paraId="08595D07" w14:textId="14E0B77F" w:rsidR="002B4E77" w:rsidRPr="00D703F0" w:rsidRDefault="002B4E77" w:rsidP="002B4E77">
      <w:r w:rsidRPr="00D703F0">
        <w:tab/>
        <w:t xml:space="preserve">The </w:t>
      </w:r>
      <w:r>
        <w:t>edited</w:t>
      </w:r>
      <w:r w:rsidRPr="00D703F0">
        <w:t xml:space="preserve"> </w:t>
      </w:r>
      <w:r w:rsidR="00D76606">
        <w:t>Cloth</w:t>
      </w:r>
      <w:r>
        <w:t>’ information</w:t>
      </w:r>
      <w:r w:rsidRPr="00D703F0">
        <w:t xml:space="preserve"> </w:t>
      </w:r>
      <w:r>
        <w:t>are</w:t>
      </w:r>
      <w:r w:rsidRPr="00D703F0">
        <w:t xml:space="preserve"> not display correctly</w:t>
      </w:r>
      <w:r>
        <w:t>.</w:t>
      </w:r>
    </w:p>
    <w:p w14:paraId="69985397" w14:textId="77777777" w:rsidR="002B4E77" w:rsidRPr="000C6EF7" w:rsidRDefault="002B4E77" w:rsidP="000C6EF7">
      <w:pPr>
        <w:pStyle w:val="BodyText"/>
        <w:jc w:val="center"/>
        <w:rPr>
          <w:b/>
          <w:bCs/>
          <w:i/>
          <w:iCs/>
        </w:rPr>
      </w:pPr>
    </w:p>
    <w:p w14:paraId="5326B2C2" w14:textId="786D00C8" w:rsidR="00D4442E" w:rsidRDefault="00F21A24" w:rsidP="00857831">
      <w:pPr>
        <w:pStyle w:val="Heading1"/>
      </w:pPr>
      <w:bookmarkStart w:id="13" w:name="_Toc423410251"/>
      <w:bookmarkStart w:id="14" w:name="_Toc425054510"/>
      <w:bookmarkStart w:id="15" w:name="_Toc25067139"/>
      <w:r>
        <w:t>Special Requirements</w:t>
      </w:r>
      <w:bookmarkEnd w:id="13"/>
      <w:bookmarkEnd w:id="14"/>
      <w:bookmarkEnd w:id="15"/>
    </w:p>
    <w:p w14:paraId="08C3E42F" w14:textId="02898FBE" w:rsidR="00857831" w:rsidRPr="00857831" w:rsidRDefault="00857831" w:rsidP="00857831">
      <w:pPr>
        <w:ind w:left="720"/>
      </w:pPr>
    </w:p>
    <w:p w14:paraId="0EA49246" w14:textId="65014EBF" w:rsidR="00D4442E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5067140"/>
      <w:r>
        <w:t>Preconditions</w:t>
      </w:r>
      <w:bookmarkEnd w:id="16"/>
      <w:bookmarkEnd w:id="17"/>
      <w:bookmarkEnd w:id="18"/>
    </w:p>
    <w:p w14:paraId="7E36DB70" w14:textId="587D6BCE" w:rsidR="0050241D" w:rsidRPr="0050241D" w:rsidRDefault="0050241D" w:rsidP="0050241D">
      <w:pPr>
        <w:ind w:left="720"/>
      </w:pPr>
      <w:r>
        <w:t>User must already login as the administrator of the website.</w:t>
      </w:r>
    </w:p>
    <w:p w14:paraId="71E02FE6" w14:textId="2519CC49" w:rsidR="00D4442E" w:rsidRDefault="00F21A24" w:rsidP="00E1644D">
      <w:pPr>
        <w:pStyle w:val="Heading1"/>
        <w:widowControl/>
      </w:pPr>
      <w:bookmarkStart w:id="19" w:name="_Toc423410255"/>
      <w:bookmarkStart w:id="20" w:name="_Toc425054514"/>
      <w:bookmarkStart w:id="21" w:name="_Toc25067141"/>
      <w:r>
        <w:t>Postconditions</w:t>
      </w:r>
      <w:bookmarkEnd w:id="19"/>
      <w:bookmarkEnd w:id="20"/>
      <w:bookmarkEnd w:id="21"/>
    </w:p>
    <w:p w14:paraId="50C73EFB" w14:textId="7EECA2BB" w:rsidR="001C4497" w:rsidRDefault="00D76606" w:rsidP="001C4497">
      <w:pPr>
        <w:pStyle w:val="BodyText"/>
      </w:pPr>
      <w:r>
        <w:t>Cloth</w:t>
      </w:r>
      <w:r w:rsidR="001C4497">
        <w:t xml:space="preserve"> information is changed and can be purchased by customers.</w:t>
      </w:r>
    </w:p>
    <w:p w14:paraId="01BBFDD2" w14:textId="77777777" w:rsidR="00D4442E" w:rsidRDefault="00F21A24">
      <w:pPr>
        <w:pStyle w:val="Heading1"/>
      </w:pPr>
      <w:bookmarkStart w:id="22" w:name="_Toc25067142"/>
      <w:r>
        <w:t>Extension Points</w:t>
      </w:r>
      <w:bookmarkEnd w:id="22"/>
    </w:p>
    <w:p w14:paraId="3899C78F" w14:textId="4922D1CF" w:rsidR="00E33564" w:rsidRPr="00C70722" w:rsidRDefault="00857831" w:rsidP="00C70722">
      <w:pPr>
        <w:pStyle w:val="InfoBlue"/>
        <w:rPr>
          <w:i/>
        </w:rPr>
      </w:pPr>
      <w:r w:rsidRPr="00C70722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D96088" w:rsidRPr="00C70722">
        <w:rPr>
          <w:rStyle w:val="fontstyle01"/>
          <w:rFonts w:ascii="Times New Roman" w:hAnsi="Times New Roman"/>
        </w:rPr>
        <w:t xml:space="preserve">edited information of the </w:t>
      </w:r>
      <w:r w:rsidR="00D76606">
        <w:rPr>
          <w:rStyle w:val="fontstyle01"/>
          <w:rFonts w:ascii="Times New Roman" w:hAnsi="Times New Roman"/>
        </w:rPr>
        <w:t>Cloth</w:t>
      </w:r>
      <w:r w:rsidR="00ED2995">
        <w:rPr>
          <w:rStyle w:val="fontstyle01"/>
          <w:rFonts w:ascii="Times New Roman" w:hAnsi="Times New Roman"/>
        </w:rPr>
        <w:t>s</w:t>
      </w:r>
      <w:r w:rsidR="00D96088" w:rsidRPr="00C70722">
        <w:rPr>
          <w:rStyle w:val="fontstyle01"/>
          <w:rFonts w:ascii="Times New Roman" w:hAnsi="Times New Roman"/>
        </w:rPr>
        <w:t xml:space="preserve"> </w:t>
      </w:r>
      <w:r w:rsidR="00745DFA" w:rsidRPr="00C70722">
        <w:rPr>
          <w:rStyle w:val="fontstyle01"/>
          <w:rFonts w:ascii="Times New Roman" w:hAnsi="Times New Roman"/>
        </w:rPr>
        <w:t>is correct.</w:t>
      </w:r>
    </w:p>
    <w:sectPr w:rsidR="00E33564" w:rsidRPr="00C7072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58D5B" w14:textId="77777777" w:rsidR="009538AC" w:rsidRDefault="009538AC">
      <w:pPr>
        <w:spacing w:line="240" w:lineRule="auto"/>
      </w:pPr>
      <w:r>
        <w:separator/>
      </w:r>
    </w:p>
  </w:endnote>
  <w:endnote w:type="continuationSeparator" w:id="0">
    <w:p w14:paraId="437ADEB7" w14:textId="77777777" w:rsidR="009538AC" w:rsidRDefault="00953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06EF5" w14:textId="77777777" w:rsidR="006836B0" w:rsidRDefault="00683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1BC00" w14:textId="77777777" w:rsidR="006836B0" w:rsidRDefault="006836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0AAF" w14:textId="77777777" w:rsidR="006836B0" w:rsidRDefault="006836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0E7A8BCD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836B0">
            <w:t>Group 22 4C17</w:t>
          </w:r>
          <w:r w:rsidR="000E5726">
            <w:t>/6C17</w:t>
          </w:r>
          <w:bookmarkStart w:id="23" w:name="_GoBack"/>
          <w:bookmarkEnd w:id="23"/>
          <w:r>
            <w:t xml:space="preserve">, </w:t>
          </w:r>
          <w:r w:rsidR="006836B0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F0ABC" w14:textId="77777777" w:rsidR="009538AC" w:rsidRDefault="009538AC">
      <w:pPr>
        <w:spacing w:line="240" w:lineRule="auto"/>
      </w:pPr>
      <w:r>
        <w:separator/>
      </w:r>
    </w:p>
  </w:footnote>
  <w:footnote w:type="continuationSeparator" w:id="0">
    <w:p w14:paraId="5CCB72D4" w14:textId="77777777" w:rsidR="009538AC" w:rsidRDefault="00953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BC072" w14:textId="77777777" w:rsidR="006836B0" w:rsidRDefault="00683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5C2CCEB1" w14:textId="77777777" w:rsidR="000E5726" w:rsidRDefault="000E5726" w:rsidP="000E57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A1318" w14:textId="77777777" w:rsidR="006836B0" w:rsidRDefault="006836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16ED9871" w:rsidR="00D4442E" w:rsidRDefault="0011179D">
          <w:r w:rsidRPr="0011179D"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0DB5820F" w:rsidR="00D4442E" w:rsidRDefault="009538A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0C1E7A">
            <w:t xml:space="preserve">Edit </w:t>
          </w:r>
          <w:r w:rsidR="00D76606">
            <w:t>Cloth</w:t>
          </w:r>
          <w:r w:rsidR="00ED2995">
            <w:t>s</w:t>
          </w:r>
          <w:r>
            <w:fldChar w:fldCharType="end"/>
          </w:r>
        </w:p>
      </w:tc>
      <w:tc>
        <w:tcPr>
          <w:tcW w:w="3179" w:type="dxa"/>
        </w:tcPr>
        <w:p w14:paraId="408C03FC" w14:textId="3E1C6070" w:rsidR="00D4442E" w:rsidRDefault="00F21A24">
          <w:r>
            <w:t xml:space="preserve">  Date:  &lt;</w:t>
          </w:r>
          <w:r w:rsidR="00B86574">
            <w:t>0</w:t>
          </w:r>
          <w:r w:rsidR="00D76606">
            <w:t>6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7101B"/>
    <w:rsid w:val="00092425"/>
    <w:rsid w:val="00097C73"/>
    <w:rsid w:val="000C1E7A"/>
    <w:rsid w:val="000C6EF7"/>
    <w:rsid w:val="000E5726"/>
    <w:rsid w:val="000E5C6C"/>
    <w:rsid w:val="0011179D"/>
    <w:rsid w:val="001C4497"/>
    <w:rsid w:val="001E4740"/>
    <w:rsid w:val="001E79BE"/>
    <w:rsid w:val="001F0D3B"/>
    <w:rsid w:val="00231D67"/>
    <w:rsid w:val="002765BA"/>
    <w:rsid w:val="00283396"/>
    <w:rsid w:val="002B4E77"/>
    <w:rsid w:val="003E1FF8"/>
    <w:rsid w:val="00490F24"/>
    <w:rsid w:val="00494D77"/>
    <w:rsid w:val="0049545C"/>
    <w:rsid w:val="0050241D"/>
    <w:rsid w:val="00526D58"/>
    <w:rsid w:val="00600BFF"/>
    <w:rsid w:val="00603F66"/>
    <w:rsid w:val="00616A92"/>
    <w:rsid w:val="0064198D"/>
    <w:rsid w:val="006836B0"/>
    <w:rsid w:val="0071313A"/>
    <w:rsid w:val="00745DFA"/>
    <w:rsid w:val="00797A6D"/>
    <w:rsid w:val="007C0733"/>
    <w:rsid w:val="00810954"/>
    <w:rsid w:val="00824EEE"/>
    <w:rsid w:val="0083439D"/>
    <w:rsid w:val="00837B25"/>
    <w:rsid w:val="00857831"/>
    <w:rsid w:val="008E7075"/>
    <w:rsid w:val="008F03C4"/>
    <w:rsid w:val="0090289C"/>
    <w:rsid w:val="0093297D"/>
    <w:rsid w:val="00947ADE"/>
    <w:rsid w:val="009533D5"/>
    <w:rsid w:val="009538AC"/>
    <w:rsid w:val="00970876"/>
    <w:rsid w:val="009E2374"/>
    <w:rsid w:val="009F4CD5"/>
    <w:rsid w:val="00A54124"/>
    <w:rsid w:val="00B05DC0"/>
    <w:rsid w:val="00B86574"/>
    <w:rsid w:val="00C70722"/>
    <w:rsid w:val="00D172ED"/>
    <w:rsid w:val="00D4442E"/>
    <w:rsid w:val="00D76606"/>
    <w:rsid w:val="00D96088"/>
    <w:rsid w:val="00E1644D"/>
    <w:rsid w:val="00E21E95"/>
    <w:rsid w:val="00E33564"/>
    <w:rsid w:val="00ED2995"/>
    <w:rsid w:val="00F21A24"/>
    <w:rsid w:val="00F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70722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B4E77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semiHidden/>
    <w:rsid w:val="002B4E77"/>
  </w:style>
  <w:style w:type="character" w:customStyle="1" w:styleId="Heading3Char">
    <w:name w:val="Heading 3 Char"/>
    <w:basedOn w:val="DefaultParagraphFont"/>
    <w:link w:val="Heading3"/>
    <w:rsid w:val="002B4E77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21</cp:revision>
  <cp:lastPrinted>1899-12-31T17:00:00Z</cp:lastPrinted>
  <dcterms:created xsi:type="dcterms:W3CDTF">2019-10-22T06:56:00Z</dcterms:created>
  <dcterms:modified xsi:type="dcterms:W3CDTF">2020-01-02T16:09:00Z</dcterms:modified>
</cp:coreProperties>
</file>