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E21EC" w14:textId="439337A8" w:rsidR="00F85912" w:rsidRDefault="004C1180">
      <w:r>
        <w:t>Link video phỏng vấn Lần 1 của 48K212.05:</w:t>
      </w:r>
    </w:p>
    <w:p w14:paraId="64DCD0A1" w14:textId="20A46A92" w:rsidR="004C1180" w:rsidRDefault="001052FF">
      <w:hyperlink r:id="rId4" w:history="1">
        <w:r w:rsidRPr="00DA222B">
          <w:rPr>
            <w:rStyle w:val="Hyperlink"/>
          </w:rPr>
          <w:t>https://drive.google.com/file/d/1ZOkH_ZkCoeqFz2rIVjNl0DLgSjrrxnRy/view?usp=sharing</w:t>
        </w:r>
      </w:hyperlink>
    </w:p>
    <w:p w14:paraId="274DAA5F" w14:textId="77777777" w:rsidR="001052FF" w:rsidRDefault="001052FF"/>
    <w:p w14:paraId="44D6B499" w14:textId="77777777" w:rsidR="004C1180" w:rsidRDefault="004C1180"/>
    <w:sectPr w:rsidR="004C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80"/>
    <w:rsid w:val="001052FF"/>
    <w:rsid w:val="00297562"/>
    <w:rsid w:val="004C1180"/>
    <w:rsid w:val="00686F2D"/>
    <w:rsid w:val="00F8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1ED8"/>
  <w15:chartTrackingRefBased/>
  <w15:docId w15:val="{DF111773-A0B4-4994-B79C-EFB9B2F8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1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1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52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ZOkH_ZkCoeqFz2rIVjNl0DLgSjrrxnR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Thu Trang</dc:creator>
  <cp:keywords/>
  <dc:description/>
  <cp:lastModifiedBy>Mai Thu Trang</cp:lastModifiedBy>
  <cp:revision>2</cp:revision>
  <dcterms:created xsi:type="dcterms:W3CDTF">2024-03-10T08:11:00Z</dcterms:created>
  <dcterms:modified xsi:type="dcterms:W3CDTF">2024-03-10T09:01:00Z</dcterms:modified>
</cp:coreProperties>
</file>