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4FD4C" w14:textId="77777777" w:rsidR="00FE7516" w:rsidRDefault="00FE7516" w:rsidP="00FE7516">
      <w:pPr>
        <w:jc w:val="center"/>
        <w:rPr>
          <w:rFonts w:cs="Times New Roman"/>
          <w:b/>
          <w:sz w:val="32"/>
          <w:szCs w:val="32"/>
        </w:rPr>
      </w:pPr>
    </w:p>
    <w:p w14:paraId="3666076E" w14:textId="77777777" w:rsidR="00FE7516" w:rsidRPr="00120DF4" w:rsidRDefault="00FE7516" w:rsidP="00FE7516">
      <w:pPr>
        <w:jc w:val="center"/>
        <w:rPr>
          <w:rFonts w:cs="Times New Roman"/>
          <w:b/>
          <w:sz w:val="32"/>
          <w:szCs w:val="32"/>
        </w:rPr>
      </w:pPr>
      <w:r w:rsidRPr="00120DF4">
        <w:rPr>
          <w:rFonts w:cs="Times New Roman"/>
          <w:b/>
          <w:sz w:val="32"/>
          <w:szCs w:val="32"/>
        </w:rPr>
        <w:t>TRƯỜNG ĐẠI HỌC KINH TẾ - ĐẠI HỌC ĐÀ NẴNG</w:t>
      </w:r>
    </w:p>
    <w:p w14:paraId="0337D0FE" w14:textId="77777777" w:rsidR="00FE7516" w:rsidRPr="00120DF4" w:rsidRDefault="00FE7516" w:rsidP="00FE7516">
      <w:pPr>
        <w:jc w:val="center"/>
        <w:rPr>
          <w:rFonts w:cs="Times New Roman"/>
          <w:b/>
          <w:sz w:val="32"/>
          <w:szCs w:val="32"/>
        </w:rPr>
      </w:pPr>
      <w:r w:rsidRPr="00120DF4">
        <w:rPr>
          <w:rFonts w:cs="Times New Roman"/>
          <w:b/>
          <w:sz w:val="32"/>
          <w:szCs w:val="32"/>
        </w:rPr>
        <w:t>KHOA THỐNG KÊ – TIN HỌC</w:t>
      </w:r>
    </w:p>
    <w:p w14:paraId="0F596570" w14:textId="77777777" w:rsidR="00FE7516" w:rsidRPr="00120DF4" w:rsidRDefault="00FE7516" w:rsidP="00FE7516">
      <w:pPr>
        <w:spacing w:line="120" w:lineRule="auto"/>
        <w:jc w:val="center"/>
        <w:rPr>
          <w:rFonts w:cs="Times New Roman"/>
          <w:sz w:val="28"/>
          <w:szCs w:val="28"/>
        </w:rPr>
      </w:pPr>
      <w:r w:rsidRPr="00027B91">
        <w:rPr>
          <w:rFonts w:cs="Times New Roman"/>
          <w:sz w:val="28"/>
          <w:szCs w:val="28"/>
        </w:rPr>
        <w:t>–––––––––––––––––––––––––––––––</w:t>
      </w:r>
    </w:p>
    <w:p w14:paraId="73951FE7" w14:textId="77777777" w:rsidR="00FE7516" w:rsidRPr="00027B91" w:rsidRDefault="00FE7516" w:rsidP="00FE7516">
      <w:pPr>
        <w:jc w:val="center"/>
        <w:rPr>
          <w:rFonts w:cs="Times New Roman"/>
          <w:b/>
          <w:sz w:val="28"/>
          <w:szCs w:val="28"/>
        </w:rPr>
      </w:pPr>
    </w:p>
    <w:p w14:paraId="3AF5C3D3" w14:textId="77777777" w:rsidR="00FE7516" w:rsidRPr="00027B91" w:rsidRDefault="00FE7516" w:rsidP="00FE7516">
      <w:pPr>
        <w:jc w:val="center"/>
        <w:rPr>
          <w:rFonts w:cs="Times New Roman"/>
          <w:sz w:val="28"/>
          <w:szCs w:val="28"/>
        </w:rPr>
      </w:pPr>
      <w:r w:rsidRPr="00027B91">
        <w:rPr>
          <w:rFonts w:cs="Times New Roman"/>
          <w:noProof/>
          <w:sz w:val="28"/>
          <w:szCs w:val="28"/>
        </w:rPr>
        <w:drawing>
          <wp:inline distT="0" distB="0" distL="0" distR="0" wp14:anchorId="13FA43E6" wp14:editId="030B7898">
            <wp:extent cx="868680" cy="868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01664681" w14:textId="77777777" w:rsidR="00FE7516" w:rsidRPr="00FE1DA3" w:rsidRDefault="00FE7516" w:rsidP="00FE7516">
      <w:pPr>
        <w:jc w:val="center"/>
        <w:rPr>
          <w:rFonts w:cs="Times New Roman"/>
          <w:sz w:val="34"/>
          <w:szCs w:val="34"/>
        </w:rPr>
      </w:pPr>
    </w:p>
    <w:p w14:paraId="4BAB75F7" w14:textId="77777777" w:rsidR="00765197" w:rsidRPr="00765197" w:rsidRDefault="00FE7516" w:rsidP="00FE7516">
      <w:pPr>
        <w:spacing w:before="60" w:after="0" w:line="240" w:lineRule="auto"/>
        <w:jc w:val="center"/>
        <w:rPr>
          <w:rFonts w:cs="Times New Roman"/>
          <w:bCs/>
          <w:sz w:val="32"/>
          <w:szCs w:val="32"/>
        </w:rPr>
      </w:pPr>
      <w:r w:rsidRPr="00765197">
        <w:rPr>
          <w:rFonts w:cs="Times New Roman"/>
          <w:b/>
          <w:sz w:val="32"/>
          <w:szCs w:val="32"/>
        </w:rPr>
        <w:t xml:space="preserve">BÁO CÁO HỌC PHẦN: </w:t>
      </w:r>
      <w:r w:rsidRPr="00765197">
        <w:rPr>
          <w:rFonts w:cs="Times New Roman"/>
          <w:bCs/>
          <w:sz w:val="32"/>
          <w:szCs w:val="32"/>
        </w:rPr>
        <w:t xml:space="preserve">PHÂN TÍCH VÀ THIẾT KẾ </w:t>
      </w:r>
    </w:p>
    <w:p w14:paraId="0BD959EE" w14:textId="77777777" w:rsidR="00FE7516" w:rsidRPr="00765197" w:rsidRDefault="00FE7516" w:rsidP="00FE7516">
      <w:pPr>
        <w:spacing w:before="60" w:after="0" w:line="240" w:lineRule="auto"/>
        <w:jc w:val="center"/>
        <w:rPr>
          <w:rFonts w:cs="Times New Roman"/>
          <w:b/>
          <w:sz w:val="32"/>
          <w:szCs w:val="32"/>
          <w:lang w:val="vi-VN"/>
        </w:rPr>
      </w:pPr>
      <w:r w:rsidRPr="00765197">
        <w:rPr>
          <w:rFonts w:cs="Times New Roman"/>
          <w:bCs/>
          <w:sz w:val="32"/>
          <w:szCs w:val="32"/>
        </w:rPr>
        <w:t>HỆ</w:t>
      </w:r>
      <w:r w:rsidRPr="00765197">
        <w:rPr>
          <w:rFonts w:cs="Times New Roman"/>
          <w:bCs/>
          <w:sz w:val="32"/>
          <w:szCs w:val="32"/>
          <w:lang w:val="vi-VN"/>
        </w:rPr>
        <w:t xml:space="preserve"> THỐNG THÔNG TIN</w:t>
      </w:r>
    </w:p>
    <w:p w14:paraId="2C5BAC32" w14:textId="77777777" w:rsidR="00FE7516" w:rsidRPr="007E5EA3" w:rsidRDefault="00FE7516" w:rsidP="00FE7516">
      <w:pPr>
        <w:spacing w:before="60" w:after="0" w:line="240" w:lineRule="auto"/>
        <w:jc w:val="center"/>
        <w:rPr>
          <w:rFonts w:cs="Times New Roman"/>
          <w:b/>
          <w:sz w:val="36"/>
          <w:szCs w:val="36"/>
        </w:rPr>
      </w:pPr>
    </w:p>
    <w:p w14:paraId="53E9BE7F" w14:textId="77777777" w:rsidR="00FE7516" w:rsidRPr="006D7B91" w:rsidRDefault="00FE7516" w:rsidP="00FE7516">
      <w:pPr>
        <w:jc w:val="center"/>
        <w:rPr>
          <w:rFonts w:cs="Times New Roman"/>
          <w:b/>
          <w:sz w:val="36"/>
          <w:szCs w:val="36"/>
        </w:rPr>
      </w:pPr>
      <w:r w:rsidRPr="006D7B91">
        <w:rPr>
          <w:rFonts w:cs="Times New Roman"/>
          <w:b/>
          <w:sz w:val="36"/>
          <w:szCs w:val="36"/>
        </w:rPr>
        <w:t>TÀI LIỆU ĐẶC TẢ YÊU CẦU</w:t>
      </w:r>
    </w:p>
    <w:p w14:paraId="493E0127" w14:textId="77777777" w:rsidR="00FE7516" w:rsidRPr="00027B91" w:rsidRDefault="00FE7516" w:rsidP="00FE7516">
      <w:pPr>
        <w:jc w:val="center"/>
        <w:rPr>
          <w:rFonts w:cs="Times New Roman"/>
          <w:sz w:val="28"/>
          <w:szCs w:val="28"/>
        </w:rPr>
      </w:pPr>
    </w:p>
    <w:p w14:paraId="6ABF0809" w14:textId="77777777" w:rsidR="00FE7516" w:rsidRPr="00027B91" w:rsidRDefault="00FE7516" w:rsidP="00FE7516">
      <w:pPr>
        <w:tabs>
          <w:tab w:val="left" w:pos="4410"/>
        </w:tabs>
        <w:jc w:val="center"/>
        <w:rPr>
          <w:rFonts w:cs="Times New Roman"/>
          <w:sz w:val="28"/>
          <w:szCs w:val="28"/>
        </w:rPr>
      </w:pPr>
    </w:p>
    <w:p w14:paraId="3DA43D6D" w14:textId="77777777" w:rsidR="00FE7516" w:rsidRPr="00A17198" w:rsidRDefault="00FE7516" w:rsidP="00FE7516">
      <w:pPr>
        <w:tabs>
          <w:tab w:val="left" w:pos="4410"/>
          <w:tab w:val="left" w:pos="4950"/>
        </w:tabs>
        <w:ind w:firstLine="1800"/>
        <w:jc w:val="left"/>
        <w:rPr>
          <w:rFonts w:cs="Times New Roman"/>
          <w:b/>
          <w:bCs/>
          <w:sz w:val="32"/>
          <w:szCs w:val="32"/>
          <w:lang w:val="vi-VN"/>
        </w:rPr>
      </w:pPr>
      <w:r w:rsidRPr="00A17198">
        <w:rPr>
          <w:rFonts w:cs="Times New Roman"/>
          <w:b/>
          <w:bCs/>
          <w:sz w:val="32"/>
          <w:szCs w:val="32"/>
        </w:rPr>
        <w:t>Tên</w:t>
      </w:r>
      <w:r w:rsidRPr="00A17198">
        <w:rPr>
          <w:rFonts w:cs="Times New Roman"/>
          <w:b/>
          <w:bCs/>
          <w:sz w:val="32"/>
          <w:szCs w:val="32"/>
          <w:lang w:val="vi-VN"/>
        </w:rPr>
        <w:t xml:space="preserve"> hệ thống</w:t>
      </w:r>
      <w:r>
        <w:rPr>
          <w:rFonts w:cs="Times New Roman"/>
          <w:b/>
          <w:bCs/>
          <w:sz w:val="32"/>
          <w:szCs w:val="32"/>
          <w:lang w:val="vi-VN"/>
        </w:rPr>
        <w:tab/>
      </w:r>
      <w:r w:rsidRPr="00A17198">
        <w:rPr>
          <w:rFonts w:cs="Times New Roman"/>
          <w:b/>
          <w:bCs/>
          <w:sz w:val="32"/>
          <w:szCs w:val="32"/>
          <w:lang w:val="vi-VN"/>
        </w:rPr>
        <w:t xml:space="preserve">: </w:t>
      </w:r>
      <w:r w:rsidRPr="00A17198">
        <w:rPr>
          <w:rFonts w:cs="Times New Roman"/>
          <w:b/>
          <w:bCs/>
          <w:sz w:val="32"/>
          <w:szCs w:val="32"/>
        </w:rPr>
        <w:t>Hệ</w:t>
      </w:r>
      <w:r w:rsidRPr="00A17198">
        <w:rPr>
          <w:rFonts w:cs="Times New Roman"/>
          <w:b/>
          <w:bCs/>
          <w:sz w:val="32"/>
          <w:szCs w:val="32"/>
          <w:lang w:val="vi-VN"/>
        </w:rPr>
        <w:t xml:space="preserve"> thống quản lí bán hàng</w:t>
      </w:r>
    </w:p>
    <w:p w14:paraId="60D5579C" w14:textId="77777777" w:rsidR="00FE7516" w:rsidRPr="00A17198" w:rsidRDefault="00FE7516" w:rsidP="00FE7516">
      <w:pPr>
        <w:tabs>
          <w:tab w:val="left" w:pos="4410"/>
        </w:tabs>
        <w:ind w:firstLine="1800"/>
        <w:rPr>
          <w:rFonts w:cs="Times New Roman"/>
          <w:b/>
          <w:bCs/>
          <w:sz w:val="32"/>
          <w:szCs w:val="32"/>
          <w:lang w:val="vi-VN"/>
        </w:rPr>
      </w:pPr>
      <w:r w:rsidRPr="00A17198">
        <w:rPr>
          <w:rFonts w:cs="Times New Roman"/>
          <w:b/>
          <w:bCs/>
          <w:sz w:val="32"/>
          <w:szCs w:val="32"/>
          <w:lang w:val="vi-VN"/>
        </w:rPr>
        <w:t>Đơn vị khảo sát</w:t>
      </w:r>
      <w:r>
        <w:rPr>
          <w:rFonts w:cs="Times New Roman"/>
          <w:b/>
          <w:bCs/>
          <w:sz w:val="32"/>
          <w:szCs w:val="32"/>
          <w:lang w:val="vi-VN"/>
        </w:rPr>
        <w:tab/>
      </w:r>
      <w:r w:rsidRPr="00A17198">
        <w:rPr>
          <w:rFonts w:cs="Times New Roman"/>
          <w:b/>
          <w:bCs/>
          <w:sz w:val="32"/>
          <w:szCs w:val="32"/>
          <w:lang w:val="vi-VN"/>
        </w:rPr>
        <w:t>: Quán cà phê Vật thể</w:t>
      </w:r>
    </w:p>
    <w:p w14:paraId="738EF3C7" w14:textId="77777777" w:rsidR="00FE7516" w:rsidRPr="00027B91" w:rsidRDefault="00FE7516" w:rsidP="00FE7516">
      <w:pPr>
        <w:ind w:left="5760"/>
        <w:jc w:val="center"/>
        <w:rPr>
          <w:rFonts w:cs="Times New Roman"/>
          <w:sz w:val="28"/>
          <w:szCs w:val="28"/>
        </w:rPr>
      </w:pPr>
    </w:p>
    <w:p w14:paraId="4E2B2003" w14:textId="77777777" w:rsidR="00FE7516" w:rsidRPr="00A17198" w:rsidRDefault="00FE7516" w:rsidP="00FE7516">
      <w:pPr>
        <w:jc w:val="center"/>
        <w:rPr>
          <w:rFonts w:cs="Times New Roman"/>
          <w:sz w:val="32"/>
          <w:szCs w:val="32"/>
        </w:rPr>
      </w:pPr>
    </w:p>
    <w:p w14:paraId="677803B4" w14:textId="77777777" w:rsidR="00FE7516" w:rsidRPr="00A17198" w:rsidRDefault="00FE7516" w:rsidP="00FE7516">
      <w:pPr>
        <w:tabs>
          <w:tab w:val="left" w:pos="3780"/>
          <w:tab w:val="left" w:pos="4500"/>
        </w:tabs>
        <w:jc w:val="center"/>
        <w:rPr>
          <w:rFonts w:cs="Times New Roman"/>
          <w:sz w:val="32"/>
          <w:szCs w:val="32"/>
          <w:lang w:val="vi-VN"/>
        </w:rPr>
      </w:pPr>
      <w:r w:rsidRPr="00A17198">
        <w:rPr>
          <w:rFonts w:cs="Times New Roman"/>
          <w:b/>
          <w:bCs/>
          <w:sz w:val="32"/>
          <w:szCs w:val="32"/>
        </w:rPr>
        <w:t>Nhóm</w:t>
      </w:r>
      <w:r w:rsidRPr="00A17198">
        <w:rPr>
          <w:rFonts w:cs="Times New Roman"/>
          <w:b/>
          <w:bCs/>
          <w:sz w:val="32"/>
          <w:szCs w:val="32"/>
          <w:lang w:val="vi-VN"/>
        </w:rPr>
        <w:t xml:space="preserve"> báo cáo: </w:t>
      </w:r>
      <w:r w:rsidRPr="00A17198">
        <w:rPr>
          <w:rFonts w:cs="Times New Roman"/>
          <w:sz w:val="32"/>
          <w:szCs w:val="32"/>
          <w:lang w:val="vi-VN"/>
        </w:rPr>
        <w:t>48K212.05</w:t>
      </w:r>
    </w:p>
    <w:p w14:paraId="023310D2" w14:textId="77777777" w:rsidR="00FE7516" w:rsidRDefault="00FE7516" w:rsidP="00FE7516">
      <w:pPr>
        <w:jc w:val="center"/>
        <w:rPr>
          <w:rFonts w:cs="Times New Roman"/>
          <w:sz w:val="28"/>
          <w:szCs w:val="28"/>
        </w:rPr>
      </w:pPr>
    </w:p>
    <w:p w14:paraId="7C190880" w14:textId="77777777" w:rsidR="00FE7516" w:rsidRDefault="00FE7516" w:rsidP="00FE7516">
      <w:pPr>
        <w:jc w:val="center"/>
        <w:rPr>
          <w:rFonts w:cs="Times New Roman"/>
          <w:sz w:val="28"/>
          <w:szCs w:val="28"/>
        </w:rPr>
      </w:pPr>
    </w:p>
    <w:p w14:paraId="676809E4" w14:textId="77777777" w:rsidR="00FE7516" w:rsidRPr="00027B91" w:rsidRDefault="00FE7516" w:rsidP="00FE7516">
      <w:pPr>
        <w:jc w:val="center"/>
        <w:rPr>
          <w:rFonts w:cs="Times New Roman"/>
          <w:sz w:val="28"/>
          <w:szCs w:val="28"/>
        </w:rPr>
      </w:pPr>
    </w:p>
    <w:p w14:paraId="1D505642" w14:textId="77777777" w:rsidR="00FE7516" w:rsidRPr="000149E5" w:rsidRDefault="00FE7516" w:rsidP="00FE7516">
      <w:pPr>
        <w:rPr>
          <w:rFonts w:cs="Times New Roman"/>
          <w:sz w:val="28"/>
          <w:szCs w:val="28"/>
          <w:lang w:val="vi-VN"/>
        </w:rPr>
      </w:pPr>
    </w:p>
    <w:p w14:paraId="2E09E111" w14:textId="77777777" w:rsidR="00FE7516" w:rsidRPr="00EF6AD2" w:rsidRDefault="00FE7516" w:rsidP="00FE7516">
      <w:pPr>
        <w:jc w:val="center"/>
        <w:rPr>
          <w:rFonts w:cs="Times New Roman"/>
          <w:i/>
          <w:iCs/>
          <w:sz w:val="28"/>
          <w:szCs w:val="28"/>
          <w:lang w:val="vi-VN"/>
        </w:rPr>
      </w:pPr>
      <w:r w:rsidRPr="00EF6AD2">
        <w:rPr>
          <w:rFonts w:cs="Times New Roman"/>
          <w:i/>
          <w:iCs/>
          <w:sz w:val="28"/>
          <w:szCs w:val="28"/>
        </w:rPr>
        <w:t>Đà Nẵng, 2024</w:t>
      </w:r>
    </w:p>
    <w:p w14:paraId="2296D6DC" w14:textId="77777777" w:rsidR="00F84062" w:rsidRPr="007E13EC" w:rsidRDefault="00F84062" w:rsidP="00F84062">
      <w:pPr>
        <w:pStyle w:val="Heading1"/>
      </w:pPr>
      <w:bookmarkStart w:id="0" w:name="_Hlk166186983"/>
      <w:r w:rsidRPr="007E13EC">
        <w:lastRenderedPageBreak/>
        <w:t>mô tả khái quát hệ thống</w:t>
      </w:r>
    </w:p>
    <w:p w14:paraId="0FBD74A4" w14:textId="77777777" w:rsidR="00F84062" w:rsidRPr="007E13EC" w:rsidRDefault="00F84062" w:rsidP="00877FAF">
      <w:pPr>
        <w:pStyle w:val="Heading2"/>
        <w:rPr>
          <w:lang w:val="vi-VN"/>
        </w:rPr>
      </w:pPr>
      <w:r w:rsidRPr="007E13EC">
        <w:t>Tổng quan về hệ thống</w:t>
      </w:r>
      <w:r w:rsidRPr="007E13EC">
        <w:rPr>
          <w:lang w:val="vi-VN"/>
        </w:rPr>
        <w:t>:</w:t>
      </w:r>
    </w:p>
    <w:p w14:paraId="46B8A78F" w14:textId="3A9D603B" w:rsidR="00F84062" w:rsidRPr="007E13EC" w:rsidRDefault="00F84062" w:rsidP="00E44ACF">
      <w:pPr>
        <w:ind w:left="360"/>
        <w:rPr>
          <w:szCs w:val="26"/>
          <w:lang w:val="vi-VN"/>
        </w:rPr>
      </w:pPr>
      <w:r w:rsidRPr="007E13EC">
        <w:rPr>
          <w:szCs w:val="26"/>
          <w:lang w:val="vi-VN"/>
        </w:rPr>
        <w:t>Hệ thống order cà phê được thiết kế và xây dựng để phục vụ cho nhu cầu order cà phê tại quán cà phê Vật thể. Ứng dụng giúp nhân viên thực hiện order, theo dõi cũng như kiểm soát các thông tin về món, số lượng, cũng như lịch sử giao dịch hoặc trạng thái của các món đã thực hiện order trên ứng dụng. Bên cạnh đó, việc phát triển ứng dụng cũng được tập trung để giúp cho quản lý quán có thể theo dõi tình hình doanh thu từ những giao dịch đã qua để có những thay đổi cho quán phát triển.</w:t>
      </w:r>
    </w:p>
    <w:p w14:paraId="3500F915" w14:textId="77777777" w:rsidR="00F84062" w:rsidRPr="007E13EC" w:rsidRDefault="00F84062" w:rsidP="00877FAF">
      <w:pPr>
        <w:pStyle w:val="Heading2"/>
        <w:rPr>
          <w:lang w:val="vi-VN"/>
        </w:rPr>
        <w:sectPr w:rsidR="00F84062" w:rsidRPr="007E13EC" w:rsidSect="008E1434">
          <w:footerReference w:type="default" r:id="rId8"/>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r w:rsidRPr="007E13EC">
        <w:rPr>
          <w:lang w:val="vi-VN"/>
        </w:rPr>
        <w:t>Sơ đồ luồng nghiệp vụ hệ thống:</w:t>
      </w:r>
    </w:p>
    <w:p w14:paraId="01607632" w14:textId="77777777" w:rsidR="00F84062" w:rsidRPr="007E13EC" w:rsidRDefault="00F84062" w:rsidP="00F84062">
      <w:pPr>
        <w:rPr>
          <w:szCs w:val="26"/>
        </w:rPr>
      </w:pPr>
    </w:p>
    <w:p w14:paraId="6CA30E4A" w14:textId="77777777" w:rsidR="00F84062" w:rsidRPr="007E13EC" w:rsidRDefault="00F84062" w:rsidP="00F84062">
      <w:pPr>
        <w:pStyle w:val="Heading2"/>
        <w:numPr>
          <w:ilvl w:val="0"/>
          <w:numId w:val="0"/>
        </w:numPr>
        <w:ind w:left="576" w:hanging="576"/>
        <w:rPr>
          <w:lang w:val="vi-VN"/>
        </w:rPr>
        <w:sectPr w:rsidR="00F84062" w:rsidRPr="007E13EC" w:rsidSect="008E1434">
          <w:pgSz w:w="23818" w:h="16834" w:orient="landscape"/>
          <w:pgMar w:top="1440" w:right="1440" w:bottom="1440" w:left="1440" w:header="720" w:footer="720" w:gutter="0"/>
          <w:cols w:space="720"/>
          <w:docGrid w:linePitch="360"/>
        </w:sectPr>
      </w:pPr>
      <w:r w:rsidRPr="007E13EC">
        <w:rPr>
          <w:noProof/>
        </w:rPr>
        <w:drawing>
          <wp:inline distT="0" distB="0" distL="0" distR="0" wp14:anchorId="1EEA444E" wp14:editId="1C4B3749">
            <wp:extent cx="13744575" cy="8173355"/>
            <wp:effectExtent l="0" t="0" r="0" b="0"/>
            <wp:docPr id="6500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2780" name="Picture 650072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57166" cy="8180842"/>
                    </a:xfrm>
                    <a:prstGeom prst="rect">
                      <a:avLst/>
                    </a:prstGeom>
                  </pic:spPr>
                </pic:pic>
              </a:graphicData>
            </a:graphic>
          </wp:inline>
        </w:drawing>
      </w:r>
    </w:p>
    <w:p w14:paraId="46681A94" w14:textId="77777777" w:rsidR="00F84062" w:rsidRPr="007E13EC" w:rsidRDefault="00F84062" w:rsidP="00877FAF">
      <w:pPr>
        <w:pStyle w:val="Heading2"/>
        <w:rPr>
          <w:lang w:val="vi-VN"/>
        </w:rPr>
      </w:pPr>
      <w:r w:rsidRPr="007E13EC">
        <w:rPr>
          <w:lang w:val="vi-VN"/>
        </w:rPr>
        <w:lastRenderedPageBreak/>
        <w:t>Sơ đồ Use case:</w:t>
      </w:r>
    </w:p>
    <w:p w14:paraId="22D08226" w14:textId="77777777" w:rsidR="00F84062" w:rsidRPr="007E13EC" w:rsidRDefault="00F84062" w:rsidP="00F84062">
      <w:pPr>
        <w:rPr>
          <w:szCs w:val="26"/>
          <w:lang w:val="vi-VN"/>
        </w:rPr>
      </w:pPr>
      <w:r w:rsidRPr="007E13EC">
        <w:rPr>
          <w:noProof/>
          <w:szCs w:val="26"/>
          <w:lang w:val="vi-VN"/>
        </w:rPr>
        <w:drawing>
          <wp:inline distT="0" distB="0" distL="0" distR="0" wp14:anchorId="0C94A1EC" wp14:editId="1CB8F226">
            <wp:extent cx="6050919" cy="4900246"/>
            <wp:effectExtent l="0" t="0" r="6985" b="0"/>
            <wp:docPr id="962750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0104" name="Picture 962750104"/>
                    <pic:cNvPicPr/>
                  </pic:nvPicPr>
                  <pic:blipFill>
                    <a:blip r:embed="rId10">
                      <a:extLst>
                        <a:ext uri="{28A0092B-C50C-407E-A947-70E740481C1C}">
                          <a14:useLocalDpi xmlns:a14="http://schemas.microsoft.com/office/drawing/2010/main" val="0"/>
                        </a:ext>
                      </a:extLst>
                    </a:blip>
                    <a:stretch>
                      <a:fillRect/>
                    </a:stretch>
                  </pic:blipFill>
                  <pic:spPr>
                    <a:xfrm>
                      <a:off x="0" y="0"/>
                      <a:ext cx="6053789" cy="4902570"/>
                    </a:xfrm>
                    <a:prstGeom prst="rect">
                      <a:avLst/>
                    </a:prstGeom>
                  </pic:spPr>
                </pic:pic>
              </a:graphicData>
            </a:graphic>
          </wp:inline>
        </w:drawing>
      </w:r>
    </w:p>
    <w:p w14:paraId="341DB23D" w14:textId="77777777" w:rsidR="00F84062" w:rsidRPr="007E13EC" w:rsidRDefault="00F84062" w:rsidP="00F84062">
      <w:pPr>
        <w:pStyle w:val="Heading1"/>
      </w:pPr>
      <w:r w:rsidRPr="007E13EC">
        <w:br w:type="page"/>
      </w:r>
      <w:r w:rsidRPr="007E13EC">
        <w:lastRenderedPageBreak/>
        <w:t>Yêu cầu chức năng</w:t>
      </w:r>
    </w:p>
    <w:p w14:paraId="724B9E1B" w14:textId="3C8D45C5" w:rsidR="00F84062" w:rsidRPr="007E13EC" w:rsidRDefault="00F84062" w:rsidP="008D6032">
      <w:pPr>
        <w:pStyle w:val="Heading"/>
      </w:pPr>
      <w:r w:rsidRPr="007E13EC">
        <w:t>Đặc tả Use case Thực</w:t>
      </w:r>
      <w:r w:rsidRPr="007E13EC">
        <w:rPr>
          <w:lang w:val="vi-VN"/>
        </w:rPr>
        <w:t xml:space="preserve"> hiện order:</w:t>
      </w:r>
    </w:p>
    <w:tbl>
      <w:tblPr>
        <w:tblW w:w="0" w:type="auto"/>
        <w:tblCellMar>
          <w:top w:w="15" w:type="dxa"/>
          <w:left w:w="15" w:type="dxa"/>
          <w:bottom w:w="15" w:type="dxa"/>
          <w:right w:w="15" w:type="dxa"/>
        </w:tblCellMar>
        <w:tblLook w:val="04A0" w:firstRow="1" w:lastRow="0" w:firstColumn="1" w:lastColumn="0" w:noHBand="0" w:noVBand="1"/>
      </w:tblPr>
      <w:tblGrid>
        <w:gridCol w:w="2539"/>
        <w:gridCol w:w="6856"/>
      </w:tblGrid>
      <w:tr w:rsidR="00F84062" w:rsidRPr="007E13EC" w14:paraId="524E3DC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FD6ABE"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p w14:paraId="69F4DB74"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93E89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1.0</w:t>
            </w:r>
          </w:p>
        </w:tc>
      </w:tr>
      <w:tr w:rsidR="00F84062" w:rsidRPr="007E13EC" w14:paraId="76EEBF9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A49DD6"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2C47EA78"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FABB42"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Thực hiện order</w:t>
            </w:r>
          </w:p>
        </w:tc>
      </w:tr>
      <w:tr w:rsidR="00F84062" w:rsidRPr="007E13EC" w14:paraId="49510FD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3A1F2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10C95C9B"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F2667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nhân viên order, tôi muốn thực hiện quá trình order món</w:t>
            </w:r>
          </w:p>
        </w:tc>
      </w:tr>
      <w:tr w:rsidR="00F84062" w:rsidRPr="007E13EC" w14:paraId="051DA82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D95836"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19F6CB"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w:t>
            </w:r>
          </w:p>
        </w:tc>
      </w:tr>
      <w:tr w:rsidR="00F84062" w:rsidRPr="007E13EC" w14:paraId="3D5FB9E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C8DB4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90F6F9"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7C8153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6B87B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436009"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Nhân viên chọn mở vào trang menu</w:t>
            </w:r>
          </w:p>
        </w:tc>
      </w:tr>
      <w:tr w:rsidR="00F84062" w:rsidRPr="007E13EC" w14:paraId="387040D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E2673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9ECEC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5E38B5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73BAE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D58750" w14:textId="77777777" w:rsidR="00F84062" w:rsidRPr="007E13EC" w:rsidRDefault="00F84062" w:rsidP="00373B2E">
            <w:pPr>
              <w:numPr>
                <w:ilvl w:val="0"/>
                <w:numId w:val="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Món được đặt thành công</w:t>
            </w:r>
          </w:p>
          <w:p w14:paraId="31B4AA4E" w14:textId="77777777" w:rsidR="00F84062" w:rsidRPr="007E13EC" w:rsidRDefault="00F84062" w:rsidP="00373B2E">
            <w:pPr>
              <w:numPr>
                <w:ilvl w:val="0"/>
                <w:numId w:val="2"/>
              </w:numPr>
              <w:spacing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Lịch sử order món được lưu vào trong hệ thống</w:t>
            </w:r>
          </w:p>
          <w:p w14:paraId="7AF64C8C" w14:textId="77777777" w:rsidR="00F84062" w:rsidRPr="007E13EC" w:rsidRDefault="00F84062" w:rsidP="00373B2E">
            <w:pPr>
              <w:numPr>
                <w:ilvl w:val="0"/>
                <w:numId w:val="2"/>
              </w:numPr>
              <w:spacing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Thông tin về món được gửi đến quầy pha chế </w:t>
            </w:r>
          </w:p>
        </w:tc>
      </w:tr>
      <w:tr w:rsidR="00F84062" w:rsidRPr="007E13EC" w14:paraId="325B509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66A6B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17515E"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Lướt trên menu tìm kiếm món</w:t>
            </w:r>
          </w:p>
          <w:p w14:paraId="7F99392B"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w:t>
            </w:r>
          </w:p>
          <w:p w14:paraId="34332567"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số lượng món</w:t>
            </w:r>
          </w:p>
          <w:p w14:paraId="292EA0C8"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số bàn</w:t>
            </w:r>
          </w:p>
          <w:p w14:paraId="7CDAF39E"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Nhấn nút “Hoàn thành” để hoàn thành chọn</w:t>
            </w:r>
          </w:p>
          <w:p w14:paraId="76C0E1DE"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Kiểm tra lại danh sách và số lượng</w:t>
            </w:r>
          </w:p>
          <w:p w14:paraId="60A5EA06"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Nhập yêu cầu của khách vào mục Notes</w:t>
            </w:r>
          </w:p>
          <w:p w14:paraId="580FC311"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Cho khách thanh toán bằng mã QR</w:t>
            </w:r>
          </w:p>
          <w:p w14:paraId="6FBB49AD"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Gửi hóa đơn đã order đi</w:t>
            </w:r>
          </w:p>
          <w:p w14:paraId="7F065E44"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 In hóa đơn</w:t>
            </w:r>
          </w:p>
        </w:tc>
      </w:tr>
      <w:tr w:rsidR="00F84062" w:rsidRPr="007E13EC" w14:paraId="2E59452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305EE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5321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1a. Nhập tên món trên thanh tìm kiếm</w:t>
            </w:r>
          </w:p>
          <w:p w14:paraId="084F472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3a. Nếu không chọn số lượng thì số lượng mặc định là 1, chuyển qua bước 4</w:t>
            </w:r>
          </w:p>
          <w:p w14:paraId="6468FF2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7a. Nếu không ghi chú gì thêm, chuyển qua bước 8</w:t>
            </w:r>
          </w:p>
          <w:p w14:paraId="2B1060A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8a. Cho khách thanh toán bằng tiền mặt</w:t>
            </w:r>
          </w:p>
        </w:tc>
      </w:tr>
      <w:tr w:rsidR="00F84062" w:rsidRPr="007E13EC" w14:paraId="67EA065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BDE7F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79CF6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2a. Nếu nhân viên chưa chọn món thì hiển thị thông báo “Không được để trống! Yêu cầu chọn lại”</w:t>
            </w:r>
          </w:p>
          <w:p w14:paraId="2517150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4a. Nếu nhân viên chưa chọn số bàn thì hiển thị thông báo “Không được để trống! Yêu cầu chọn lại”</w:t>
            </w:r>
          </w:p>
          <w:p w14:paraId="018ED9F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9a. Nếu đơn gửi đi bị lỗi thì hiển thị “Lỗi! Yêu cầu gửi lại”</w:t>
            </w:r>
          </w:p>
          <w:p w14:paraId="604C3DC1" w14:textId="77777777" w:rsidR="00F84062" w:rsidRPr="007E13EC" w:rsidRDefault="00F84062" w:rsidP="00373B2E">
            <w:pPr>
              <w:spacing w:after="0" w:line="240" w:lineRule="auto"/>
              <w:jc w:val="left"/>
              <w:rPr>
                <w:rFonts w:eastAsia="Times New Roman" w:cs="Times New Roman"/>
                <w:szCs w:val="26"/>
                <w:lang w:val="vi-VN" w:eastAsia="vi-VN"/>
              </w:rPr>
            </w:pPr>
          </w:p>
        </w:tc>
      </w:tr>
      <w:tr w:rsidR="00F84062" w:rsidRPr="007E13EC" w14:paraId="70A08EE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01BB6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80288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3EFDCAF3" w14:textId="77777777" w:rsidTr="00E44ACF">
        <w:trPr>
          <w:trHeight w:val="8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96FA0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039F2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295FAB37" w14:textId="77777777" w:rsidR="00F84062" w:rsidRPr="007E13EC" w:rsidRDefault="00F84062" w:rsidP="00F84062">
      <w:pPr>
        <w:rPr>
          <w:b/>
          <w:bCs/>
          <w:szCs w:val="26"/>
          <w:lang w:val="vi-VN"/>
        </w:rPr>
      </w:pPr>
    </w:p>
    <w:p w14:paraId="563815C6" w14:textId="77777777" w:rsidR="00F84062" w:rsidRPr="007E13EC" w:rsidRDefault="00F84062" w:rsidP="00F84062">
      <w:pPr>
        <w:rPr>
          <w:szCs w:val="26"/>
          <w:lang w:val="vi-VN"/>
        </w:rPr>
      </w:pPr>
      <w:r w:rsidRPr="007E13EC">
        <w:rPr>
          <w:b/>
          <w:bCs/>
          <w:szCs w:val="26"/>
        </w:rPr>
        <w:lastRenderedPageBreak/>
        <w:t>Activity</w:t>
      </w:r>
      <w:r w:rsidRPr="007E13EC">
        <w:rPr>
          <w:b/>
          <w:bCs/>
          <w:szCs w:val="26"/>
          <w:lang w:val="vi-VN"/>
        </w:rPr>
        <w:t xml:space="preserve"> </w:t>
      </w:r>
      <w:r w:rsidRPr="007E13EC">
        <w:rPr>
          <w:b/>
          <w:bCs/>
          <w:szCs w:val="26"/>
        </w:rPr>
        <w:t>Diagram</w:t>
      </w:r>
      <w:r w:rsidRPr="007E13EC">
        <w:rPr>
          <w:szCs w:val="26"/>
          <w:lang w:val="vi-VN"/>
        </w:rPr>
        <w:t>:</w:t>
      </w:r>
    </w:p>
    <w:p w14:paraId="40A840FE" w14:textId="77777777" w:rsidR="00F84062" w:rsidRPr="007E13EC" w:rsidRDefault="00F84062" w:rsidP="00F84062">
      <w:pPr>
        <w:rPr>
          <w:szCs w:val="26"/>
          <w:lang w:val="vi-VN"/>
        </w:rPr>
      </w:pPr>
      <w:r w:rsidRPr="007E13EC">
        <w:rPr>
          <w:noProof/>
          <w:szCs w:val="26"/>
          <w:lang w:val="vi-VN"/>
        </w:rPr>
        <w:drawing>
          <wp:inline distT="0" distB="0" distL="0" distR="0" wp14:anchorId="57E2C7D3" wp14:editId="3218C67D">
            <wp:extent cx="3057525" cy="7617432"/>
            <wp:effectExtent l="0" t="0" r="0" b="3175"/>
            <wp:docPr id="1871608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8182" name="Picture 18716081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8407" cy="7644544"/>
                    </a:xfrm>
                    <a:prstGeom prst="rect">
                      <a:avLst/>
                    </a:prstGeom>
                  </pic:spPr>
                </pic:pic>
              </a:graphicData>
            </a:graphic>
          </wp:inline>
        </w:drawing>
      </w:r>
    </w:p>
    <w:p w14:paraId="11D237FA" w14:textId="77777777" w:rsidR="00F84062" w:rsidRPr="007E13EC" w:rsidRDefault="00F84062" w:rsidP="008D6032">
      <w:pPr>
        <w:pStyle w:val="Heading"/>
        <w:rPr>
          <w:lang w:val="vi-VN"/>
        </w:rPr>
      </w:pPr>
      <w:r w:rsidRPr="007E13EC">
        <w:t>Đặc tả Use</w:t>
      </w:r>
      <w:r w:rsidRPr="007E13EC">
        <w:rPr>
          <w:lang w:val="vi-VN"/>
        </w:rPr>
        <w:t xml:space="preserve"> case Theo dõi trạng thái đơn:</w:t>
      </w:r>
    </w:p>
    <w:tbl>
      <w:tblPr>
        <w:tblW w:w="0" w:type="auto"/>
        <w:tblCellMar>
          <w:top w:w="15" w:type="dxa"/>
          <w:left w:w="15" w:type="dxa"/>
          <w:bottom w:w="15" w:type="dxa"/>
          <w:right w:w="15" w:type="dxa"/>
        </w:tblCellMar>
        <w:tblLook w:val="04A0" w:firstRow="1" w:lastRow="0" w:firstColumn="1" w:lastColumn="0" w:noHBand="0" w:noVBand="1"/>
      </w:tblPr>
      <w:tblGrid>
        <w:gridCol w:w="2700"/>
        <w:gridCol w:w="6695"/>
      </w:tblGrid>
      <w:tr w:rsidR="00F84062" w:rsidRPr="007E13EC" w14:paraId="543BABAD"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A3448"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48C6B"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2.1</w:t>
            </w:r>
          </w:p>
        </w:tc>
      </w:tr>
      <w:tr w:rsidR="00F84062" w:rsidRPr="007E13EC" w14:paraId="1AA091A8"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35FEA4"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6978C"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Theo dõi trạng thái đơn</w:t>
            </w:r>
          </w:p>
        </w:tc>
      </w:tr>
      <w:tr w:rsidR="00F84062" w:rsidRPr="007E13EC" w14:paraId="72065915"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08B90"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F6E044"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nhân viên quán cafe, tôi muốn theo dõi trạng thái đơn hàng hiện tại của quán cafe</w:t>
            </w:r>
          </w:p>
        </w:tc>
      </w:tr>
      <w:tr w:rsidR="00F84062" w:rsidRPr="007E13EC" w14:paraId="67A8C90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4664C"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5728F"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 </w:t>
            </w:r>
          </w:p>
        </w:tc>
      </w:tr>
      <w:tr w:rsidR="00F84062" w:rsidRPr="007E13EC" w14:paraId="158C0D4C"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47C0A"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76073"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53977C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6D734"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AC162"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 mở chức năng theo dõi trạng thái đơn</w:t>
            </w:r>
          </w:p>
        </w:tc>
      </w:tr>
      <w:tr w:rsidR="00F84062" w:rsidRPr="007E13EC" w14:paraId="6EC1957B"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43F4C"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CF6B8"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02E5790F"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08912"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734E8"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 xem được thông tin về hóa đơn hiện tại và trạng thái của đơn đó</w:t>
            </w:r>
          </w:p>
        </w:tc>
      </w:tr>
      <w:tr w:rsidR="00F84062" w:rsidRPr="007E13EC" w14:paraId="71DAAFA7" w14:textId="77777777" w:rsidTr="00373B2E">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1E095"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F18D73" w14:textId="77777777" w:rsidR="00F84062" w:rsidRPr="007E13EC" w:rsidRDefault="00F84062" w:rsidP="00373B2E">
            <w:pPr>
              <w:numPr>
                <w:ilvl w:val="0"/>
                <w:numId w:val="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theo dõi trạng thái đơn</w:t>
            </w:r>
          </w:p>
          <w:p w14:paraId="56CC2CAC" w14:textId="77777777" w:rsidR="00F84062" w:rsidRPr="007E13EC" w:rsidRDefault="00F84062" w:rsidP="00373B2E">
            <w:pPr>
              <w:numPr>
                <w:ilvl w:val="0"/>
                <w:numId w:val="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Hệ thống hiển thị trạng thái đơn hàng</w:t>
            </w:r>
          </w:p>
        </w:tc>
      </w:tr>
      <w:tr w:rsidR="00F84062" w:rsidRPr="007E13EC" w14:paraId="68E4F59C"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18C75"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648D6"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284B467" w14:textId="77777777" w:rsidTr="00373B2E">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F4088"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B799A"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217C40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9BABE"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4DF75F"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650DE45"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79264"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7BDFF"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376BAFA5" w14:textId="77777777" w:rsidR="00F84062" w:rsidRPr="007E13EC" w:rsidRDefault="00F84062" w:rsidP="00F84062">
      <w:pPr>
        <w:rPr>
          <w:szCs w:val="26"/>
          <w:lang w:val="vi-VN"/>
        </w:rPr>
      </w:pPr>
    </w:p>
    <w:p w14:paraId="393E17B8" w14:textId="77777777" w:rsidR="00F84062" w:rsidRPr="007E13EC" w:rsidRDefault="00F84062" w:rsidP="00F84062">
      <w:pPr>
        <w:rPr>
          <w:b/>
          <w:bCs/>
          <w:szCs w:val="26"/>
          <w:lang w:val="vi-VN"/>
        </w:rPr>
      </w:pPr>
      <w:r w:rsidRPr="007E13EC">
        <w:rPr>
          <w:b/>
          <w:bCs/>
          <w:szCs w:val="26"/>
          <w:lang w:val="vi-VN"/>
        </w:rPr>
        <w:t>Activity Diagram:</w:t>
      </w:r>
    </w:p>
    <w:p w14:paraId="1E20D253" w14:textId="77777777" w:rsidR="00F84062" w:rsidRPr="007E13EC" w:rsidRDefault="00F84062" w:rsidP="00F84062">
      <w:pPr>
        <w:rPr>
          <w:b/>
          <w:bCs/>
          <w:szCs w:val="26"/>
          <w:lang w:val="vi-VN"/>
        </w:rPr>
      </w:pPr>
      <w:r w:rsidRPr="007E13EC">
        <w:rPr>
          <w:b/>
          <w:bCs/>
          <w:noProof/>
          <w:szCs w:val="26"/>
          <w:lang w:val="vi-VN"/>
        </w:rPr>
        <w:lastRenderedPageBreak/>
        <w:drawing>
          <wp:inline distT="0" distB="0" distL="0" distR="0" wp14:anchorId="7B838545" wp14:editId="7F9C9C6D">
            <wp:extent cx="5534025" cy="3057525"/>
            <wp:effectExtent l="0" t="0" r="9525" b="9525"/>
            <wp:docPr id="621117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17475" name="Picture 621117475"/>
                    <pic:cNvPicPr/>
                  </pic:nvPicPr>
                  <pic:blipFill>
                    <a:blip r:embed="rId12">
                      <a:extLst>
                        <a:ext uri="{28A0092B-C50C-407E-A947-70E740481C1C}">
                          <a14:useLocalDpi xmlns:a14="http://schemas.microsoft.com/office/drawing/2010/main" val="0"/>
                        </a:ext>
                      </a:extLst>
                    </a:blip>
                    <a:stretch>
                      <a:fillRect/>
                    </a:stretch>
                  </pic:blipFill>
                  <pic:spPr>
                    <a:xfrm>
                      <a:off x="0" y="0"/>
                      <a:ext cx="5534025" cy="3057525"/>
                    </a:xfrm>
                    <a:prstGeom prst="rect">
                      <a:avLst/>
                    </a:prstGeom>
                  </pic:spPr>
                </pic:pic>
              </a:graphicData>
            </a:graphic>
          </wp:inline>
        </w:drawing>
      </w:r>
    </w:p>
    <w:p w14:paraId="6C3183E1" w14:textId="77777777" w:rsidR="00F84062" w:rsidRPr="007E13EC" w:rsidRDefault="00F84062" w:rsidP="008D6032">
      <w:pPr>
        <w:pStyle w:val="Heading"/>
        <w:rPr>
          <w:lang w:val="vi-VN"/>
        </w:rPr>
      </w:pPr>
      <w:r w:rsidRPr="007E13EC">
        <w:rPr>
          <w:lang w:val="vi-VN"/>
        </w:rPr>
        <w:t>Đặc tả Use case Cập nhật tình trạng đơn:</w:t>
      </w:r>
    </w:p>
    <w:tbl>
      <w:tblPr>
        <w:tblW w:w="0" w:type="auto"/>
        <w:tblCellMar>
          <w:top w:w="15" w:type="dxa"/>
          <w:left w:w="15" w:type="dxa"/>
          <w:bottom w:w="15" w:type="dxa"/>
          <w:right w:w="15" w:type="dxa"/>
        </w:tblCellMar>
        <w:tblLook w:val="04A0" w:firstRow="1" w:lastRow="0" w:firstColumn="1" w:lastColumn="0" w:noHBand="0" w:noVBand="1"/>
      </w:tblPr>
      <w:tblGrid>
        <w:gridCol w:w="2931"/>
        <w:gridCol w:w="6464"/>
      </w:tblGrid>
      <w:tr w:rsidR="00F84062" w:rsidRPr="007E13EC" w14:paraId="134ADCA0" w14:textId="77777777" w:rsidTr="00373B2E">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D44C0" w14:textId="77777777" w:rsidR="00F84062" w:rsidRPr="007E13EC" w:rsidRDefault="00F84062" w:rsidP="00373B2E">
            <w:pPr>
              <w:spacing w:after="0" w:line="240" w:lineRule="auto"/>
              <w:rPr>
                <w:rFonts w:eastAsia="Times New Roman" w:cs="Times New Roman"/>
                <w:b/>
                <w:bCs/>
                <w:szCs w:val="26"/>
                <w:lang w:val="vi-VN" w:eastAsia="vi-VN"/>
              </w:rPr>
            </w:pPr>
            <w:r w:rsidRPr="007E13EC">
              <w:rPr>
                <w:rFonts w:eastAsia="Times New Roman" w:cs="Times New Roman"/>
                <w:color w:val="000000"/>
                <w:szCs w:val="26"/>
                <w:lang w:val="vi-VN" w:eastAsia="vi-VN"/>
              </w:rPr>
              <w:t>Use case ID</w:t>
            </w:r>
          </w:p>
          <w:p w14:paraId="266356E3" w14:textId="77777777" w:rsidR="00F84062" w:rsidRPr="007E13EC" w:rsidRDefault="00F84062" w:rsidP="00373B2E">
            <w:pPr>
              <w:spacing w:after="0" w:line="240" w:lineRule="auto"/>
              <w:jc w:val="center"/>
              <w:rPr>
                <w:rFonts w:eastAsia="Times New Roman" w:cs="Times New Roman"/>
                <w:b/>
                <w:bCs/>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913D6"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eastAsia="vi-VN"/>
              </w:rPr>
              <w:t>2</w:t>
            </w:r>
            <w:r w:rsidRPr="007E13EC">
              <w:rPr>
                <w:rFonts w:eastAsia="Times New Roman" w:cs="Times New Roman"/>
                <w:szCs w:val="26"/>
                <w:lang w:val="vi-VN" w:eastAsia="vi-VN"/>
              </w:rPr>
              <w:t>.2</w:t>
            </w:r>
          </w:p>
        </w:tc>
      </w:tr>
      <w:tr w:rsidR="00F84062" w:rsidRPr="007E13EC" w14:paraId="0874E8F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E9E7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78125235"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8BBA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Cập nhật tình trạng đơn</w:t>
            </w:r>
          </w:p>
        </w:tc>
      </w:tr>
      <w:tr w:rsidR="00F84062" w:rsidRPr="007E13EC" w14:paraId="43C233F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91A3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460FF125"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2FC9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nhân viên, tôi muốn cập nhật trạng thái của hóa đơn hiện tại</w:t>
            </w:r>
          </w:p>
        </w:tc>
      </w:tr>
      <w:tr w:rsidR="00F84062" w:rsidRPr="007E13EC" w14:paraId="208B2C6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1045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F72F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Nhân viên</w:t>
            </w:r>
          </w:p>
        </w:tc>
      </w:tr>
      <w:tr w:rsidR="00F84062" w:rsidRPr="007E13EC" w14:paraId="2E857CB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332C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EC698"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BE0FD38"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DC3C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D9B7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Nhân viên chọn cập nhật hóa đơn</w:t>
            </w:r>
          </w:p>
        </w:tc>
      </w:tr>
      <w:tr w:rsidR="00F84062" w:rsidRPr="007E13EC" w14:paraId="254FB4C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F059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741AF"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N/A</w:t>
            </w:r>
          </w:p>
        </w:tc>
      </w:tr>
      <w:tr w:rsidR="00F84062" w:rsidRPr="007E13EC" w14:paraId="7136A98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65CA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E4FC3"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Trạng thái của hóa đơn được cập nhật</w:t>
            </w:r>
          </w:p>
        </w:tc>
      </w:tr>
      <w:tr w:rsidR="00F84062" w:rsidRPr="007E13EC" w14:paraId="5CF72AE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1A68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DB1C1"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theo dõi đơn hiện tại</w:t>
            </w:r>
          </w:p>
          <w:p w14:paraId="1508FB81"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cập nhật trạng thái đơn</w:t>
            </w:r>
          </w:p>
          <w:p w14:paraId="14A534CB"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Cập nhật trạng thái hiện tại của đơn</w:t>
            </w:r>
          </w:p>
          <w:p w14:paraId="20E71AAD"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cập nhật</w:t>
            </w:r>
          </w:p>
        </w:tc>
      </w:tr>
      <w:tr w:rsidR="00F84062" w:rsidRPr="007E13EC" w14:paraId="658131B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5A16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DE32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A8C750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D9A7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9929" w14:textId="77777777" w:rsidR="00F84062" w:rsidRPr="007E13EC" w:rsidRDefault="00F84062" w:rsidP="00373B2E">
            <w:pPr>
              <w:spacing w:after="0" w:line="240" w:lineRule="auto"/>
              <w:rPr>
                <w:rFonts w:eastAsia="Times New Roman" w:cs="Times New Roman"/>
                <w:color w:val="000000"/>
                <w:szCs w:val="26"/>
                <w:lang w:val="vi-VN" w:eastAsia="vi-VN"/>
              </w:rPr>
            </w:pPr>
            <w:r w:rsidRPr="007E13EC">
              <w:rPr>
                <w:rFonts w:eastAsia="Times New Roman" w:cs="Times New Roman"/>
                <w:color w:val="000000"/>
                <w:szCs w:val="26"/>
                <w:lang w:val="vi-VN" w:eastAsia="vi-VN"/>
              </w:rPr>
              <w:t>4a. Nếu có lỗi khi lưu cập nhật thì hiển thị “Có lỗi xảy ra!” và kết thúc</w:t>
            </w:r>
          </w:p>
        </w:tc>
      </w:tr>
      <w:tr w:rsidR="00F84062" w:rsidRPr="007E13EC" w14:paraId="3A128B2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1D9F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4C04F"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09934A3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0A20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56228"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7292BD80" w14:textId="77777777" w:rsidR="00F84062" w:rsidRPr="007E13EC" w:rsidRDefault="00F84062" w:rsidP="00F84062">
      <w:pPr>
        <w:rPr>
          <w:szCs w:val="26"/>
          <w:lang w:val="vi-VN"/>
        </w:rPr>
      </w:pPr>
    </w:p>
    <w:p w14:paraId="027CC713" w14:textId="77777777" w:rsidR="00F84062" w:rsidRPr="007E13EC" w:rsidRDefault="00F84062" w:rsidP="00F84062">
      <w:pPr>
        <w:rPr>
          <w:b/>
          <w:bCs/>
          <w:szCs w:val="26"/>
          <w:lang w:val="vi-VN"/>
        </w:rPr>
      </w:pPr>
      <w:r w:rsidRPr="007E13EC">
        <w:rPr>
          <w:b/>
          <w:bCs/>
          <w:szCs w:val="26"/>
          <w:lang w:val="vi-VN"/>
        </w:rPr>
        <w:t>Activity Diagram:</w:t>
      </w:r>
    </w:p>
    <w:p w14:paraId="07EDC2DA" w14:textId="77777777" w:rsidR="00F84062" w:rsidRPr="007E13EC" w:rsidRDefault="00F84062" w:rsidP="00F84062">
      <w:pPr>
        <w:rPr>
          <w:b/>
          <w:bCs/>
          <w:szCs w:val="26"/>
          <w:lang w:val="vi-VN"/>
        </w:rPr>
      </w:pPr>
      <w:r w:rsidRPr="007E13EC">
        <w:rPr>
          <w:b/>
          <w:bCs/>
          <w:noProof/>
          <w:szCs w:val="26"/>
          <w:lang w:val="vi-VN"/>
        </w:rPr>
        <w:lastRenderedPageBreak/>
        <w:drawing>
          <wp:inline distT="0" distB="0" distL="0" distR="0" wp14:anchorId="362A053F" wp14:editId="05182146">
            <wp:extent cx="4876800" cy="5915025"/>
            <wp:effectExtent l="0" t="0" r="0" b="9525"/>
            <wp:docPr id="863766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66700" name="Picture 863766700"/>
                    <pic:cNvPicPr/>
                  </pic:nvPicPr>
                  <pic:blipFill>
                    <a:blip r:embed="rId13">
                      <a:extLst>
                        <a:ext uri="{28A0092B-C50C-407E-A947-70E740481C1C}">
                          <a14:useLocalDpi xmlns:a14="http://schemas.microsoft.com/office/drawing/2010/main" val="0"/>
                        </a:ext>
                      </a:extLst>
                    </a:blip>
                    <a:stretch>
                      <a:fillRect/>
                    </a:stretch>
                  </pic:blipFill>
                  <pic:spPr>
                    <a:xfrm>
                      <a:off x="0" y="0"/>
                      <a:ext cx="4876800" cy="5915025"/>
                    </a:xfrm>
                    <a:prstGeom prst="rect">
                      <a:avLst/>
                    </a:prstGeom>
                  </pic:spPr>
                </pic:pic>
              </a:graphicData>
            </a:graphic>
          </wp:inline>
        </w:drawing>
      </w:r>
    </w:p>
    <w:p w14:paraId="4758D959" w14:textId="77777777" w:rsidR="00F84062" w:rsidRPr="007E13EC" w:rsidRDefault="00F84062" w:rsidP="008D6032">
      <w:pPr>
        <w:pStyle w:val="Heading"/>
        <w:rPr>
          <w:lang w:val="vi-VN"/>
        </w:rPr>
      </w:pPr>
      <w:r w:rsidRPr="007E13EC">
        <w:rPr>
          <w:lang w:val="vi-VN"/>
        </w:rPr>
        <w:t>Đặc tả Use case Theo dõi Lịch sử giao dịch theo ngày đã order:</w:t>
      </w:r>
    </w:p>
    <w:tbl>
      <w:tblPr>
        <w:tblW w:w="0" w:type="auto"/>
        <w:tblCellMar>
          <w:top w:w="15" w:type="dxa"/>
          <w:left w:w="15" w:type="dxa"/>
          <w:bottom w:w="15" w:type="dxa"/>
          <w:right w:w="15" w:type="dxa"/>
        </w:tblCellMar>
        <w:tblLook w:val="04A0" w:firstRow="1" w:lastRow="0" w:firstColumn="1" w:lastColumn="0" w:noHBand="0" w:noVBand="1"/>
      </w:tblPr>
      <w:tblGrid>
        <w:gridCol w:w="2724"/>
        <w:gridCol w:w="6671"/>
      </w:tblGrid>
      <w:tr w:rsidR="00F84062" w:rsidRPr="007E13EC" w14:paraId="60F235F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705FD"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ID</w:t>
            </w:r>
          </w:p>
          <w:p w14:paraId="5ACD7D38"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9C408"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3.1</w:t>
            </w:r>
          </w:p>
        </w:tc>
      </w:tr>
      <w:tr w:rsidR="00F84062" w:rsidRPr="007E13EC" w14:paraId="630EDE7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CC3AE"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name</w:t>
            </w:r>
          </w:p>
          <w:p w14:paraId="4FBBD595"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D9A21"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Theo dõi lịch sử giao dịch theo ngày đã order</w:t>
            </w:r>
          </w:p>
        </w:tc>
      </w:tr>
      <w:tr w:rsidR="00F84062" w:rsidRPr="007E13EC" w14:paraId="3F78B1D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A876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Description</w:t>
            </w:r>
          </w:p>
          <w:p w14:paraId="13A85488"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F930A"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Là nhân viên quán cafe, tôi muốn theo dõi lịch sử giao dịch theo ngày trên hệ thống</w:t>
            </w:r>
          </w:p>
        </w:tc>
      </w:tr>
      <w:tr w:rsidR="00F84062" w:rsidRPr="007E13EC" w14:paraId="36816E6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C2CD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15833"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Người nhân viên </w:t>
            </w:r>
          </w:p>
        </w:tc>
      </w:tr>
      <w:tr w:rsidR="00F84062" w:rsidRPr="007E13EC" w14:paraId="250EC5F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6138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80A4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High</w:t>
            </w:r>
          </w:p>
        </w:tc>
      </w:tr>
      <w:tr w:rsidR="00F84062" w:rsidRPr="007E13EC" w14:paraId="1EE2670E"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C965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FDDF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Chọn chức năng theo dõi lịch sử giao dịch theo ngày</w:t>
            </w:r>
          </w:p>
        </w:tc>
      </w:tr>
      <w:tr w:rsidR="00F84062" w:rsidRPr="007E13EC" w14:paraId="1B24464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84B4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C5EF8" w14:textId="77777777" w:rsidR="00F84062" w:rsidRPr="007E13EC" w:rsidRDefault="00F84062" w:rsidP="00373B2E">
            <w:pPr>
              <w:numPr>
                <w:ilvl w:val="0"/>
                <w:numId w:val="6"/>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Ngày muốn theo dõi giao dịch có tồn tại giao dịch</w:t>
            </w:r>
          </w:p>
        </w:tc>
      </w:tr>
      <w:tr w:rsidR="00F84062" w:rsidRPr="007E13EC" w14:paraId="415031E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8169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84733"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016D1B5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7B54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315E7" w14:textId="77777777" w:rsidR="00F84062" w:rsidRPr="007E13EC" w:rsidRDefault="00F84062" w:rsidP="00373B2E">
            <w:pPr>
              <w:numPr>
                <w:ilvl w:val="0"/>
                <w:numId w:val="7"/>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Mở màn hình theo dõi lịch sử giao dịch</w:t>
            </w:r>
          </w:p>
          <w:p w14:paraId="2E3C0AF9" w14:textId="77777777" w:rsidR="00F84062" w:rsidRPr="007E13EC" w:rsidRDefault="00F84062" w:rsidP="00373B2E">
            <w:pPr>
              <w:numPr>
                <w:ilvl w:val="0"/>
                <w:numId w:val="7"/>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Chọn ngày muốn xem lại lịch sử giao dịch</w:t>
            </w:r>
          </w:p>
          <w:p w14:paraId="507DB3F2" w14:textId="77777777" w:rsidR="00F84062" w:rsidRPr="007E13EC" w:rsidRDefault="00F84062" w:rsidP="00373B2E">
            <w:pPr>
              <w:numPr>
                <w:ilvl w:val="0"/>
                <w:numId w:val="7"/>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Theo dõi lịch sử giao dịch</w:t>
            </w:r>
          </w:p>
        </w:tc>
      </w:tr>
      <w:tr w:rsidR="00F84062" w:rsidRPr="007E13EC" w14:paraId="59894D49" w14:textId="77777777" w:rsidTr="00373B2E">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DA21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FC72F"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3449348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6C31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5F29D"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2a. Nếu ngày đó không có giao dịch thì hiển thị “Trống! Yêu cầu chọn lại”</w:t>
            </w:r>
          </w:p>
        </w:tc>
      </w:tr>
      <w:tr w:rsidR="00F84062" w:rsidRPr="007E13EC" w14:paraId="7DE5559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1AB9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D07354"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775BBA0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2BB7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4E4E"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bl>
    <w:p w14:paraId="14FCD1D9" w14:textId="77777777" w:rsidR="00F84062" w:rsidRPr="007E13EC" w:rsidRDefault="00F84062" w:rsidP="00F84062">
      <w:pPr>
        <w:rPr>
          <w:szCs w:val="26"/>
          <w:lang w:val="vi-VN"/>
        </w:rPr>
      </w:pPr>
    </w:p>
    <w:p w14:paraId="420B3EEF" w14:textId="77777777" w:rsidR="00F84062" w:rsidRPr="007E13EC" w:rsidRDefault="00F84062" w:rsidP="00F84062">
      <w:pPr>
        <w:rPr>
          <w:b/>
          <w:bCs/>
          <w:szCs w:val="26"/>
          <w:lang w:val="vi-VN"/>
        </w:rPr>
      </w:pPr>
      <w:r w:rsidRPr="007E13EC">
        <w:rPr>
          <w:b/>
          <w:bCs/>
          <w:szCs w:val="26"/>
          <w:lang w:val="vi-VN"/>
        </w:rPr>
        <w:t>Activity Diagram:</w:t>
      </w:r>
    </w:p>
    <w:p w14:paraId="447A2D24" w14:textId="77777777" w:rsidR="00F84062" w:rsidRPr="007E13EC" w:rsidRDefault="00F84062" w:rsidP="00F84062">
      <w:pPr>
        <w:rPr>
          <w:b/>
          <w:bCs/>
          <w:szCs w:val="26"/>
          <w:lang w:val="vi-VN"/>
        </w:rPr>
      </w:pPr>
      <w:r w:rsidRPr="007E13EC">
        <w:rPr>
          <w:b/>
          <w:bCs/>
          <w:noProof/>
          <w:szCs w:val="26"/>
          <w:lang w:val="vi-VN"/>
        </w:rPr>
        <w:drawing>
          <wp:inline distT="0" distB="0" distL="0" distR="0" wp14:anchorId="09C136AD" wp14:editId="545B3FD2">
            <wp:extent cx="5003800" cy="4614202"/>
            <wp:effectExtent l="0" t="0" r="6350" b="0"/>
            <wp:docPr id="5865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811" name="Picture 58652811"/>
                    <pic:cNvPicPr/>
                  </pic:nvPicPr>
                  <pic:blipFill>
                    <a:blip r:embed="rId14">
                      <a:extLst>
                        <a:ext uri="{28A0092B-C50C-407E-A947-70E740481C1C}">
                          <a14:useLocalDpi xmlns:a14="http://schemas.microsoft.com/office/drawing/2010/main" val="0"/>
                        </a:ext>
                      </a:extLst>
                    </a:blip>
                    <a:stretch>
                      <a:fillRect/>
                    </a:stretch>
                  </pic:blipFill>
                  <pic:spPr>
                    <a:xfrm>
                      <a:off x="0" y="0"/>
                      <a:ext cx="5011067" cy="4620903"/>
                    </a:xfrm>
                    <a:prstGeom prst="rect">
                      <a:avLst/>
                    </a:prstGeom>
                  </pic:spPr>
                </pic:pic>
              </a:graphicData>
            </a:graphic>
          </wp:inline>
        </w:drawing>
      </w:r>
    </w:p>
    <w:p w14:paraId="1E22A183" w14:textId="77777777" w:rsidR="00F84062" w:rsidRPr="007E13EC" w:rsidRDefault="00F84062" w:rsidP="00F84062">
      <w:pPr>
        <w:jc w:val="left"/>
        <w:rPr>
          <w:szCs w:val="26"/>
          <w:lang w:val="vi-VN"/>
        </w:rPr>
      </w:pPr>
    </w:p>
    <w:p w14:paraId="319AD37E" w14:textId="77777777" w:rsidR="00F84062" w:rsidRPr="007E13EC" w:rsidRDefault="00F84062" w:rsidP="008D6032">
      <w:pPr>
        <w:pStyle w:val="Heading"/>
        <w:rPr>
          <w:lang w:val="vi-VN"/>
        </w:rPr>
      </w:pPr>
      <w:r w:rsidRPr="007E13EC">
        <w:rPr>
          <w:lang w:val="vi-VN"/>
        </w:rPr>
        <w:t>Đặc tả Use case Theo dõi Lịch sử giao dịch theo món đã order:</w:t>
      </w:r>
    </w:p>
    <w:tbl>
      <w:tblPr>
        <w:tblW w:w="0" w:type="auto"/>
        <w:tblCellMar>
          <w:top w:w="15" w:type="dxa"/>
          <w:left w:w="15" w:type="dxa"/>
          <w:bottom w:w="15" w:type="dxa"/>
          <w:right w:w="15" w:type="dxa"/>
        </w:tblCellMar>
        <w:tblLook w:val="04A0" w:firstRow="1" w:lastRow="0" w:firstColumn="1" w:lastColumn="0" w:noHBand="0" w:noVBand="1"/>
      </w:tblPr>
      <w:tblGrid>
        <w:gridCol w:w="2730"/>
        <w:gridCol w:w="6665"/>
      </w:tblGrid>
      <w:tr w:rsidR="00F84062" w:rsidRPr="007E13EC" w14:paraId="4ACEA19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0456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ID</w:t>
            </w:r>
          </w:p>
          <w:p w14:paraId="5462E525"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D91C8"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3.2</w:t>
            </w:r>
          </w:p>
        </w:tc>
      </w:tr>
      <w:tr w:rsidR="00F84062" w:rsidRPr="007E13EC" w14:paraId="2E13A76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9E21D"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name</w:t>
            </w:r>
          </w:p>
          <w:p w14:paraId="20045E96"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D514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Theo dõi lịch sử giao dịch theo món đã order</w:t>
            </w:r>
          </w:p>
        </w:tc>
      </w:tr>
      <w:tr w:rsidR="00F84062" w:rsidRPr="007E13EC" w14:paraId="5DAB68F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AAE87"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Description</w:t>
            </w:r>
          </w:p>
          <w:p w14:paraId="0BD65826"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05AE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Là nhân viên quán cafe, tôi muốn theo dõi lịch sử giao dịch theo món trên hệ thống</w:t>
            </w:r>
          </w:p>
        </w:tc>
      </w:tr>
      <w:tr w:rsidR="00F84062" w:rsidRPr="007E13EC" w14:paraId="080D82A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6B5E8"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D478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Người nhân viên </w:t>
            </w:r>
          </w:p>
        </w:tc>
      </w:tr>
      <w:tr w:rsidR="00F84062" w:rsidRPr="007E13EC" w14:paraId="6DCB6EC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AD3A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69F5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High</w:t>
            </w:r>
          </w:p>
        </w:tc>
      </w:tr>
      <w:tr w:rsidR="00F84062" w:rsidRPr="007E13EC" w14:paraId="0AACA50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5752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D11B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Chọn chức năng theo dõi lịch sử giao dịch theo món</w:t>
            </w:r>
          </w:p>
        </w:tc>
      </w:tr>
      <w:tr w:rsidR="00F84062" w:rsidRPr="007E13EC" w14:paraId="7A940DF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4667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CE544" w14:textId="77777777" w:rsidR="00F84062" w:rsidRPr="007E13EC" w:rsidRDefault="00F84062" w:rsidP="00373B2E">
            <w:pPr>
              <w:numPr>
                <w:ilvl w:val="0"/>
                <w:numId w:val="6"/>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Món muốn theo dõi giao dịch có tồn tại giao dịch</w:t>
            </w:r>
          </w:p>
        </w:tc>
      </w:tr>
      <w:tr w:rsidR="00F84062" w:rsidRPr="007E13EC" w14:paraId="4BEF41C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963C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66EA3"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395C3A1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B2B9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4E1FB" w14:textId="77777777" w:rsidR="00F84062" w:rsidRPr="007E13EC" w:rsidRDefault="00F84062" w:rsidP="00373B2E">
            <w:pPr>
              <w:pStyle w:val="ListParagraph"/>
              <w:numPr>
                <w:ilvl w:val="0"/>
                <w:numId w:val="10"/>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Mở màn hình theo dõi lịch sử giao dịch</w:t>
            </w:r>
          </w:p>
          <w:p w14:paraId="03DE19A7" w14:textId="77777777" w:rsidR="00F84062" w:rsidRPr="007E13EC" w:rsidRDefault="00F84062" w:rsidP="00373B2E">
            <w:pPr>
              <w:pStyle w:val="ListParagraph"/>
              <w:numPr>
                <w:ilvl w:val="0"/>
                <w:numId w:val="10"/>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Chọn món muốn xem lại lịch sử giao dịch</w:t>
            </w:r>
          </w:p>
          <w:p w14:paraId="7A8AC95F" w14:textId="77777777" w:rsidR="00F84062" w:rsidRPr="007E13EC" w:rsidRDefault="00F84062" w:rsidP="00373B2E">
            <w:pPr>
              <w:pStyle w:val="ListParagraph"/>
              <w:numPr>
                <w:ilvl w:val="0"/>
                <w:numId w:val="10"/>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Theo dõi lịch sử giao dịch</w:t>
            </w:r>
          </w:p>
        </w:tc>
      </w:tr>
      <w:tr w:rsidR="00F84062" w:rsidRPr="007E13EC" w14:paraId="6404F162" w14:textId="77777777" w:rsidTr="00373B2E">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CA86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5EF95"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716ED64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D16A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B5E57"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2a. Nếu món đó không có giao dịch thì hiển thị “Trống! Yêu cầu chọn lại”</w:t>
            </w:r>
          </w:p>
        </w:tc>
      </w:tr>
      <w:tr w:rsidR="00F84062" w:rsidRPr="007E13EC" w14:paraId="2118603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EE46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D9E2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3A62960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FB3C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0FA64"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bl>
    <w:p w14:paraId="7322AA96" w14:textId="77777777" w:rsidR="00F84062" w:rsidRPr="007E13EC" w:rsidRDefault="00F84062" w:rsidP="00F84062">
      <w:pPr>
        <w:rPr>
          <w:szCs w:val="26"/>
          <w:lang w:val="vi-VN"/>
        </w:rPr>
      </w:pPr>
    </w:p>
    <w:p w14:paraId="13F73C19" w14:textId="77777777" w:rsidR="00F84062" w:rsidRPr="007E13EC" w:rsidRDefault="00F84062" w:rsidP="00F84062">
      <w:pPr>
        <w:jc w:val="left"/>
        <w:rPr>
          <w:b/>
          <w:bCs/>
          <w:szCs w:val="26"/>
          <w:lang w:val="vi-VN"/>
        </w:rPr>
      </w:pPr>
      <w:r w:rsidRPr="007E13EC">
        <w:rPr>
          <w:b/>
          <w:bCs/>
          <w:szCs w:val="26"/>
          <w:lang w:val="vi-VN"/>
        </w:rPr>
        <w:t>Activity Diagram:</w:t>
      </w:r>
    </w:p>
    <w:p w14:paraId="0EC94B73" w14:textId="77777777" w:rsidR="00F84062" w:rsidRDefault="00F84062" w:rsidP="00F84062">
      <w:pPr>
        <w:jc w:val="left"/>
        <w:rPr>
          <w:b/>
          <w:bCs/>
          <w:noProof/>
          <w:szCs w:val="26"/>
          <w:lang w:val="vi-VN"/>
        </w:rPr>
      </w:pPr>
    </w:p>
    <w:p w14:paraId="5B602F60" w14:textId="77777777" w:rsidR="00F84062" w:rsidRDefault="00F84062" w:rsidP="00F84062">
      <w:pPr>
        <w:jc w:val="left"/>
        <w:rPr>
          <w:b/>
          <w:bCs/>
          <w:szCs w:val="26"/>
          <w:lang w:val="vi-VN"/>
        </w:rPr>
      </w:pPr>
      <w:r w:rsidRPr="007E13EC">
        <w:rPr>
          <w:b/>
          <w:bCs/>
          <w:noProof/>
          <w:szCs w:val="26"/>
          <w:lang w:val="vi-VN"/>
        </w:rPr>
        <w:lastRenderedPageBreak/>
        <w:drawing>
          <wp:inline distT="0" distB="0" distL="0" distR="0" wp14:anchorId="4BAC453D" wp14:editId="2AE908DB">
            <wp:extent cx="5733415" cy="5280025"/>
            <wp:effectExtent l="0" t="0" r="635" b="0"/>
            <wp:docPr id="636117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17570" name="Picture 636117570"/>
                    <pic:cNvPicPr/>
                  </pic:nvPicPr>
                  <pic:blipFill>
                    <a:blip r:embed="rId15">
                      <a:extLst>
                        <a:ext uri="{28A0092B-C50C-407E-A947-70E740481C1C}">
                          <a14:useLocalDpi xmlns:a14="http://schemas.microsoft.com/office/drawing/2010/main" val="0"/>
                        </a:ext>
                      </a:extLst>
                    </a:blip>
                    <a:stretch>
                      <a:fillRect/>
                    </a:stretch>
                  </pic:blipFill>
                  <pic:spPr>
                    <a:xfrm>
                      <a:off x="0" y="0"/>
                      <a:ext cx="5733415" cy="5280025"/>
                    </a:xfrm>
                    <a:prstGeom prst="rect">
                      <a:avLst/>
                    </a:prstGeom>
                  </pic:spPr>
                </pic:pic>
              </a:graphicData>
            </a:graphic>
          </wp:inline>
        </w:drawing>
      </w:r>
    </w:p>
    <w:p w14:paraId="14066359" w14:textId="77777777" w:rsidR="00F84062" w:rsidRDefault="00F84062" w:rsidP="00F84062">
      <w:pPr>
        <w:jc w:val="left"/>
        <w:rPr>
          <w:b/>
          <w:bCs/>
          <w:szCs w:val="26"/>
          <w:lang w:val="vi-VN"/>
        </w:rPr>
      </w:pPr>
    </w:p>
    <w:p w14:paraId="541E0F45" w14:textId="77777777" w:rsidR="00F84062" w:rsidRDefault="00F84062" w:rsidP="00F84062">
      <w:pPr>
        <w:jc w:val="left"/>
        <w:rPr>
          <w:b/>
          <w:bCs/>
          <w:szCs w:val="26"/>
          <w:lang w:val="vi-VN"/>
        </w:rPr>
      </w:pPr>
    </w:p>
    <w:p w14:paraId="203C9DEA" w14:textId="77777777" w:rsidR="00F84062" w:rsidRDefault="00F84062" w:rsidP="00F84062">
      <w:pPr>
        <w:jc w:val="left"/>
        <w:rPr>
          <w:b/>
          <w:bCs/>
          <w:szCs w:val="26"/>
          <w:lang w:val="vi-VN"/>
        </w:rPr>
      </w:pPr>
    </w:p>
    <w:p w14:paraId="5082D74C" w14:textId="77777777" w:rsidR="00F84062" w:rsidRDefault="00F84062" w:rsidP="00F84062">
      <w:pPr>
        <w:jc w:val="left"/>
        <w:rPr>
          <w:b/>
          <w:bCs/>
          <w:szCs w:val="26"/>
          <w:lang w:val="vi-VN"/>
        </w:rPr>
      </w:pPr>
    </w:p>
    <w:p w14:paraId="468A6EC7" w14:textId="77777777" w:rsidR="00F84062" w:rsidRDefault="00F84062" w:rsidP="00F84062">
      <w:pPr>
        <w:jc w:val="left"/>
        <w:rPr>
          <w:b/>
          <w:bCs/>
          <w:szCs w:val="26"/>
          <w:lang w:val="vi-VN"/>
        </w:rPr>
      </w:pPr>
    </w:p>
    <w:p w14:paraId="47C89EE9" w14:textId="77777777" w:rsidR="00F84062" w:rsidRDefault="00F84062" w:rsidP="00F84062">
      <w:pPr>
        <w:jc w:val="left"/>
        <w:rPr>
          <w:b/>
          <w:bCs/>
          <w:szCs w:val="26"/>
          <w:lang w:val="vi-VN"/>
        </w:rPr>
      </w:pPr>
    </w:p>
    <w:p w14:paraId="76852995" w14:textId="77777777" w:rsidR="00F84062" w:rsidRDefault="00F84062" w:rsidP="00F84062">
      <w:pPr>
        <w:jc w:val="left"/>
        <w:rPr>
          <w:b/>
          <w:bCs/>
          <w:szCs w:val="26"/>
          <w:lang w:val="vi-VN"/>
        </w:rPr>
      </w:pPr>
    </w:p>
    <w:p w14:paraId="6D992A45" w14:textId="77777777" w:rsidR="00F84062" w:rsidRDefault="00F84062" w:rsidP="00F84062">
      <w:pPr>
        <w:jc w:val="left"/>
        <w:rPr>
          <w:b/>
          <w:bCs/>
          <w:szCs w:val="26"/>
          <w:lang w:val="vi-VN"/>
        </w:rPr>
      </w:pPr>
    </w:p>
    <w:p w14:paraId="27F77DB2" w14:textId="77777777" w:rsidR="00F84062" w:rsidRDefault="00F84062" w:rsidP="00F84062">
      <w:pPr>
        <w:jc w:val="left"/>
        <w:rPr>
          <w:b/>
          <w:bCs/>
          <w:szCs w:val="26"/>
          <w:lang w:val="vi-VN"/>
        </w:rPr>
      </w:pPr>
    </w:p>
    <w:p w14:paraId="5C9DED67" w14:textId="77777777" w:rsidR="00F84062" w:rsidRPr="007E13EC" w:rsidRDefault="00F84062" w:rsidP="008D6032">
      <w:pPr>
        <w:pStyle w:val="Heading"/>
        <w:rPr>
          <w:lang w:val="vi-VN"/>
        </w:rPr>
      </w:pPr>
      <w:r w:rsidRPr="007E13EC">
        <w:rPr>
          <w:lang w:val="vi-VN"/>
        </w:rPr>
        <w:lastRenderedPageBreak/>
        <w:t>Đặc tả Use case Chỉnh sửa lịch sử giao dịch:</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2940"/>
        <w:gridCol w:w="6455"/>
      </w:tblGrid>
      <w:tr w:rsidR="00F84062" w:rsidRPr="007E13EC" w14:paraId="57AA2FAE" w14:textId="77777777" w:rsidTr="00373B2E">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97D28" w14:textId="77777777" w:rsidR="00F84062" w:rsidRPr="007E13EC" w:rsidRDefault="00F84062" w:rsidP="00373B2E">
            <w:pPr>
              <w:spacing w:after="0" w:line="240" w:lineRule="auto"/>
              <w:rPr>
                <w:rFonts w:eastAsia="Times New Roman" w:cs="Times New Roman"/>
                <w:b/>
                <w:bCs/>
                <w:szCs w:val="26"/>
                <w:lang w:val="vi-VN" w:eastAsia="vi-VN"/>
              </w:rPr>
            </w:pPr>
            <w:bookmarkStart w:id="1" w:name="_Hlk166177259"/>
            <w:r w:rsidRPr="007E13EC">
              <w:rPr>
                <w:rFonts w:eastAsia="Times New Roman" w:cs="Times New Roman"/>
                <w:color w:val="000000"/>
                <w:szCs w:val="26"/>
                <w:lang w:val="vi-VN" w:eastAsia="vi-VN"/>
              </w:rPr>
              <w:t>Use case ID</w:t>
            </w:r>
          </w:p>
          <w:p w14:paraId="4E334138" w14:textId="77777777" w:rsidR="00F84062" w:rsidRPr="007E13EC" w:rsidRDefault="00F84062" w:rsidP="00373B2E">
            <w:pPr>
              <w:spacing w:after="0" w:line="240" w:lineRule="auto"/>
              <w:jc w:val="center"/>
              <w:rPr>
                <w:rFonts w:eastAsia="Times New Roman" w:cs="Times New Roman"/>
                <w:b/>
                <w:bCs/>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9EB7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eastAsia="vi-VN"/>
              </w:rPr>
              <w:t>3</w:t>
            </w:r>
            <w:r w:rsidRPr="007E13EC">
              <w:rPr>
                <w:rFonts w:eastAsia="Times New Roman" w:cs="Times New Roman"/>
                <w:szCs w:val="26"/>
                <w:lang w:val="vi-VN" w:eastAsia="vi-VN"/>
              </w:rPr>
              <w:t>.3</w:t>
            </w:r>
          </w:p>
        </w:tc>
      </w:tr>
      <w:tr w:rsidR="00F84062" w:rsidRPr="007E13EC" w14:paraId="28231A3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41A0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4D983785"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6B824"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Chỉnh sửa lịch sử giao dịch</w:t>
            </w:r>
          </w:p>
        </w:tc>
      </w:tr>
      <w:tr w:rsidR="00F84062" w:rsidRPr="007E13EC" w14:paraId="01B795C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1815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65BC3D93"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30F1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quản lý, tôi muốn chỉnh sửa lịch sử giao dịch</w:t>
            </w:r>
          </w:p>
        </w:tc>
      </w:tr>
      <w:tr w:rsidR="00F84062" w:rsidRPr="007E13EC" w14:paraId="79CE717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A407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7477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Quản lý</w:t>
            </w:r>
          </w:p>
        </w:tc>
      </w:tr>
      <w:tr w:rsidR="00F84062" w:rsidRPr="007E13EC" w14:paraId="2C00755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46B4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361E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15ACE66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1BBDC"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09E11" w14:textId="77777777" w:rsidR="00F84062" w:rsidRPr="007E13EC" w:rsidRDefault="00F84062" w:rsidP="00373B2E">
            <w:pPr>
              <w:pStyle w:val="ListParagraph"/>
              <w:numPr>
                <w:ilvl w:val="0"/>
                <w:numId w:val="19"/>
              </w:num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chức năng chỉnh sửa trong lịch sử giao dịch</w:t>
            </w:r>
          </w:p>
        </w:tc>
      </w:tr>
      <w:tr w:rsidR="00F84062" w:rsidRPr="007E13EC" w14:paraId="222A9F0E"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F599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D4987"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N/A</w:t>
            </w:r>
          </w:p>
        </w:tc>
      </w:tr>
      <w:tr w:rsidR="00F84062" w:rsidRPr="007E13EC" w14:paraId="1A126B0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49BD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BC3C7" w14:textId="77777777" w:rsidR="00F84062" w:rsidRPr="007E13EC" w:rsidRDefault="00F84062" w:rsidP="00373B2E">
            <w:pPr>
              <w:pStyle w:val="ListParagraph"/>
              <w:numPr>
                <w:ilvl w:val="0"/>
                <w:numId w:val="1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Lịch sử giao dịch mới được cập nhật</w:t>
            </w:r>
          </w:p>
        </w:tc>
      </w:tr>
      <w:tr w:rsidR="00F84062" w:rsidRPr="007E13EC" w14:paraId="2ABDC4D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FEAA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A6BC7"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chức năng lịch sử giao dịch</w:t>
            </w:r>
          </w:p>
          <w:p w14:paraId="560579F9"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chỉnh sửa lịch sử giao dịch</w:t>
            </w:r>
          </w:p>
          <w:p w14:paraId="2B2526A4"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Sửa lại lịch sử giao dịch</w:t>
            </w:r>
          </w:p>
          <w:p w14:paraId="4B482B9B"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chỉnh sửa</w:t>
            </w:r>
          </w:p>
        </w:tc>
      </w:tr>
      <w:tr w:rsidR="00F84062" w:rsidRPr="007E13EC" w14:paraId="5A835B3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4EBF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CE1E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4F3A03C8"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E65C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47C1B" w14:textId="77777777" w:rsidR="00F84062" w:rsidRPr="007E13EC" w:rsidRDefault="00F84062" w:rsidP="00373B2E">
            <w:pPr>
              <w:spacing w:after="0" w:line="240" w:lineRule="auto"/>
              <w:rPr>
                <w:rFonts w:eastAsia="Times New Roman" w:cs="Times New Roman"/>
                <w:color w:val="000000"/>
                <w:szCs w:val="26"/>
                <w:lang w:val="vi-VN" w:eastAsia="vi-VN"/>
              </w:rPr>
            </w:pPr>
            <w:r w:rsidRPr="007E13EC">
              <w:rPr>
                <w:rFonts w:eastAsia="Times New Roman" w:cs="Times New Roman"/>
                <w:color w:val="000000"/>
                <w:szCs w:val="26"/>
                <w:lang w:val="vi-VN" w:eastAsia="vi-VN"/>
              </w:rPr>
              <w:t>4.Nếu có lỗi khi lưu chỉnh sửa thì hiển thị “Có lỗi xảy ra!” và kết thúc</w:t>
            </w:r>
          </w:p>
        </w:tc>
      </w:tr>
      <w:tr w:rsidR="00F84062" w:rsidRPr="007E13EC" w14:paraId="390E74F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FDFA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4EFC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CFA771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AD86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C3CF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bookmarkEnd w:id="1"/>
    <w:p w14:paraId="1FB868A8" w14:textId="77777777" w:rsidR="00F84062" w:rsidRPr="007E13EC" w:rsidRDefault="00F84062" w:rsidP="00F84062">
      <w:pPr>
        <w:jc w:val="left"/>
        <w:rPr>
          <w:b/>
          <w:bCs/>
          <w:szCs w:val="26"/>
          <w:lang w:val="vi-VN"/>
        </w:rPr>
      </w:pPr>
      <w:r>
        <w:rPr>
          <w:b/>
          <w:bCs/>
          <w:szCs w:val="26"/>
          <w:lang w:val="vi-VN"/>
        </w:rPr>
        <w:br w:type="textWrapping" w:clear="all"/>
      </w:r>
    </w:p>
    <w:p w14:paraId="0093B5B3" w14:textId="77777777" w:rsidR="00F84062" w:rsidRPr="007E13EC" w:rsidRDefault="00F84062" w:rsidP="00F84062">
      <w:pPr>
        <w:jc w:val="left"/>
        <w:rPr>
          <w:b/>
          <w:bCs/>
          <w:szCs w:val="26"/>
          <w:lang w:val="vi-VN"/>
        </w:rPr>
      </w:pPr>
      <w:r w:rsidRPr="007E13EC">
        <w:rPr>
          <w:b/>
          <w:bCs/>
          <w:szCs w:val="26"/>
          <w:lang w:val="vi-VN"/>
        </w:rPr>
        <w:t>Activity Diagram:</w:t>
      </w:r>
    </w:p>
    <w:p w14:paraId="3DAE3E23" w14:textId="77777777" w:rsidR="00F84062" w:rsidRPr="007E13EC" w:rsidRDefault="00F84062" w:rsidP="00F84062">
      <w:pPr>
        <w:jc w:val="left"/>
        <w:rPr>
          <w:b/>
          <w:bCs/>
          <w:szCs w:val="26"/>
          <w:lang w:val="vi-VN"/>
        </w:rPr>
      </w:pPr>
      <w:r w:rsidRPr="007E13EC">
        <w:rPr>
          <w:b/>
          <w:bCs/>
          <w:noProof/>
          <w:szCs w:val="26"/>
          <w:lang w:val="vi-VN"/>
        </w:rPr>
        <w:lastRenderedPageBreak/>
        <w:drawing>
          <wp:inline distT="0" distB="0" distL="0" distR="0" wp14:anchorId="49058F47" wp14:editId="755668D6">
            <wp:extent cx="4867275" cy="5819775"/>
            <wp:effectExtent l="0" t="0" r="9525" b="9525"/>
            <wp:docPr id="17888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409" name="Picture 178888409"/>
                    <pic:cNvPicPr/>
                  </pic:nvPicPr>
                  <pic:blipFill>
                    <a:blip r:embed="rId16">
                      <a:extLst>
                        <a:ext uri="{28A0092B-C50C-407E-A947-70E740481C1C}">
                          <a14:useLocalDpi xmlns:a14="http://schemas.microsoft.com/office/drawing/2010/main" val="0"/>
                        </a:ext>
                      </a:extLst>
                    </a:blip>
                    <a:stretch>
                      <a:fillRect/>
                    </a:stretch>
                  </pic:blipFill>
                  <pic:spPr>
                    <a:xfrm>
                      <a:off x="0" y="0"/>
                      <a:ext cx="4867275" cy="5819775"/>
                    </a:xfrm>
                    <a:prstGeom prst="rect">
                      <a:avLst/>
                    </a:prstGeom>
                  </pic:spPr>
                </pic:pic>
              </a:graphicData>
            </a:graphic>
          </wp:inline>
        </w:drawing>
      </w:r>
    </w:p>
    <w:p w14:paraId="6092A1B3" w14:textId="77777777" w:rsidR="00F84062" w:rsidRPr="007E13EC" w:rsidRDefault="00F84062" w:rsidP="008D6032">
      <w:pPr>
        <w:pStyle w:val="Heading"/>
        <w:rPr>
          <w:lang w:val="vi-VN"/>
        </w:rPr>
      </w:pPr>
      <w:r w:rsidRPr="007E13EC">
        <w:rPr>
          <w:lang w:val="vi-VN"/>
        </w:rPr>
        <w:t>Đặc tả Use case Xóa món:</w:t>
      </w:r>
    </w:p>
    <w:tbl>
      <w:tblPr>
        <w:tblW w:w="0" w:type="auto"/>
        <w:tblCellMar>
          <w:top w:w="15" w:type="dxa"/>
          <w:left w:w="15" w:type="dxa"/>
          <w:bottom w:w="15" w:type="dxa"/>
          <w:right w:w="15" w:type="dxa"/>
        </w:tblCellMar>
        <w:tblLook w:val="04A0" w:firstRow="1" w:lastRow="0" w:firstColumn="1" w:lastColumn="0" w:noHBand="0" w:noVBand="1"/>
      </w:tblPr>
      <w:tblGrid>
        <w:gridCol w:w="2744"/>
        <w:gridCol w:w="6651"/>
      </w:tblGrid>
      <w:tr w:rsidR="00F84062" w:rsidRPr="007E13EC" w14:paraId="0E8DB62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2454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90BF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szCs w:val="26"/>
                <w:lang w:val="vi-VN" w:eastAsia="vi-VN"/>
              </w:rPr>
              <w:t>4.1</w:t>
            </w:r>
          </w:p>
        </w:tc>
      </w:tr>
      <w:tr w:rsidR="00F84062" w:rsidRPr="007E13EC" w14:paraId="3943675C"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2272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F4B7F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Xóa món</w:t>
            </w:r>
          </w:p>
        </w:tc>
      </w:tr>
      <w:tr w:rsidR="00F84062" w:rsidRPr="007E13EC" w14:paraId="31554340"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1175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8C25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xóa món trong Menu.</w:t>
            </w:r>
          </w:p>
        </w:tc>
      </w:tr>
      <w:tr w:rsidR="00F84062" w:rsidRPr="007E13EC" w14:paraId="729BD07D"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1C398"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973C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7DE6B1AB"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A4FF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A504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7140212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AF352"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5508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xóa món</w:t>
            </w:r>
          </w:p>
        </w:tc>
      </w:tr>
      <w:tr w:rsidR="00F84062" w:rsidRPr="007E13EC" w14:paraId="1CC21262"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45307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1D200" w14:textId="77777777" w:rsidR="00F84062" w:rsidRPr="007E13EC" w:rsidRDefault="00F84062" w:rsidP="00373B2E">
            <w:pPr>
              <w:spacing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FB7E78E"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7FEE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0B0B28" w14:textId="77777777" w:rsidR="00F84062" w:rsidRPr="007E13EC" w:rsidRDefault="00F84062" w:rsidP="00373B2E">
            <w:pPr>
              <w:numPr>
                <w:ilvl w:val="0"/>
                <w:numId w:val="8"/>
              </w:numPr>
              <w:spacing w:after="40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Thông tin xóa món được lưu vào trong hệ thống </w:t>
            </w:r>
          </w:p>
        </w:tc>
      </w:tr>
      <w:tr w:rsidR="00F84062" w:rsidRPr="007E13EC" w14:paraId="3B351097" w14:textId="77777777" w:rsidTr="00373B2E">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3B0D4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821D9"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24B75441"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xóa món</w:t>
            </w:r>
          </w:p>
          <w:p w14:paraId="282813F6"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 muốn xóa</w:t>
            </w:r>
          </w:p>
          <w:p w14:paraId="24928FBF"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xóa món</w:t>
            </w:r>
          </w:p>
          <w:p w14:paraId="25A161E3"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xóa món</w:t>
            </w:r>
          </w:p>
        </w:tc>
      </w:tr>
      <w:tr w:rsidR="00F84062" w:rsidRPr="007E13EC" w14:paraId="4D34E747"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A437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C6CC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37B95D2F" w14:textId="77777777" w:rsidTr="00373B2E">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96D5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4F85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68DAF53F"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89F1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B954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6A810F29"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FF690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6CDDAE" w14:textId="77777777" w:rsidR="00F84062" w:rsidRPr="007E13EC" w:rsidRDefault="00F84062" w:rsidP="00373B2E">
            <w:pPr>
              <w:tabs>
                <w:tab w:val="left" w:pos="1509"/>
              </w:tabs>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r w:rsidRPr="007E13EC">
              <w:rPr>
                <w:rFonts w:eastAsia="Times New Roman" w:cs="Times New Roman"/>
                <w:color w:val="000000"/>
                <w:szCs w:val="26"/>
                <w:lang w:val="vi-VN" w:eastAsia="vi-VN"/>
              </w:rPr>
              <w:tab/>
            </w:r>
          </w:p>
        </w:tc>
      </w:tr>
    </w:tbl>
    <w:p w14:paraId="742F8583" w14:textId="77777777" w:rsidR="00F84062" w:rsidRPr="007E13EC" w:rsidRDefault="00F84062" w:rsidP="00F84062">
      <w:pPr>
        <w:jc w:val="left"/>
        <w:rPr>
          <w:szCs w:val="26"/>
          <w:lang w:val="vi-VN"/>
        </w:rPr>
      </w:pPr>
      <w:r w:rsidRPr="007E13EC">
        <w:rPr>
          <w:szCs w:val="26"/>
          <w:lang w:val="vi-VN"/>
        </w:rPr>
        <w:t xml:space="preserve">  </w:t>
      </w:r>
    </w:p>
    <w:p w14:paraId="5E21E8D3" w14:textId="77777777" w:rsidR="00F84062" w:rsidRPr="007E13EC" w:rsidRDefault="00F84062" w:rsidP="00F84062">
      <w:pPr>
        <w:jc w:val="left"/>
        <w:rPr>
          <w:b/>
          <w:bCs/>
          <w:szCs w:val="26"/>
          <w:lang w:val="vi-VN"/>
        </w:rPr>
      </w:pPr>
      <w:r w:rsidRPr="007E13EC">
        <w:rPr>
          <w:b/>
          <w:bCs/>
          <w:szCs w:val="26"/>
          <w:lang w:val="vi-VN"/>
        </w:rPr>
        <w:t>Activity Diagram:</w:t>
      </w:r>
    </w:p>
    <w:p w14:paraId="55EDD8C4" w14:textId="77777777" w:rsidR="00F84062" w:rsidRPr="007E13EC" w:rsidRDefault="00F84062" w:rsidP="00F84062">
      <w:pPr>
        <w:jc w:val="left"/>
        <w:rPr>
          <w:b/>
          <w:bCs/>
          <w:szCs w:val="26"/>
          <w:lang w:val="vi-VN"/>
        </w:rPr>
      </w:pPr>
      <w:r w:rsidRPr="007E13EC">
        <w:rPr>
          <w:b/>
          <w:bCs/>
          <w:noProof/>
          <w:szCs w:val="26"/>
          <w:lang w:val="vi-VN"/>
        </w:rPr>
        <w:lastRenderedPageBreak/>
        <w:drawing>
          <wp:inline distT="0" distB="0" distL="0" distR="0" wp14:anchorId="0F00D5FA" wp14:editId="2E1D9197">
            <wp:extent cx="4691880" cy="5394960"/>
            <wp:effectExtent l="0" t="0" r="0" b="0"/>
            <wp:docPr id="922875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75976" name="Picture 922875976"/>
                    <pic:cNvPicPr/>
                  </pic:nvPicPr>
                  <pic:blipFill>
                    <a:blip r:embed="rId17">
                      <a:extLst>
                        <a:ext uri="{28A0092B-C50C-407E-A947-70E740481C1C}">
                          <a14:useLocalDpi xmlns:a14="http://schemas.microsoft.com/office/drawing/2010/main" val="0"/>
                        </a:ext>
                      </a:extLst>
                    </a:blip>
                    <a:stretch>
                      <a:fillRect/>
                    </a:stretch>
                  </pic:blipFill>
                  <pic:spPr>
                    <a:xfrm>
                      <a:off x="0" y="0"/>
                      <a:ext cx="4702638" cy="5407330"/>
                    </a:xfrm>
                    <a:prstGeom prst="rect">
                      <a:avLst/>
                    </a:prstGeom>
                  </pic:spPr>
                </pic:pic>
              </a:graphicData>
            </a:graphic>
          </wp:inline>
        </w:drawing>
      </w:r>
    </w:p>
    <w:p w14:paraId="20A1C98C" w14:textId="77777777" w:rsidR="00F84062" w:rsidRPr="007E13EC" w:rsidRDefault="00F84062" w:rsidP="00F84062">
      <w:pPr>
        <w:jc w:val="left"/>
        <w:rPr>
          <w:szCs w:val="26"/>
          <w:lang w:val="vi-VN"/>
        </w:rPr>
      </w:pPr>
    </w:p>
    <w:p w14:paraId="79BDBA60" w14:textId="77777777" w:rsidR="00F84062" w:rsidRPr="007E13EC" w:rsidRDefault="00F84062" w:rsidP="008D6032">
      <w:pPr>
        <w:pStyle w:val="Heading"/>
        <w:rPr>
          <w:lang w:val="vi-VN"/>
        </w:rPr>
      </w:pPr>
      <w:r w:rsidRPr="007E13EC">
        <w:rPr>
          <w:lang w:val="vi-VN"/>
        </w:rPr>
        <w:t>Đặc tả Use case Thêm món mới:</w:t>
      </w:r>
    </w:p>
    <w:tbl>
      <w:tblPr>
        <w:tblW w:w="0" w:type="auto"/>
        <w:tblCellMar>
          <w:top w:w="15" w:type="dxa"/>
          <w:left w:w="15" w:type="dxa"/>
          <w:bottom w:w="15" w:type="dxa"/>
          <w:right w:w="15" w:type="dxa"/>
        </w:tblCellMar>
        <w:tblLook w:val="04A0" w:firstRow="1" w:lastRow="0" w:firstColumn="1" w:lastColumn="0" w:noHBand="0" w:noVBand="1"/>
      </w:tblPr>
      <w:tblGrid>
        <w:gridCol w:w="2341"/>
        <w:gridCol w:w="7054"/>
      </w:tblGrid>
      <w:tr w:rsidR="00F84062" w:rsidRPr="007E13EC" w14:paraId="78E45F69"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3EFC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1BB1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szCs w:val="26"/>
                <w:lang w:val="vi-VN" w:eastAsia="vi-VN"/>
              </w:rPr>
              <w:t>4.2</w:t>
            </w:r>
          </w:p>
        </w:tc>
      </w:tr>
      <w:tr w:rsidR="00F84062" w:rsidRPr="007E13EC" w14:paraId="07F19435"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2D468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7FEA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Thêm món</w:t>
            </w:r>
          </w:p>
        </w:tc>
      </w:tr>
      <w:tr w:rsidR="00F84062" w:rsidRPr="007E13EC" w14:paraId="158934FE"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CF5D9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552E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thêm món trong Menu.</w:t>
            </w:r>
          </w:p>
        </w:tc>
      </w:tr>
      <w:tr w:rsidR="00F84062" w:rsidRPr="007E13EC" w14:paraId="5D50C55D"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C2B10B"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EC96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3CACF096"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B057E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2A027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3A2492E7"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6792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335D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thêm món mới</w:t>
            </w:r>
          </w:p>
        </w:tc>
      </w:tr>
      <w:tr w:rsidR="00F84062" w:rsidRPr="007E13EC" w14:paraId="5223F2A3"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48B0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7311D" w14:textId="77777777" w:rsidR="00F84062" w:rsidRPr="007E13EC" w:rsidRDefault="00F84062" w:rsidP="00373B2E">
            <w:pPr>
              <w:spacing w:after="240" w:line="240" w:lineRule="auto"/>
              <w:ind w:left="142"/>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BD6F601"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02D8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F9DD7" w14:textId="77777777" w:rsidR="00F84062" w:rsidRPr="007E13EC" w:rsidRDefault="00F84062" w:rsidP="00373B2E">
            <w:pPr>
              <w:numPr>
                <w:ilvl w:val="0"/>
                <w:numId w:val="11"/>
              </w:numPr>
              <w:spacing w:after="40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Thông tin thêm món được lưu thành công vào trong hệ thống </w:t>
            </w:r>
          </w:p>
        </w:tc>
      </w:tr>
      <w:tr w:rsidR="00F84062" w:rsidRPr="007E13EC" w14:paraId="71B60E2A" w14:textId="77777777" w:rsidTr="00373B2E">
        <w:trPr>
          <w:trHeight w:val="19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8675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9172C9"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61ED5E5C"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thêm món mới</w:t>
            </w:r>
          </w:p>
          <w:p w14:paraId="6A49EB5A"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Thêm tên món</w:t>
            </w:r>
          </w:p>
          <w:p w14:paraId="30D6C62B"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Thêm giá tiền</w:t>
            </w:r>
          </w:p>
          <w:p w14:paraId="3A7D3DBB"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thêm món</w:t>
            </w:r>
          </w:p>
        </w:tc>
      </w:tr>
      <w:tr w:rsidR="00F84062" w:rsidRPr="007E13EC" w14:paraId="364465E2"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A5C4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3669C"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4C1C5E7" w14:textId="77777777" w:rsidTr="00373B2E">
        <w:trPr>
          <w:trHeight w:val="388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0568A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C37B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3a. Nếu tên món mới trùng lặp với tên món hiện có thì hiển thị thông báo lỗi “Không hợp lệ! Yêu cầu nhập lại.” và kết thúc.</w:t>
            </w:r>
          </w:p>
          <w:p w14:paraId="214337B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3b. Nếu tên món có chứa kí tự đặc biệt thì hiển thị thông báo “Không hợp lệ! yêu cầu nhập lại.”</w:t>
            </w:r>
          </w:p>
          <w:p w14:paraId="2ABC0F3D"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4a. Nếu giá tiền = 0  thì hiển thị thông báo “Không hợp lệ! Yêu cầu nhập lại.” và kết thúc.</w:t>
            </w:r>
          </w:p>
          <w:p w14:paraId="0BA168C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4b. Nếu giá tiền có chứa kí tự chữ thì hiển thị thông báo “Không hợp lệ! Yêu cầu nhập lại” và kết thúc</w:t>
            </w:r>
          </w:p>
          <w:p w14:paraId="4A3CACE6"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62DCD24B"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D1FA4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C051B"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470017AA"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C804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124DD"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6998A561" w14:textId="77777777" w:rsidR="00F84062" w:rsidRPr="007E13EC" w:rsidRDefault="00F84062" w:rsidP="00F84062">
      <w:pPr>
        <w:jc w:val="left"/>
        <w:rPr>
          <w:szCs w:val="26"/>
          <w:lang w:val="vi-VN"/>
        </w:rPr>
      </w:pPr>
    </w:p>
    <w:p w14:paraId="200D652A" w14:textId="77777777" w:rsidR="00F84062" w:rsidRPr="007E13EC" w:rsidRDefault="00F84062" w:rsidP="00F84062">
      <w:pPr>
        <w:jc w:val="left"/>
        <w:rPr>
          <w:b/>
          <w:bCs/>
          <w:szCs w:val="26"/>
          <w:lang w:val="vi-VN"/>
        </w:rPr>
      </w:pPr>
      <w:r w:rsidRPr="007E13EC">
        <w:rPr>
          <w:b/>
          <w:bCs/>
          <w:szCs w:val="26"/>
          <w:lang w:val="vi-VN"/>
        </w:rPr>
        <w:t>Activity Diagram:</w:t>
      </w:r>
    </w:p>
    <w:p w14:paraId="3CEEB774" w14:textId="77777777" w:rsidR="00F84062" w:rsidRPr="007E13EC" w:rsidRDefault="00F84062" w:rsidP="00F84062">
      <w:pPr>
        <w:jc w:val="left"/>
        <w:rPr>
          <w:szCs w:val="26"/>
          <w:lang w:val="vi-VN"/>
        </w:rPr>
      </w:pPr>
      <w:r w:rsidRPr="007E13EC">
        <w:rPr>
          <w:noProof/>
          <w:szCs w:val="26"/>
          <w:lang w:val="vi-VN"/>
        </w:rPr>
        <w:lastRenderedPageBreak/>
        <w:drawing>
          <wp:inline distT="0" distB="0" distL="0" distR="0" wp14:anchorId="3F67296B" wp14:editId="73ACC65C">
            <wp:extent cx="5733415" cy="8005445"/>
            <wp:effectExtent l="0" t="0" r="635" b="0"/>
            <wp:docPr id="135021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6837" name="Picture 1350216837"/>
                    <pic:cNvPicPr/>
                  </pic:nvPicPr>
                  <pic:blipFill>
                    <a:blip r:embed="rId18">
                      <a:extLst>
                        <a:ext uri="{28A0092B-C50C-407E-A947-70E740481C1C}">
                          <a14:useLocalDpi xmlns:a14="http://schemas.microsoft.com/office/drawing/2010/main" val="0"/>
                        </a:ext>
                      </a:extLst>
                    </a:blip>
                    <a:stretch>
                      <a:fillRect/>
                    </a:stretch>
                  </pic:blipFill>
                  <pic:spPr>
                    <a:xfrm>
                      <a:off x="0" y="0"/>
                      <a:ext cx="5733415" cy="8005445"/>
                    </a:xfrm>
                    <a:prstGeom prst="rect">
                      <a:avLst/>
                    </a:prstGeom>
                  </pic:spPr>
                </pic:pic>
              </a:graphicData>
            </a:graphic>
          </wp:inline>
        </w:drawing>
      </w:r>
    </w:p>
    <w:p w14:paraId="2D00A3A6" w14:textId="77777777" w:rsidR="00F84062" w:rsidRPr="007E13EC" w:rsidRDefault="00F84062" w:rsidP="00F84062">
      <w:pPr>
        <w:jc w:val="left"/>
        <w:rPr>
          <w:szCs w:val="26"/>
          <w:lang w:val="vi-VN"/>
        </w:rPr>
      </w:pPr>
    </w:p>
    <w:p w14:paraId="0C92EE3A" w14:textId="77777777" w:rsidR="00F84062" w:rsidRPr="007E13EC" w:rsidRDefault="00F84062" w:rsidP="00F84062">
      <w:pPr>
        <w:jc w:val="left"/>
        <w:rPr>
          <w:szCs w:val="26"/>
          <w:lang w:val="vi-VN"/>
        </w:rPr>
      </w:pPr>
    </w:p>
    <w:p w14:paraId="7BC9CF27" w14:textId="77777777" w:rsidR="00F84062" w:rsidRPr="007E13EC" w:rsidRDefault="00F84062" w:rsidP="008D6032">
      <w:pPr>
        <w:pStyle w:val="Heading"/>
        <w:rPr>
          <w:lang w:val="vi-VN"/>
        </w:rPr>
      </w:pPr>
      <w:r w:rsidRPr="007E13EC">
        <w:rPr>
          <w:lang w:val="vi-VN"/>
        </w:rPr>
        <w:t>Đặc tả Use case Sửa giá món</w:t>
      </w:r>
    </w:p>
    <w:tbl>
      <w:tblPr>
        <w:tblW w:w="0" w:type="auto"/>
        <w:tblCellMar>
          <w:top w:w="15" w:type="dxa"/>
          <w:left w:w="15" w:type="dxa"/>
          <w:bottom w:w="15" w:type="dxa"/>
          <w:right w:w="15" w:type="dxa"/>
        </w:tblCellMar>
        <w:tblLook w:val="04A0" w:firstRow="1" w:lastRow="0" w:firstColumn="1" w:lastColumn="0" w:noHBand="0" w:noVBand="1"/>
      </w:tblPr>
      <w:tblGrid>
        <w:gridCol w:w="2600"/>
        <w:gridCol w:w="6795"/>
      </w:tblGrid>
      <w:tr w:rsidR="00F84062" w:rsidRPr="007E13EC" w14:paraId="2FF60142"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1D123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FA19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szCs w:val="26"/>
                <w:lang w:val="vi-VN" w:eastAsia="vi-VN"/>
              </w:rPr>
              <w:t>4.3</w:t>
            </w:r>
          </w:p>
        </w:tc>
      </w:tr>
      <w:tr w:rsidR="00F84062" w:rsidRPr="007E13EC" w14:paraId="57C6B72D"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B02B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C2FF3D"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Sửa giá món</w:t>
            </w:r>
          </w:p>
        </w:tc>
      </w:tr>
      <w:tr w:rsidR="00F84062" w:rsidRPr="007E13EC" w14:paraId="3E131CB2" w14:textId="77777777" w:rsidTr="00373B2E">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E286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10658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sửa giá của món có trong Menu.</w:t>
            </w:r>
          </w:p>
        </w:tc>
      </w:tr>
      <w:tr w:rsidR="00F84062" w:rsidRPr="007E13EC" w14:paraId="19533F3F"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40A4C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FEC83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19386EC2"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AE0AE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46662"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29DD5AB5" w14:textId="77777777" w:rsidTr="00373B2E">
        <w:trPr>
          <w:trHeight w:val="32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FDC1F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0646F8"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chỉnh sửa giá món trong menu.</w:t>
            </w:r>
          </w:p>
        </w:tc>
      </w:tr>
      <w:tr w:rsidR="00F84062" w:rsidRPr="007E13EC" w14:paraId="46170E69" w14:textId="77777777" w:rsidTr="00373B2E">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D9797"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DD3A6B" w14:textId="77777777" w:rsidR="00F84062" w:rsidRPr="007E13EC" w:rsidRDefault="00F84062" w:rsidP="00373B2E">
            <w:pPr>
              <w:spacing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490FA8B4" w14:textId="77777777" w:rsidTr="00373B2E">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90AF6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6EE45" w14:textId="77777777" w:rsidR="00F84062" w:rsidRPr="007E13EC" w:rsidRDefault="00F84062" w:rsidP="00373B2E">
            <w:pPr>
              <w:numPr>
                <w:ilvl w:val="0"/>
                <w:numId w:val="13"/>
              </w:numPr>
              <w:spacing w:after="240" w:line="240" w:lineRule="auto"/>
              <w:textAlignment w:val="baseline"/>
              <w:rPr>
                <w:rFonts w:ascii="Arial" w:eastAsia="Times New Roman" w:hAnsi="Arial" w:cs="Arial"/>
                <w:color w:val="000000"/>
                <w:szCs w:val="26"/>
                <w:lang w:val="vi-VN" w:eastAsia="vi-VN"/>
              </w:rPr>
            </w:pPr>
            <w:r w:rsidRPr="007E13EC">
              <w:rPr>
                <w:rFonts w:eastAsia="Times New Roman" w:cs="Times New Roman"/>
                <w:color w:val="000000"/>
                <w:szCs w:val="26"/>
                <w:lang w:val="vi-VN" w:eastAsia="vi-VN"/>
              </w:rPr>
              <w:t>Thông tin sửa giá món được lưu vào trong hệ thống </w:t>
            </w:r>
          </w:p>
        </w:tc>
      </w:tr>
      <w:tr w:rsidR="00F84062" w:rsidRPr="007E13EC" w14:paraId="58D383F6" w14:textId="77777777" w:rsidTr="00373B2E">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C7E0D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9CE68"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3E404313"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chỉnh sửa giá món</w:t>
            </w:r>
          </w:p>
          <w:p w14:paraId="4259FAD5"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 muốn sửa</w:t>
            </w:r>
          </w:p>
          <w:p w14:paraId="10F8896F"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Chỉnh sửa giá món</w:t>
            </w:r>
          </w:p>
          <w:p w14:paraId="29BD28D0"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chỉnh sửa</w:t>
            </w:r>
          </w:p>
        </w:tc>
      </w:tr>
      <w:tr w:rsidR="00F84062" w:rsidRPr="007E13EC" w14:paraId="191CFD11"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A4A6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847F8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BBD2E69" w14:textId="77777777" w:rsidTr="00373B2E">
        <w:trPr>
          <w:trHeight w:val="21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25307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052E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4a. Nếu giá tiền = 0 thì hiển thị thông báo lỗi “Không hợp lệ! Yêu cầu nhập lại.” và kết thúc.</w:t>
            </w:r>
          </w:p>
          <w:p w14:paraId="0E38C7A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4b. Nếu giá tiền có chứa kí tự chữ  thì hiển thị thông báo “Không hợp lệ! Yêu cầu nhập lại.”</w:t>
            </w:r>
          </w:p>
          <w:p w14:paraId="334F13F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0D6C0BD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A69E2"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ACC0C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7BD53B5"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0F6C3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70811"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3541374C" w14:textId="77777777" w:rsidR="00F84062" w:rsidRPr="007E13EC" w:rsidRDefault="00F84062" w:rsidP="00F84062">
      <w:pPr>
        <w:jc w:val="left"/>
        <w:rPr>
          <w:szCs w:val="26"/>
          <w:lang w:val="vi-VN"/>
        </w:rPr>
      </w:pPr>
    </w:p>
    <w:p w14:paraId="21F331DB" w14:textId="77777777" w:rsidR="00F84062" w:rsidRPr="007E13EC" w:rsidRDefault="00F84062" w:rsidP="00F84062">
      <w:pPr>
        <w:jc w:val="left"/>
        <w:rPr>
          <w:b/>
          <w:bCs/>
          <w:szCs w:val="26"/>
          <w:lang w:val="vi-VN"/>
        </w:rPr>
      </w:pPr>
      <w:r w:rsidRPr="007E13EC">
        <w:rPr>
          <w:b/>
          <w:bCs/>
          <w:szCs w:val="26"/>
          <w:lang w:val="vi-VN"/>
        </w:rPr>
        <w:t>Activity Diagram:</w:t>
      </w:r>
    </w:p>
    <w:p w14:paraId="09CC70D5" w14:textId="77777777" w:rsidR="00F84062" w:rsidRPr="007E13EC" w:rsidRDefault="00F84062" w:rsidP="00F84062">
      <w:pPr>
        <w:jc w:val="left"/>
        <w:rPr>
          <w:szCs w:val="26"/>
          <w:lang w:val="vi-VN"/>
        </w:rPr>
      </w:pPr>
      <w:r w:rsidRPr="007E13EC">
        <w:rPr>
          <w:noProof/>
          <w:szCs w:val="26"/>
          <w:lang w:val="vi-VN"/>
        </w:rPr>
        <w:lastRenderedPageBreak/>
        <w:drawing>
          <wp:inline distT="0" distB="0" distL="0" distR="0" wp14:anchorId="4642A51E" wp14:editId="05C546BF">
            <wp:extent cx="5733415" cy="7074535"/>
            <wp:effectExtent l="0" t="0" r="635" b="0"/>
            <wp:docPr id="455571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71091" name="Picture 455571091"/>
                    <pic:cNvPicPr/>
                  </pic:nvPicPr>
                  <pic:blipFill>
                    <a:blip r:embed="rId19">
                      <a:extLst>
                        <a:ext uri="{28A0092B-C50C-407E-A947-70E740481C1C}">
                          <a14:useLocalDpi xmlns:a14="http://schemas.microsoft.com/office/drawing/2010/main" val="0"/>
                        </a:ext>
                      </a:extLst>
                    </a:blip>
                    <a:stretch>
                      <a:fillRect/>
                    </a:stretch>
                  </pic:blipFill>
                  <pic:spPr>
                    <a:xfrm>
                      <a:off x="0" y="0"/>
                      <a:ext cx="5733415" cy="7074535"/>
                    </a:xfrm>
                    <a:prstGeom prst="rect">
                      <a:avLst/>
                    </a:prstGeom>
                  </pic:spPr>
                </pic:pic>
              </a:graphicData>
            </a:graphic>
          </wp:inline>
        </w:drawing>
      </w:r>
    </w:p>
    <w:p w14:paraId="03115FCB" w14:textId="77777777" w:rsidR="00F84062" w:rsidRPr="007E13EC" w:rsidRDefault="00F84062" w:rsidP="00F84062">
      <w:pPr>
        <w:jc w:val="left"/>
        <w:rPr>
          <w:szCs w:val="26"/>
          <w:lang w:val="vi-VN"/>
        </w:rPr>
      </w:pPr>
    </w:p>
    <w:p w14:paraId="4C949C01" w14:textId="77777777" w:rsidR="00F84062" w:rsidRPr="007E13EC" w:rsidRDefault="00F84062" w:rsidP="00F84062">
      <w:pPr>
        <w:jc w:val="left"/>
        <w:rPr>
          <w:szCs w:val="26"/>
          <w:lang w:val="vi-VN"/>
        </w:rPr>
      </w:pPr>
    </w:p>
    <w:p w14:paraId="7C31A11D" w14:textId="77777777" w:rsidR="00F84062" w:rsidRPr="007E13EC" w:rsidRDefault="00F84062" w:rsidP="00F84062">
      <w:pPr>
        <w:jc w:val="left"/>
        <w:rPr>
          <w:szCs w:val="26"/>
          <w:lang w:val="vi-VN"/>
        </w:rPr>
      </w:pPr>
    </w:p>
    <w:p w14:paraId="16FEC2B5" w14:textId="77777777" w:rsidR="00F84062" w:rsidRPr="007E13EC" w:rsidRDefault="00F84062" w:rsidP="00F84062">
      <w:pPr>
        <w:jc w:val="left"/>
        <w:rPr>
          <w:szCs w:val="26"/>
          <w:lang w:val="vi-VN"/>
        </w:rPr>
      </w:pPr>
    </w:p>
    <w:p w14:paraId="46806641" w14:textId="77777777" w:rsidR="00F84062" w:rsidRPr="007E13EC" w:rsidRDefault="00F84062" w:rsidP="00F84062">
      <w:pPr>
        <w:jc w:val="left"/>
        <w:rPr>
          <w:szCs w:val="26"/>
          <w:lang w:val="vi-VN"/>
        </w:rPr>
      </w:pPr>
    </w:p>
    <w:p w14:paraId="46DFB6E9" w14:textId="77777777" w:rsidR="00F84062" w:rsidRPr="007E13EC" w:rsidRDefault="00F84062" w:rsidP="008D6032">
      <w:pPr>
        <w:pStyle w:val="Heading"/>
        <w:rPr>
          <w:lang w:val="vi-VN"/>
        </w:rPr>
      </w:pPr>
      <w:r w:rsidRPr="007E13EC">
        <w:rPr>
          <w:lang w:val="vi-VN"/>
        </w:rPr>
        <w:t>Đặc tả Use case Sửa tên món:</w:t>
      </w:r>
    </w:p>
    <w:tbl>
      <w:tblPr>
        <w:tblW w:w="0" w:type="auto"/>
        <w:tblCellMar>
          <w:top w:w="15" w:type="dxa"/>
          <w:left w:w="15" w:type="dxa"/>
          <w:bottom w:w="15" w:type="dxa"/>
          <w:right w:w="15" w:type="dxa"/>
        </w:tblCellMar>
        <w:tblLook w:val="04A0" w:firstRow="1" w:lastRow="0" w:firstColumn="1" w:lastColumn="0" w:noHBand="0" w:noVBand="1"/>
      </w:tblPr>
      <w:tblGrid>
        <w:gridCol w:w="2336"/>
        <w:gridCol w:w="7059"/>
      </w:tblGrid>
      <w:tr w:rsidR="00F84062" w:rsidRPr="007E13EC" w14:paraId="40DF161C"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8E6A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36797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2.0.4</w:t>
            </w:r>
          </w:p>
        </w:tc>
      </w:tr>
      <w:tr w:rsidR="00F84062" w:rsidRPr="007E13EC" w14:paraId="393F5490"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0136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D4369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Sửa tên món</w:t>
            </w:r>
          </w:p>
        </w:tc>
      </w:tr>
      <w:tr w:rsidR="00F84062" w:rsidRPr="007E13EC" w14:paraId="3D981916"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9BEF0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CD94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sửa tên của các món trong Menu.</w:t>
            </w:r>
          </w:p>
        </w:tc>
      </w:tr>
      <w:tr w:rsidR="00F84062" w:rsidRPr="007E13EC" w14:paraId="479136EE"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745ED"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123BE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0326865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527C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38C3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4FFC6D8A" w14:textId="77777777" w:rsidTr="00373B2E">
        <w:trPr>
          <w:trHeight w:val="91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CEDE7"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3FB48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chỉnh sửa món trong menu.</w:t>
            </w:r>
          </w:p>
        </w:tc>
      </w:tr>
      <w:tr w:rsidR="00F84062" w:rsidRPr="007E13EC" w14:paraId="2F39548C"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3153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1766E" w14:textId="77777777" w:rsidR="00F84062" w:rsidRPr="007E13EC" w:rsidRDefault="00F84062" w:rsidP="00373B2E">
            <w:pPr>
              <w:spacing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61FF4F36"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6D38A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2540E" w14:textId="77777777" w:rsidR="00F84062" w:rsidRPr="007E13EC" w:rsidRDefault="00F84062" w:rsidP="00373B2E">
            <w:pPr>
              <w:numPr>
                <w:ilvl w:val="0"/>
                <w:numId w:val="15"/>
              </w:numPr>
              <w:spacing w:after="240" w:line="240" w:lineRule="auto"/>
              <w:jc w:val="left"/>
              <w:textAlignment w:val="baseline"/>
              <w:rPr>
                <w:rFonts w:ascii="Arial" w:eastAsia="Times New Roman" w:hAnsi="Arial" w:cs="Arial"/>
                <w:color w:val="000000"/>
                <w:szCs w:val="26"/>
                <w:lang w:val="vi-VN" w:eastAsia="vi-VN"/>
              </w:rPr>
            </w:pPr>
            <w:r w:rsidRPr="007E13EC">
              <w:rPr>
                <w:rFonts w:eastAsia="Times New Roman" w:cs="Times New Roman"/>
                <w:color w:val="000000"/>
                <w:szCs w:val="26"/>
                <w:lang w:val="vi-VN" w:eastAsia="vi-VN"/>
              </w:rPr>
              <w:t>Thông tin sửa tên món được lưu vào trong hệ thống </w:t>
            </w:r>
          </w:p>
        </w:tc>
      </w:tr>
      <w:tr w:rsidR="00F84062" w:rsidRPr="007E13EC" w14:paraId="453CB102" w14:textId="77777777" w:rsidTr="00373B2E">
        <w:trPr>
          <w:trHeight w:val="161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EB85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1ABE7"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226CAAC4"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chỉnh sửa tên món</w:t>
            </w:r>
          </w:p>
          <w:p w14:paraId="3DDFDFC5"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 muốn sửa</w:t>
            </w:r>
          </w:p>
          <w:p w14:paraId="509855BE"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Chỉnh sửa tên món</w:t>
            </w:r>
          </w:p>
          <w:p w14:paraId="7F1E374E"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chỉnh sửa</w:t>
            </w:r>
          </w:p>
        </w:tc>
      </w:tr>
      <w:tr w:rsidR="00F84062" w:rsidRPr="007E13EC" w14:paraId="61E14418"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5F755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26503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5669D74" w14:textId="77777777" w:rsidTr="00373B2E">
        <w:trPr>
          <w:trHeight w:val="17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E4A4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52FE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4a. Nếu tên món chứa các ký tự đặc biệt thì hiển thị thông báo “Không hợp lệ! Yêu cầu nhập lại.” và kết thúc.</w:t>
            </w:r>
          </w:p>
          <w:p w14:paraId="69BCB3F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4b.  Nếu tên món mới trùng lặp với tên món hiện có thì hiển thị thông báo lỗi “Không hợp lệ! Yêu cầu nhập lại.” và kết thúc.</w:t>
            </w:r>
          </w:p>
          <w:p w14:paraId="0752251E"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74678C66"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B355C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E05F7"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70297BB"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223A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9FC98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3983C590" w14:textId="77777777" w:rsidR="00F84062" w:rsidRPr="007E13EC" w:rsidRDefault="00F84062" w:rsidP="00F84062">
      <w:pPr>
        <w:jc w:val="left"/>
        <w:rPr>
          <w:szCs w:val="26"/>
          <w:lang w:val="vi-VN"/>
        </w:rPr>
      </w:pPr>
    </w:p>
    <w:p w14:paraId="0F3EFD0F" w14:textId="77777777" w:rsidR="00F84062" w:rsidRPr="007E13EC" w:rsidRDefault="00F84062" w:rsidP="00F84062">
      <w:pPr>
        <w:jc w:val="left"/>
        <w:rPr>
          <w:b/>
          <w:bCs/>
          <w:szCs w:val="26"/>
          <w:lang w:val="vi-VN"/>
        </w:rPr>
      </w:pPr>
      <w:r w:rsidRPr="007E13EC">
        <w:rPr>
          <w:b/>
          <w:bCs/>
          <w:szCs w:val="26"/>
          <w:lang w:val="vi-VN"/>
        </w:rPr>
        <w:lastRenderedPageBreak/>
        <w:t>Acticity Diagram:</w:t>
      </w:r>
    </w:p>
    <w:p w14:paraId="7E7ED075" w14:textId="77777777" w:rsidR="00F84062" w:rsidRPr="007E13EC" w:rsidRDefault="00F84062" w:rsidP="00F84062">
      <w:pPr>
        <w:jc w:val="left"/>
        <w:rPr>
          <w:szCs w:val="26"/>
          <w:lang w:val="vi-VN"/>
        </w:rPr>
      </w:pPr>
      <w:r w:rsidRPr="007E13EC">
        <w:rPr>
          <w:noProof/>
          <w:szCs w:val="26"/>
          <w:lang w:val="vi-VN"/>
        </w:rPr>
        <w:drawing>
          <wp:inline distT="0" distB="0" distL="0" distR="0" wp14:anchorId="7C37AE80" wp14:editId="7F2E6FA3">
            <wp:extent cx="5733415" cy="7083425"/>
            <wp:effectExtent l="0" t="0" r="635" b="3175"/>
            <wp:docPr id="1625663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63233" name="Picture 1625663233"/>
                    <pic:cNvPicPr/>
                  </pic:nvPicPr>
                  <pic:blipFill>
                    <a:blip r:embed="rId20">
                      <a:extLst>
                        <a:ext uri="{28A0092B-C50C-407E-A947-70E740481C1C}">
                          <a14:useLocalDpi xmlns:a14="http://schemas.microsoft.com/office/drawing/2010/main" val="0"/>
                        </a:ext>
                      </a:extLst>
                    </a:blip>
                    <a:stretch>
                      <a:fillRect/>
                    </a:stretch>
                  </pic:blipFill>
                  <pic:spPr>
                    <a:xfrm>
                      <a:off x="0" y="0"/>
                      <a:ext cx="5733415" cy="7083425"/>
                    </a:xfrm>
                    <a:prstGeom prst="rect">
                      <a:avLst/>
                    </a:prstGeom>
                  </pic:spPr>
                </pic:pic>
              </a:graphicData>
            </a:graphic>
          </wp:inline>
        </w:drawing>
      </w:r>
    </w:p>
    <w:p w14:paraId="6210188E" w14:textId="77777777" w:rsidR="00F84062" w:rsidRPr="007E13EC" w:rsidRDefault="00F84062" w:rsidP="008D6032">
      <w:pPr>
        <w:pStyle w:val="Heading"/>
        <w:rPr>
          <w:lang w:val="vi-VN"/>
        </w:rPr>
      </w:pPr>
      <w:r w:rsidRPr="007E13EC">
        <w:rPr>
          <w:lang w:val="vi-VN"/>
        </w:rPr>
        <w:t>Đặc tả Use case Cập nhật số lượng bàn:</w:t>
      </w:r>
    </w:p>
    <w:tbl>
      <w:tblPr>
        <w:tblW w:w="0" w:type="auto"/>
        <w:tblCellMar>
          <w:top w:w="15" w:type="dxa"/>
          <w:left w:w="15" w:type="dxa"/>
          <w:bottom w:w="15" w:type="dxa"/>
          <w:right w:w="15" w:type="dxa"/>
        </w:tblCellMar>
        <w:tblLook w:val="04A0" w:firstRow="1" w:lastRow="0" w:firstColumn="1" w:lastColumn="0" w:noHBand="0" w:noVBand="1"/>
      </w:tblPr>
      <w:tblGrid>
        <w:gridCol w:w="2282"/>
        <w:gridCol w:w="7113"/>
      </w:tblGrid>
      <w:tr w:rsidR="00F84062" w:rsidRPr="007E13EC" w14:paraId="14A7E8A0"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8AE9C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36A01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szCs w:val="26"/>
                <w:lang w:val="vi-VN" w:eastAsia="vi-VN"/>
              </w:rPr>
              <w:t>5.0</w:t>
            </w:r>
          </w:p>
        </w:tc>
      </w:tr>
      <w:tr w:rsidR="00F84062" w:rsidRPr="007E13EC" w14:paraId="37BE4485"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3EEF0"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21221"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szCs w:val="26"/>
                <w:lang w:val="vi-VN" w:eastAsia="vi-VN"/>
              </w:rPr>
              <w:t>Cập nhật số lượng bàn</w:t>
            </w:r>
          </w:p>
        </w:tc>
      </w:tr>
      <w:tr w:rsidR="00F84062" w:rsidRPr="007E13EC" w14:paraId="53D229E7"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77590"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5E79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quản lý quán cafe, tôi muốn cập nhật số lượng bàn trong quán</w:t>
            </w:r>
          </w:p>
        </w:tc>
      </w:tr>
      <w:tr w:rsidR="00F84062" w:rsidRPr="007E13EC" w14:paraId="3A904645"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E568A"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ABAE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w:t>
            </w:r>
          </w:p>
        </w:tc>
      </w:tr>
      <w:tr w:rsidR="00F84062" w:rsidRPr="007E13EC" w14:paraId="50CA9B5F"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49A8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A437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73A4937"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B76A6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7896B4"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mở chức năng cập nhật số bàn</w:t>
            </w:r>
          </w:p>
        </w:tc>
      </w:tr>
      <w:tr w:rsidR="00F84062" w:rsidRPr="007E13EC" w14:paraId="6082640E"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783F1"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2DA0E6"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087F967C"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5586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C85A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Số lượng bàn đã sửa được cập nhật trên hệ thống</w:t>
            </w:r>
          </w:p>
        </w:tc>
      </w:tr>
      <w:tr w:rsidR="00F84062" w:rsidRPr="007E13EC" w14:paraId="664684EE" w14:textId="77777777" w:rsidTr="00373B2E">
        <w:trPr>
          <w:trHeight w:val="77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CC57A"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F09629" w14:textId="77777777" w:rsidR="00F84062" w:rsidRPr="007E13EC" w:rsidRDefault="00F84062" w:rsidP="00373B2E">
            <w:pPr>
              <w:numPr>
                <w:ilvl w:val="0"/>
                <w:numId w:val="17"/>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số bàn</w:t>
            </w:r>
          </w:p>
          <w:p w14:paraId="65BD8F9D" w14:textId="77777777" w:rsidR="00F84062" w:rsidRPr="007E13EC" w:rsidRDefault="00F84062" w:rsidP="00373B2E">
            <w:pPr>
              <w:numPr>
                <w:ilvl w:val="0"/>
                <w:numId w:val="17"/>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Nhập số bàn hiện có</w:t>
            </w:r>
          </w:p>
          <w:p w14:paraId="343B6961" w14:textId="77777777" w:rsidR="00F84062" w:rsidRPr="007E13EC" w:rsidRDefault="00F84062" w:rsidP="00373B2E">
            <w:pPr>
              <w:numPr>
                <w:ilvl w:val="0"/>
                <w:numId w:val="17"/>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w:t>
            </w:r>
          </w:p>
        </w:tc>
      </w:tr>
      <w:tr w:rsidR="00F84062" w:rsidRPr="007E13EC" w14:paraId="7DD45B79" w14:textId="77777777" w:rsidTr="00373B2E">
        <w:trPr>
          <w:trHeight w:val="5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667E5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AC92C"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D6B8E2A" w14:textId="77777777" w:rsidTr="00373B2E">
        <w:trPr>
          <w:trHeight w:val="33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61D8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7A587" w14:textId="77777777" w:rsidR="00F84062" w:rsidRPr="007E13EC" w:rsidRDefault="00F84062" w:rsidP="00373B2E">
            <w:pPr>
              <w:spacing w:before="240" w:after="240" w:line="240" w:lineRule="auto"/>
              <w:jc w:val="left"/>
              <w:rPr>
                <w:rFonts w:eastAsia="Times New Roman" w:cs="Times New Roman"/>
                <w:color w:val="000000"/>
                <w:szCs w:val="26"/>
                <w:lang w:val="vi-VN" w:eastAsia="vi-VN"/>
              </w:rPr>
            </w:pPr>
            <w:r w:rsidRPr="007E13EC">
              <w:rPr>
                <w:rFonts w:eastAsia="Times New Roman" w:cs="Times New Roman"/>
                <w:color w:val="000000"/>
                <w:szCs w:val="26"/>
                <w:lang w:val="vi-VN" w:eastAsia="vi-VN"/>
              </w:rPr>
              <w:t>2a. Nếu số lượng bàn nhập vào là chữ cái, kí tự đặc biệt hoặc số&lt;0 thì hiển thị thông báo “Không hợp lệ! Yêu cầu nhập lại” và kết thúc </w:t>
            </w:r>
          </w:p>
          <w:p w14:paraId="6845EB94"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3a. Nếu lưu không thành công thì hiển thị thông báo “Có lỗi xảy ra!” và kết thúc</w:t>
            </w:r>
          </w:p>
        </w:tc>
      </w:tr>
      <w:tr w:rsidR="00F84062" w:rsidRPr="007E13EC" w14:paraId="3495BFB1" w14:textId="77777777" w:rsidTr="00373B2E">
        <w:trPr>
          <w:trHeight w:val="5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9D5B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7F1D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68B8B568"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7BA2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D1D4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111452B7" w14:textId="77777777" w:rsidR="00F84062" w:rsidRPr="007E13EC" w:rsidRDefault="00F84062" w:rsidP="00F84062">
      <w:pPr>
        <w:jc w:val="left"/>
        <w:rPr>
          <w:szCs w:val="26"/>
          <w:lang w:val="vi-VN"/>
        </w:rPr>
      </w:pPr>
    </w:p>
    <w:p w14:paraId="53B5FA97" w14:textId="77777777" w:rsidR="00F84062" w:rsidRPr="007E13EC" w:rsidRDefault="00F84062" w:rsidP="00F84062">
      <w:pPr>
        <w:jc w:val="left"/>
        <w:rPr>
          <w:b/>
          <w:bCs/>
          <w:szCs w:val="26"/>
          <w:lang w:val="vi-VN"/>
        </w:rPr>
      </w:pPr>
      <w:r w:rsidRPr="007E13EC">
        <w:rPr>
          <w:b/>
          <w:bCs/>
          <w:szCs w:val="26"/>
          <w:lang w:val="vi-VN"/>
        </w:rPr>
        <w:t>Activity Diagram:</w:t>
      </w:r>
    </w:p>
    <w:p w14:paraId="075B50F8" w14:textId="77777777" w:rsidR="00F84062" w:rsidRPr="007E13EC" w:rsidRDefault="00F84062" w:rsidP="00F84062">
      <w:pPr>
        <w:jc w:val="left"/>
        <w:rPr>
          <w:b/>
          <w:bCs/>
          <w:szCs w:val="26"/>
          <w:lang w:val="vi-VN"/>
        </w:rPr>
      </w:pPr>
      <w:r w:rsidRPr="007E13EC">
        <w:rPr>
          <w:b/>
          <w:bCs/>
          <w:noProof/>
          <w:szCs w:val="26"/>
          <w:lang w:val="vi-VN"/>
        </w:rPr>
        <w:drawing>
          <wp:anchor distT="0" distB="0" distL="114300" distR="114300" simplePos="0" relativeHeight="251659264" behindDoc="0" locked="0" layoutInCell="1" allowOverlap="1" wp14:anchorId="337DCC42" wp14:editId="7C11C62E">
            <wp:simplePos x="0" y="0"/>
            <wp:positionH relativeFrom="margin">
              <wp:align>left</wp:align>
            </wp:positionH>
            <wp:positionV relativeFrom="paragraph">
              <wp:posOffset>287655</wp:posOffset>
            </wp:positionV>
            <wp:extent cx="5715000" cy="5982335"/>
            <wp:effectExtent l="0" t="0" r="0" b="0"/>
            <wp:wrapSquare wrapText="bothSides"/>
            <wp:docPr id="115466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1859" name="Picture 1154661859"/>
                    <pic:cNvPicPr/>
                  </pic:nvPicPr>
                  <pic:blipFill>
                    <a:blip r:embed="rId21">
                      <a:extLst>
                        <a:ext uri="{28A0092B-C50C-407E-A947-70E740481C1C}">
                          <a14:useLocalDpi xmlns:a14="http://schemas.microsoft.com/office/drawing/2010/main" val="0"/>
                        </a:ext>
                      </a:extLst>
                    </a:blip>
                    <a:stretch>
                      <a:fillRect/>
                    </a:stretch>
                  </pic:blipFill>
                  <pic:spPr>
                    <a:xfrm>
                      <a:off x="0" y="0"/>
                      <a:ext cx="5715000" cy="5982335"/>
                    </a:xfrm>
                    <a:prstGeom prst="rect">
                      <a:avLst/>
                    </a:prstGeom>
                  </pic:spPr>
                </pic:pic>
              </a:graphicData>
            </a:graphic>
          </wp:anchor>
        </w:drawing>
      </w:r>
    </w:p>
    <w:p w14:paraId="553DF2F7" w14:textId="77777777" w:rsidR="00F84062" w:rsidRDefault="00F84062" w:rsidP="00F84062">
      <w:pPr>
        <w:jc w:val="left"/>
        <w:rPr>
          <w:szCs w:val="26"/>
          <w:lang w:val="vi-VN"/>
        </w:rPr>
      </w:pPr>
    </w:p>
    <w:p w14:paraId="449EC266" w14:textId="77777777" w:rsidR="00F84062" w:rsidRDefault="00F84062" w:rsidP="00F84062">
      <w:pPr>
        <w:jc w:val="left"/>
        <w:rPr>
          <w:szCs w:val="26"/>
          <w:lang w:val="vi-VN"/>
        </w:rPr>
      </w:pPr>
    </w:p>
    <w:p w14:paraId="1994A6A3" w14:textId="77777777" w:rsidR="00F84062" w:rsidRDefault="00F84062" w:rsidP="00F84062">
      <w:pPr>
        <w:jc w:val="left"/>
        <w:rPr>
          <w:szCs w:val="26"/>
          <w:lang w:val="vi-VN"/>
        </w:rPr>
      </w:pPr>
    </w:p>
    <w:p w14:paraId="76C97E0C" w14:textId="77777777" w:rsidR="00F84062" w:rsidRDefault="00F84062" w:rsidP="00F84062">
      <w:pPr>
        <w:jc w:val="left"/>
        <w:rPr>
          <w:szCs w:val="26"/>
          <w:lang w:val="vi-VN"/>
        </w:rPr>
      </w:pPr>
    </w:p>
    <w:p w14:paraId="2AF59376" w14:textId="77777777" w:rsidR="00F84062" w:rsidRPr="007E13EC" w:rsidRDefault="00F84062" w:rsidP="008D6032">
      <w:pPr>
        <w:pStyle w:val="Heading"/>
        <w:rPr>
          <w:lang w:val="vi-VN"/>
        </w:rPr>
      </w:pPr>
      <w:r w:rsidRPr="007E13EC">
        <w:rPr>
          <w:lang w:val="vi-VN"/>
        </w:rPr>
        <w:lastRenderedPageBreak/>
        <w:t>Đặc tả Use case Theo dõi doanh thu</w:t>
      </w:r>
    </w:p>
    <w:tbl>
      <w:tblPr>
        <w:tblW w:w="0" w:type="auto"/>
        <w:tblCellMar>
          <w:top w:w="15" w:type="dxa"/>
          <w:left w:w="15" w:type="dxa"/>
          <w:bottom w:w="15" w:type="dxa"/>
          <w:right w:w="15" w:type="dxa"/>
        </w:tblCellMar>
        <w:tblLook w:val="04A0" w:firstRow="1" w:lastRow="0" w:firstColumn="1" w:lastColumn="0" w:noHBand="0" w:noVBand="1"/>
      </w:tblPr>
      <w:tblGrid>
        <w:gridCol w:w="2845"/>
        <w:gridCol w:w="6550"/>
      </w:tblGrid>
      <w:tr w:rsidR="00F84062" w:rsidRPr="007E13EC" w14:paraId="2A03C4BD" w14:textId="77777777" w:rsidTr="00373B2E">
        <w:trPr>
          <w:trHeight w:val="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6EE82"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98C67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szCs w:val="26"/>
                <w:lang w:val="vi-VN" w:eastAsia="vi-VN"/>
              </w:rPr>
              <w:t>6.0</w:t>
            </w:r>
          </w:p>
        </w:tc>
      </w:tr>
      <w:tr w:rsidR="00F84062" w:rsidRPr="007E13EC" w14:paraId="57129D2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F4EE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25E91"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Theo dõi doanh thu</w:t>
            </w:r>
          </w:p>
        </w:tc>
      </w:tr>
      <w:tr w:rsidR="00F84062" w:rsidRPr="007E13EC" w14:paraId="093330B3" w14:textId="77777777" w:rsidTr="00373B2E">
        <w:trPr>
          <w:trHeight w:val="37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35E5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64D5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quản lý quán cafe, tôi muốn theo dõi doanh thu theo tuần của quán cafe</w:t>
            </w:r>
          </w:p>
        </w:tc>
      </w:tr>
      <w:tr w:rsidR="00F84062" w:rsidRPr="007E13EC" w14:paraId="37CFAD99"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FF635"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F5050E"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w:t>
            </w:r>
          </w:p>
        </w:tc>
      </w:tr>
      <w:tr w:rsidR="00F84062" w:rsidRPr="007E13EC" w14:paraId="7FCEDACD" w14:textId="77777777" w:rsidTr="00373B2E">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3934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771789"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2AD6C00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CEA6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8411D"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mở chức năng theo dõi doanh thu </w:t>
            </w:r>
          </w:p>
        </w:tc>
      </w:tr>
      <w:tr w:rsidR="00F84062" w:rsidRPr="007E13EC" w14:paraId="46660EE8" w14:textId="77777777" w:rsidTr="00373B2E">
        <w:trPr>
          <w:trHeight w:val="5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1221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D473A9"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08D68F6" w14:textId="77777777" w:rsidTr="00373B2E">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56C56E"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E0DD1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xem được thống kê doanh thu theo tuần</w:t>
            </w:r>
          </w:p>
        </w:tc>
      </w:tr>
      <w:tr w:rsidR="00F84062" w:rsidRPr="007E13EC" w14:paraId="48478E2F" w14:textId="77777777" w:rsidTr="00373B2E">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0570C"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82B3E" w14:textId="77777777" w:rsidR="00F84062" w:rsidRPr="007E13EC" w:rsidRDefault="00F84062" w:rsidP="00373B2E">
            <w:pPr>
              <w:numPr>
                <w:ilvl w:val="0"/>
                <w:numId w:val="18"/>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theo dõi doanh thu </w:t>
            </w:r>
          </w:p>
          <w:p w14:paraId="3E3FD918" w14:textId="77777777" w:rsidR="00F84062" w:rsidRPr="007E13EC" w:rsidRDefault="00F84062" w:rsidP="00373B2E">
            <w:pPr>
              <w:numPr>
                <w:ilvl w:val="0"/>
                <w:numId w:val="18"/>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tuần muốn theo dõi doanh thu</w:t>
            </w:r>
          </w:p>
          <w:p w14:paraId="327832F4" w14:textId="77777777" w:rsidR="00F84062" w:rsidRPr="007E13EC" w:rsidRDefault="00F84062" w:rsidP="00373B2E">
            <w:pPr>
              <w:numPr>
                <w:ilvl w:val="0"/>
                <w:numId w:val="18"/>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Theo dõi doanh thu của tuần đã chọn</w:t>
            </w:r>
          </w:p>
        </w:tc>
      </w:tr>
      <w:tr w:rsidR="00F84062" w:rsidRPr="007E13EC" w14:paraId="3BE9E90C"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68F3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131A1"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A1F2561" w14:textId="77777777" w:rsidTr="00373B2E">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9E3912"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0147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91FC7DD" w14:textId="77777777" w:rsidTr="00373B2E">
        <w:trPr>
          <w:trHeight w:val="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E9BA8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5A10A"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1F4DC93"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32AD8"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F9E32"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49BEC958" w14:textId="77777777" w:rsidR="00F84062" w:rsidRPr="007E13EC" w:rsidRDefault="00F84062" w:rsidP="00F84062">
      <w:pPr>
        <w:jc w:val="left"/>
        <w:rPr>
          <w:szCs w:val="26"/>
          <w:lang w:val="vi-VN"/>
        </w:rPr>
      </w:pPr>
    </w:p>
    <w:p w14:paraId="373F1BEC" w14:textId="77777777" w:rsidR="00F84062" w:rsidRPr="007E13EC" w:rsidRDefault="00F84062" w:rsidP="00F84062">
      <w:pPr>
        <w:jc w:val="left"/>
        <w:rPr>
          <w:b/>
          <w:bCs/>
          <w:szCs w:val="26"/>
          <w:lang w:val="vi-VN"/>
        </w:rPr>
      </w:pPr>
      <w:r w:rsidRPr="007E13EC">
        <w:rPr>
          <w:b/>
          <w:bCs/>
          <w:szCs w:val="26"/>
          <w:lang w:val="vi-VN"/>
        </w:rPr>
        <w:t>Activity Diagram:</w:t>
      </w:r>
    </w:p>
    <w:p w14:paraId="0B1EF63E" w14:textId="77777777" w:rsidR="00F84062" w:rsidRPr="007E13EC" w:rsidRDefault="00F84062" w:rsidP="00F84062">
      <w:pPr>
        <w:jc w:val="left"/>
        <w:rPr>
          <w:b/>
          <w:bCs/>
          <w:szCs w:val="26"/>
          <w:lang w:val="vi-VN"/>
        </w:rPr>
      </w:pPr>
      <w:r w:rsidRPr="007E13EC">
        <w:rPr>
          <w:b/>
          <w:bCs/>
          <w:noProof/>
          <w:szCs w:val="26"/>
          <w:lang w:val="vi-VN"/>
        </w:rPr>
        <w:lastRenderedPageBreak/>
        <w:drawing>
          <wp:inline distT="0" distB="0" distL="0" distR="0" wp14:anchorId="50ECDA7B" wp14:editId="29867F9F">
            <wp:extent cx="3718339" cy="3022600"/>
            <wp:effectExtent l="0" t="0" r="0" b="6350"/>
            <wp:docPr id="2115892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92521" name="Picture 2115892521"/>
                    <pic:cNvPicPr/>
                  </pic:nvPicPr>
                  <pic:blipFill>
                    <a:blip r:embed="rId22">
                      <a:extLst>
                        <a:ext uri="{28A0092B-C50C-407E-A947-70E740481C1C}">
                          <a14:useLocalDpi xmlns:a14="http://schemas.microsoft.com/office/drawing/2010/main" val="0"/>
                        </a:ext>
                      </a:extLst>
                    </a:blip>
                    <a:stretch>
                      <a:fillRect/>
                    </a:stretch>
                  </pic:blipFill>
                  <pic:spPr>
                    <a:xfrm>
                      <a:off x="0" y="0"/>
                      <a:ext cx="3743611" cy="3043143"/>
                    </a:xfrm>
                    <a:prstGeom prst="rect">
                      <a:avLst/>
                    </a:prstGeom>
                  </pic:spPr>
                </pic:pic>
              </a:graphicData>
            </a:graphic>
          </wp:inline>
        </w:drawing>
      </w:r>
    </w:p>
    <w:p w14:paraId="3DD96345" w14:textId="77777777" w:rsidR="00F84062" w:rsidRPr="007E13EC" w:rsidRDefault="00F84062" w:rsidP="00F84062">
      <w:pPr>
        <w:jc w:val="left"/>
        <w:rPr>
          <w:b/>
          <w:bCs/>
          <w:szCs w:val="26"/>
          <w:lang w:val="vi-VN"/>
        </w:rPr>
      </w:pPr>
    </w:p>
    <w:p w14:paraId="57C21120" w14:textId="77777777" w:rsidR="00F84062" w:rsidRPr="007E13EC" w:rsidRDefault="00F84062" w:rsidP="008D6032">
      <w:pPr>
        <w:pStyle w:val="Heading"/>
        <w:rPr>
          <w:lang w:val="vi-VN"/>
        </w:rPr>
      </w:pPr>
      <w:r w:rsidRPr="007E13EC">
        <w:rPr>
          <w:lang w:val="vi-VN"/>
        </w:rPr>
        <w:t>Đặc tả Use case Cập nhật mật khẩu:</w:t>
      </w:r>
    </w:p>
    <w:tbl>
      <w:tblPr>
        <w:tblW w:w="0" w:type="auto"/>
        <w:tblCellMar>
          <w:top w:w="15" w:type="dxa"/>
          <w:left w:w="15" w:type="dxa"/>
          <w:bottom w:w="15" w:type="dxa"/>
          <w:right w:w="15" w:type="dxa"/>
        </w:tblCellMar>
        <w:tblLook w:val="04A0" w:firstRow="1" w:lastRow="0" w:firstColumn="1" w:lastColumn="0" w:noHBand="0" w:noVBand="1"/>
      </w:tblPr>
      <w:tblGrid>
        <w:gridCol w:w="2929"/>
        <w:gridCol w:w="6466"/>
      </w:tblGrid>
      <w:tr w:rsidR="00F84062" w:rsidRPr="007E13EC" w14:paraId="35E57AEE" w14:textId="77777777" w:rsidTr="00373B2E">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E845" w14:textId="77777777" w:rsidR="00F84062" w:rsidRPr="007E13EC" w:rsidRDefault="00F84062" w:rsidP="00373B2E">
            <w:pPr>
              <w:spacing w:after="0" w:line="240" w:lineRule="auto"/>
              <w:rPr>
                <w:rFonts w:eastAsia="Times New Roman" w:cs="Times New Roman"/>
                <w:b/>
                <w:bCs/>
                <w:szCs w:val="26"/>
                <w:lang w:val="vi-VN" w:eastAsia="vi-VN"/>
              </w:rPr>
            </w:pPr>
            <w:r w:rsidRPr="007E13EC">
              <w:rPr>
                <w:rFonts w:eastAsia="Times New Roman" w:cs="Times New Roman"/>
                <w:color w:val="000000"/>
                <w:szCs w:val="26"/>
                <w:lang w:val="vi-VN" w:eastAsia="vi-VN"/>
              </w:rPr>
              <w:t>Use case ID</w:t>
            </w:r>
          </w:p>
          <w:p w14:paraId="6F366B44" w14:textId="77777777" w:rsidR="00F84062" w:rsidRPr="007E13EC" w:rsidRDefault="00F84062" w:rsidP="00373B2E">
            <w:pPr>
              <w:spacing w:after="0" w:line="240" w:lineRule="auto"/>
              <w:jc w:val="center"/>
              <w:rPr>
                <w:rFonts w:eastAsia="Times New Roman" w:cs="Times New Roman"/>
                <w:b/>
                <w:bCs/>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E057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7.0</w:t>
            </w:r>
          </w:p>
        </w:tc>
      </w:tr>
      <w:tr w:rsidR="00F84062" w:rsidRPr="007E13EC" w14:paraId="7A28BAC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9D33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71193EF2"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0B2D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Cập nhật mật khẩu</w:t>
            </w:r>
          </w:p>
        </w:tc>
      </w:tr>
      <w:tr w:rsidR="00F84062" w:rsidRPr="007E13EC" w14:paraId="63908CF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2C08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23F00F13"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F093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quản lý, tôi muốn cập nhật mật khẩu mới</w:t>
            </w:r>
          </w:p>
        </w:tc>
      </w:tr>
      <w:tr w:rsidR="00F84062" w:rsidRPr="007E13EC" w14:paraId="74B1093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CDCB6"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C0B0F"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Quản lý</w:t>
            </w:r>
          </w:p>
        </w:tc>
      </w:tr>
      <w:tr w:rsidR="00F84062" w:rsidRPr="007E13EC" w14:paraId="5EB26C2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BDA8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C1D07"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6EA27FF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C39D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39185" w14:textId="77777777" w:rsidR="00F84062" w:rsidRPr="007E13EC" w:rsidRDefault="00F84062" w:rsidP="00373B2E">
            <w:pPr>
              <w:pStyle w:val="ListParagraph"/>
              <w:numPr>
                <w:ilvl w:val="0"/>
                <w:numId w:val="19"/>
              </w:num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cập nhật mật khẩu</w:t>
            </w:r>
          </w:p>
        </w:tc>
      </w:tr>
      <w:tr w:rsidR="00F84062" w:rsidRPr="007E13EC" w14:paraId="35CBA26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33E94"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4A1AF"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N/A</w:t>
            </w:r>
          </w:p>
        </w:tc>
      </w:tr>
      <w:tr w:rsidR="00F84062" w:rsidRPr="007E13EC" w14:paraId="02E30E5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1E524"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077DD" w14:textId="77777777" w:rsidR="00F84062" w:rsidRPr="007E13EC" w:rsidRDefault="00F84062" w:rsidP="00373B2E">
            <w:pPr>
              <w:pStyle w:val="ListParagraph"/>
              <w:numPr>
                <w:ilvl w:val="0"/>
                <w:numId w:val="1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Mật khẩu mới của ứng dụng được cập nhật</w:t>
            </w:r>
          </w:p>
        </w:tc>
      </w:tr>
      <w:tr w:rsidR="00F84062" w:rsidRPr="007E13EC" w14:paraId="5F2BDC1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9C3C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938B0"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cập nhật mật khẩu</w:t>
            </w:r>
          </w:p>
          <w:p w14:paraId="34907EAC"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đối tượng muốn chỉnh sửa là quản lí</w:t>
            </w:r>
          </w:p>
          <w:p w14:paraId="265851F2"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 xml:space="preserve">Xóa mật khẩu hiện tại </w:t>
            </w:r>
          </w:p>
          <w:p w14:paraId="254C7301"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Điền mật khẩu mới</w:t>
            </w:r>
          </w:p>
          <w:p w14:paraId="00E4A8C9"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mật khẩu đã thay thay đổi</w:t>
            </w:r>
          </w:p>
        </w:tc>
      </w:tr>
      <w:tr w:rsidR="00F84062" w:rsidRPr="007E13EC" w14:paraId="4663188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66918"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A98C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2a. Chọn đối tượng muốn chỉnh sửa là nhân viên</w:t>
            </w:r>
          </w:p>
        </w:tc>
      </w:tr>
      <w:tr w:rsidR="00F84062" w:rsidRPr="007E13EC" w14:paraId="3BFEDD2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1BD8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1AC61" w14:textId="77777777" w:rsidR="00F84062" w:rsidRPr="007E13EC" w:rsidRDefault="00F84062" w:rsidP="00373B2E">
            <w:pPr>
              <w:spacing w:after="0" w:line="240" w:lineRule="auto"/>
              <w:rPr>
                <w:rFonts w:eastAsia="Times New Roman" w:cs="Times New Roman"/>
                <w:color w:val="000000"/>
                <w:szCs w:val="26"/>
                <w:lang w:val="vi-VN" w:eastAsia="vi-VN"/>
              </w:rPr>
            </w:pPr>
            <w:r w:rsidRPr="007E13EC">
              <w:rPr>
                <w:rFonts w:eastAsia="Times New Roman" w:cs="Times New Roman"/>
                <w:color w:val="000000"/>
                <w:szCs w:val="26"/>
                <w:lang w:val="vi-VN" w:eastAsia="vi-VN"/>
              </w:rPr>
              <w:t>5a. Nếu có lỗi khi lưu cập nhật thì hiển thị “Có lỗi xảy ra!” và kết thúc</w:t>
            </w:r>
          </w:p>
        </w:tc>
      </w:tr>
      <w:tr w:rsidR="00F84062" w:rsidRPr="007E13EC" w14:paraId="182B11B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6174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8B66C"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23F8D2E"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39A6F"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85EF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0B181620" w14:textId="77777777" w:rsidR="00F84062" w:rsidRPr="007E13EC" w:rsidRDefault="00F84062" w:rsidP="00F84062">
      <w:pPr>
        <w:rPr>
          <w:szCs w:val="26"/>
        </w:rPr>
      </w:pPr>
    </w:p>
    <w:p w14:paraId="36157935" w14:textId="77777777" w:rsidR="00F84062" w:rsidRPr="007E13EC" w:rsidRDefault="00F84062" w:rsidP="00F84062">
      <w:pPr>
        <w:rPr>
          <w:b/>
          <w:bCs/>
          <w:szCs w:val="26"/>
          <w:lang w:val="vi-VN"/>
        </w:rPr>
      </w:pPr>
      <w:r w:rsidRPr="007E13EC">
        <w:rPr>
          <w:b/>
          <w:bCs/>
          <w:szCs w:val="26"/>
        </w:rPr>
        <w:t>Activity</w:t>
      </w:r>
      <w:r w:rsidRPr="007E13EC">
        <w:rPr>
          <w:b/>
          <w:bCs/>
          <w:szCs w:val="26"/>
          <w:lang w:val="vi-VN"/>
        </w:rPr>
        <w:t xml:space="preserve"> Diagram:</w:t>
      </w:r>
    </w:p>
    <w:p w14:paraId="70D7A6D7" w14:textId="77777777" w:rsidR="00F84062" w:rsidRPr="007E13EC" w:rsidRDefault="00F84062" w:rsidP="00F84062">
      <w:pPr>
        <w:rPr>
          <w:b/>
          <w:bCs/>
          <w:szCs w:val="26"/>
          <w:lang w:val="vi-VN"/>
        </w:rPr>
      </w:pPr>
      <w:r w:rsidRPr="007E13EC">
        <w:rPr>
          <w:b/>
          <w:bCs/>
          <w:noProof/>
          <w:szCs w:val="26"/>
          <w:lang w:val="vi-VN"/>
        </w:rPr>
        <w:lastRenderedPageBreak/>
        <w:drawing>
          <wp:inline distT="0" distB="0" distL="0" distR="0" wp14:anchorId="27DAAF8F" wp14:editId="0B8DCEA7">
            <wp:extent cx="4902853" cy="4175760"/>
            <wp:effectExtent l="0" t="0" r="0" b="0"/>
            <wp:docPr id="1565533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33848" name="Picture 1565533848"/>
                    <pic:cNvPicPr/>
                  </pic:nvPicPr>
                  <pic:blipFill>
                    <a:blip r:embed="rId23">
                      <a:extLst>
                        <a:ext uri="{28A0092B-C50C-407E-A947-70E740481C1C}">
                          <a14:useLocalDpi xmlns:a14="http://schemas.microsoft.com/office/drawing/2010/main" val="0"/>
                        </a:ext>
                      </a:extLst>
                    </a:blip>
                    <a:stretch>
                      <a:fillRect/>
                    </a:stretch>
                  </pic:blipFill>
                  <pic:spPr>
                    <a:xfrm>
                      <a:off x="0" y="0"/>
                      <a:ext cx="4920927" cy="4191154"/>
                    </a:xfrm>
                    <a:prstGeom prst="rect">
                      <a:avLst/>
                    </a:prstGeom>
                  </pic:spPr>
                </pic:pic>
              </a:graphicData>
            </a:graphic>
          </wp:inline>
        </w:drawing>
      </w:r>
    </w:p>
    <w:p w14:paraId="1C2875FA" w14:textId="77777777" w:rsidR="00F84062" w:rsidRPr="007E13EC" w:rsidRDefault="00F84062" w:rsidP="008D6032">
      <w:pPr>
        <w:pStyle w:val="Heading"/>
        <w:rPr>
          <w:lang w:val="vi-VN"/>
        </w:rPr>
      </w:pPr>
      <w:r w:rsidRPr="007E13EC">
        <w:t>Đặc</w:t>
      </w:r>
      <w:r w:rsidRPr="007E13EC">
        <w:rPr>
          <w:lang w:val="vi-VN"/>
        </w:rPr>
        <w:t xml:space="preserve"> tả Use case Đăng nhập:</w:t>
      </w:r>
    </w:p>
    <w:tbl>
      <w:tblPr>
        <w:tblW w:w="0" w:type="auto"/>
        <w:tblCellMar>
          <w:top w:w="15" w:type="dxa"/>
          <w:left w:w="15" w:type="dxa"/>
          <w:bottom w:w="15" w:type="dxa"/>
          <w:right w:w="15" w:type="dxa"/>
        </w:tblCellMar>
        <w:tblLook w:val="04A0" w:firstRow="1" w:lastRow="0" w:firstColumn="1" w:lastColumn="0" w:noHBand="0" w:noVBand="1"/>
      </w:tblPr>
      <w:tblGrid>
        <w:gridCol w:w="2518"/>
        <w:gridCol w:w="6877"/>
      </w:tblGrid>
      <w:tr w:rsidR="00F84062" w:rsidRPr="007E13EC" w14:paraId="2328A7F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42B2A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p w14:paraId="34CC079C"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CB0D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8.0</w:t>
            </w:r>
          </w:p>
        </w:tc>
      </w:tr>
      <w:tr w:rsidR="00F84062" w:rsidRPr="007E13EC" w14:paraId="2344E11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C02DE7"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0CADF733"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F111C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Đăng nhập</w:t>
            </w:r>
          </w:p>
        </w:tc>
      </w:tr>
      <w:tr w:rsidR="00F84062" w:rsidRPr="007E13EC" w14:paraId="53C91A6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7C9769"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5AC95F60"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5CC39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dùng, tôi muốn đăng nhập vào hệ thống</w:t>
            </w:r>
          </w:p>
        </w:tc>
      </w:tr>
      <w:tr w:rsidR="00F84062" w:rsidRPr="007E13EC" w14:paraId="06C8071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7B10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1EFC7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nhân viên, người quản lý</w:t>
            </w:r>
          </w:p>
        </w:tc>
      </w:tr>
      <w:tr w:rsidR="00F84062" w:rsidRPr="007E13EC" w14:paraId="6B77701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C40D0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3507C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1A280E7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153C9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C232E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dùng chọn vai trò người đăng nhập</w:t>
            </w:r>
          </w:p>
        </w:tc>
      </w:tr>
      <w:tr w:rsidR="00F84062" w:rsidRPr="007E13EC" w14:paraId="6BC38A9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C0458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36F78C"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B81438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A9207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506701" w14:textId="77777777" w:rsidR="00F84062" w:rsidRPr="007E13EC" w:rsidRDefault="00F84062" w:rsidP="00373B2E">
            <w:pPr>
              <w:pStyle w:val="ListParagraph"/>
              <w:numPr>
                <w:ilvl w:val="0"/>
                <w:numId w:val="19"/>
              </w:numPr>
              <w:spacing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Đăng nhập thành công</w:t>
            </w:r>
          </w:p>
          <w:p w14:paraId="2D8C540D" w14:textId="77777777" w:rsidR="00F84062" w:rsidRPr="007E13EC" w:rsidRDefault="00F84062" w:rsidP="00373B2E">
            <w:pPr>
              <w:pStyle w:val="ListParagraph"/>
              <w:numPr>
                <w:ilvl w:val="0"/>
                <w:numId w:val="19"/>
              </w:numPr>
              <w:spacing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Người dùng vào được hệ thống</w:t>
            </w:r>
          </w:p>
        </w:tc>
      </w:tr>
      <w:tr w:rsidR="00F84062" w:rsidRPr="007E13EC" w14:paraId="3F9E4B6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084C7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6B24F6"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Truy cập vào hệ thống</w:t>
            </w:r>
          </w:p>
          <w:p w14:paraId="2F75CB22"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vai trò là người “Nhân viên”</w:t>
            </w:r>
          </w:p>
          <w:p w14:paraId="54FEA20E"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Nhập mật khẩu tương ứng với vai trò</w:t>
            </w:r>
          </w:p>
          <w:p w14:paraId="479BD099"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Vào màn hình trang chủ của hệ thống</w:t>
            </w:r>
          </w:p>
        </w:tc>
      </w:tr>
      <w:tr w:rsidR="00F84062" w:rsidRPr="007E13EC" w14:paraId="64BF86D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C0B09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43BE2B"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2a. Chọn vai trò là người “Quản lý”</w:t>
            </w:r>
          </w:p>
          <w:p w14:paraId="56E33044" w14:textId="77777777" w:rsidR="00F84062" w:rsidRPr="007E13EC" w:rsidRDefault="00F84062" w:rsidP="00373B2E">
            <w:pPr>
              <w:spacing w:after="0" w:line="240" w:lineRule="auto"/>
              <w:jc w:val="left"/>
              <w:rPr>
                <w:rFonts w:eastAsia="Times New Roman" w:cs="Times New Roman"/>
                <w:szCs w:val="26"/>
                <w:lang w:val="vi-VN" w:eastAsia="vi-VN"/>
              </w:rPr>
            </w:pPr>
          </w:p>
        </w:tc>
      </w:tr>
      <w:tr w:rsidR="00F84062" w:rsidRPr="007E13EC" w14:paraId="48DF3FB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A462F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75391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3a. Nếu mật khẩu không tương ứng với vai trò đăng nhập thì hiển thị “Sai mật khẩu! Yêu cầu nhập lại”</w:t>
            </w:r>
          </w:p>
          <w:p w14:paraId="071B9993" w14:textId="77777777" w:rsidR="00F84062" w:rsidRPr="007E13EC" w:rsidRDefault="00F84062" w:rsidP="00373B2E">
            <w:pPr>
              <w:spacing w:after="0" w:line="240" w:lineRule="auto"/>
              <w:jc w:val="left"/>
              <w:rPr>
                <w:rFonts w:eastAsia="Times New Roman" w:cs="Times New Roman"/>
                <w:szCs w:val="26"/>
                <w:lang w:val="vi-VN" w:eastAsia="vi-VN"/>
              </w:rPr>
            </w:pPr>
          </w:p>
        </w:tc>
      </w:tr>
      <w:tr w:rsidR="00F84062" w:rsidRPr="007E13EC" w14:paraId="5300E73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9B585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99092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CEB83D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B254A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7B08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622E4279" w14:textId="77777777" w:rsidR="00F84062" w:rsidRPr="007E13EC" w:rsidRDefault="00F84062" w:rsidP="00F84062">
      <w:pPr>
        <w:jc w:val="left"/>
        <w:rPr>
          <w:szCs w:val="26"/>
          <w:lang w:val="vi-VN"/>
        </w:rPr>
      </w:pPr>
    </w:p>
    <w:p w14:paraId="23B8F499" w14:textId="77777777" w:rsidR="00F84062" w:rsidRPr="007E13EC" w:rsidRDefault="00F84062" w:rsidP="00F84062">
      <w:pPr>
        <w:jc w:val="left"/>
        <w:rPr>
          <w:b/>
          <w:bCs/>
          <w:szCs w:val="26"/>
          <w:lang w:val="vi-VN"/>
        </w:rPr>
      </w:pPr>
      <w:r w:rsidRPr="007E13EC">
        <w:rPr>
          <w:b/>
          <w:bCs/>
          <w:szCs w:val="26"/>
          <w:lang w:val="vi-VN"/>
        </w:rPr>
        <w:t>Activity Diagram:</w:t>
      </w:r>
    </w:p>
    <w:p w14:paraId="098C66DB" w14:textId="77777777" w:rsidR="00F84062" w:rsidRPr="007E13EC" w:rsidRDefault="00F84062" w:rsidP="00F84062">
      <w:pPr>
        <w:jc w:val="left"/>
        <w:rPr>
          <w:szCs w:val="26"/>
          <w:lang w:val="vi-VN"/>
        </w:rPr>
      </w:pPr>
      <w:r w:rsidRPr="007E13EC">
        <w:rPr>
          <w:noProof/>
          <w:szCs w:val="26"/>
          <w:lang w:val="vi-VN"/>
        </w:rPr>
        <w:drawing>
          <wp:inline distT="0" distB="0" distL="0" distR="0" wp14:anchorId="5A3D9E01" wp14:editId="08E37531">
            <wp:extent cx="3639590" cy="4869180"/>
            <wp:effectExtent l="0" t="0" r="0" b="7620"/>
            <wp:docPr id="1196060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60617" name="Picture 1196060617"/>
                    <pic:cNvPicPr/>
                  </pic:nvPicPr>
                  <pic:blipFill>
                    <a:blip r:embed="rId24">
                      <a:extLst>
                        <a:ext uri="{28A0092B-C50C-407E-A947-70E740481C1C}">
                          <a14:useLocalDpi xmlns:a14="http://schemas.microsoft.com/office/drawing/2010/main" val="0"/>
                        </a:ext>
                      </a:extLst>
                    </a:blip>
                    <a:stretch>
                      <a:fillRect/>
                    </a:stretch>
                  </pic:blipFill>
                  <pic:spPr>
                    <a:xfrm>
                      <a:off x="0" y="0"/>
                      <a:ext cx="3673998" cy="4915212"/>
                    </a:xfrm>
                    <a:prstGeom prst="rect">
                      <a:avLst/>
                    </a:prstGeom>
                  </pic:spPr>
                </pic:pic>
              </a:graphicData>
            </a:graphic>
          </wp:inline>
        </w:drawing>
      </w:r>
    </w:p>
    <w:p w14:paraId="6A5287CB" w14:textId="77777777" w:rsidR="00F84062" w:rsidRPr="007E13EC" w:rsidRDefault="00F84062" w:rsidP="00F84062">
      <w:pPr>
        <w:jc w:val="left"/>
        <w:rPr>
          <w:szCs w:val="26"/>
          <w:lang w:val="vi-VN"/>
        </w:rPr>
      </w:pPr>
    </w:p>
    <w:p w14:paraId="7B306556" w14:textId="77777777" w:rsidR="00F84062" w:rsidRPr="007E13EC" w:rsidRDefault="00F84062" w:rsidP="00F84062">
      <w:pPr>
        <w:jc w:val="left"/>
        <w:rPr>
          <w:szCs w:val="26"/>
          <w:lang w:val="vi-VN"/>
        </w:rPr>
      </w:pPr>
    </w:p>
    <w:p w14:paraId="0AAC9858" w14:textId="77777777" w:rsidR="00F84062" w:rsidRPr="007E13EC" w:rsidRDefault="00F84062" w:rsidP="00F84062">
      <w:pPr>
        <w:pStyle w:val="Heading1"/>
        <w:rPr>
          <w:lang w:val="vi-VN"/>
        </w:rPr>
      </w:pPr>
      <w:r w:rsidRPr="007E13EC">
        <w:lastRenderedPageBreak/>
        <w:t>Yêu cầu phi chức năng</w:t>
      </w:r>
    </w:p>
    <w:p w14:paraId="1A5D2470" w14:textId="77777777" w:rsidR="00F84062" w:rsidRPr="007E13EC" w:rsidRDefault="00F84062" w:rsidP="008D6032">
      <w:pPr>
        <w:pStyle w:val="Heading3"/>
        <w:rPr>
          <w:lang w:val="vi-VN"/>
        </w:rPr>
      </w:pPr>
      <w:r w:rsidRPr="007E13EC">
        <w:rPr>
          <w:lang w:val="vi-VN"/>
        </w:rPr>
        <w:t>Cách thức đăng nhập và quyền truy cập</w:t>
      </w:r>
    </w:p>
    <w:p w14:paraId="024BA692" w14:textId="77777777" w:rsidR="00F84062" w:rsidRPr="007E13EC" w:rsidRDefault="00F84062" w:rsidP="00E44ACF">
      <w:pPr>
        <w:ind w:left="360"/>
        <w:rPr>
          <w:szCs w:val="26"/>
          <w:lang w:val="vi-VN"/>
        </w:rPr>
      </w:pPr>
      <w:r w:rsidRPr="007E13EC">
        <w:rPr>
          <w:szCs w:val="26"/>
          <w:lang w:val="vi-VN"/>
        </w:rPr>
        <w:t>Chủ quán muốn khi việc đăng nhập sẽ được thực hiện bằng hình thức nhập mật khẩu (số điện thoại của quán) và ứng dụng phải hạn chế quyền truy cập: chỉ chủ quán và nhân viên được cấp quyền truy cập.</w:t>
      </w:r>
    </w:p>
    <w:p w14:paraId="2B41E643" w14:textId="77777777" w:rsidR="00F84062" w:rsidRPr="007E13EC" w:rsidRDefault="00F84062" w:rsidP="008D6032">
      <w:pPr>
        <w:pStyle w:val="Heading3"/>
        <w:rPr>
          <w:lang w:val="vi-VN"/>
        </w:rPr>
      </w:pPr>
      <w:r w:rsidRPr="007E13EC">
        <w:rPr>
          <w:lang w:val="vi-VN"/>
        </w:rPr>
        <w:t>Phân tách 2 vai trò khi đăng nhập</w:t>
      </w:r>
    </w:p>
    <w:p w14:paraId="1A2B6D2A" w14:textId="1C6DD838" w:rsidR="00F84062" w:rsidRPr="007E13EC" w:rsidRDefault="00F84062" w:rsidP="00E44ACF">
      <w:pPr>
        <w:ind w:left="360"/>
        <w:rPr>
          <w:szCs w:val="26"/>
          <w:lang w:val="vi-VN"/>
        </w:rPr>
      </w:pPr>
      <w:r w:rsidRPr="007E13EC">
        <w:rPr>
          <w:szCs w:val="26"/>
          <w:lang w:val="vi-VN"/>
        </w:rPr>
        <w:t xml:space="preserve">Khi vào ứng dụng sẽ xuất hiện 2 vai trò riêng biệt của người đăng nhập.Trong đó, chủ quán sẽ đăng nhập với vai trò là quản lý bằng mật khẩu riêng, về phần nhân viên  sẽ đăng nhập bằng mật khẩu chung là số điện thoại của </w:t>
      </w:r>
      <w:r w:rsidR="00E44ACF">
        <w:rPr>
          <w:szCs w:val="26"/>
          <w:lang w:val="vi-VN"/>
        </w:rPr>
        <w:t>quán.</w:t>
      </w:r>
    </w:p>
    <w:p w14:paraId="0F07A00E" w14:textId="77777777" w:rsidR="00F84062" w:rsidRPr="007E13EC" w:rsidRDefault="00F84062" w:rsidP="008D6032">
      <w:pPr>
        <w:pStyle w:val="Heading3"/>
        <w:rPr>
          <w:lang w:val="vi-VN"/>
        </w:rPr>
      </w:pPr>
      <w:r w:rsidRPr="007E13EC">
        <w:rPr>
          <w:lang w:val="vi-VN"/>
        </w:rPr>
        <w:t>Bố cục Menu</w:t>
      </w:r>
    </w:p>
    <w:p w14:paraId="3293EA9D" w14:textId="77777777" w:rsidR="00F84062" w:rsidRPr="007E13EC" w:rsidRDefault="00F84062" w:rsidP="00E44ACF">
      <w:pPr>
        <w:ind w:left="360"/>
        <w:rPr>
          <w:szCs w:val="26"/>
          <w:lang w:val="vi-VN"/>
        </w:rPr>
      </w:pPr>
      <w:r w:rsidRPr="007E13EC">
        <w:rPr>
          <w:szCs w:val="26"/>
          <w:lang w:val="vi-VN"/>
        </w:rPr>
        <w:t>Các món được sắp xếp theo bảng chữ cái và các loại danh mục món mà nó thuộc về và giá tiền của từng món sẽ hiển thị ở phía bên trái của từng món ( bên phải đối với hướng người nhìn ). Hiển thị thanh tìm kiếm phía trên cùng bên trái giao diện, ô chọn bàn hiển thị phía trên cùng bên phải và các chức năng phụ như hoàn thành, gửi đơn đi được đặt dưới cùng.</w:t>
      </w:r>
    </w:p>
    <w:p w14:paraId="6F9C6558" w14:textId="77777777" w:rsidR="00F84062" w:rsidRPr="007E13EC" w:rsidRDefault="00F84062" w:rsidP="008D6032">
      <w:pPr>
        <w:pStyle w:val="Heading3"/>
        <w:rPr>
          <w:lang w:val="vi-VN"/>
        </w:rPr>
      </w:pPr>
      <w:r w:rsidRPr="007E13EC">
        <w:rPr>
          <w:lang w:val="vi-VN"/>
        </w:rPr>
        <w:t>Màu sắc trung tính</w:t>
      </w:r>
    </w:p>
    <w:p w14:paraId="5DE8D8C7" w14:textId="77777777" w:rsidR="00F84062" w:rsidRPr="007E13EC" w:rsidRDefault="00F84062" w:rsidP="00E44ACF">
      <w:pPr>
        <w:ind w:left="360"/>
        <w:rPr>
          <w:szCs w:val="26"/>
          <w:lang w:val="vi-VN"/>
        </w:rPr>
      </w:pPr>
      <w:r w:rsidRPr="007E13EC">
        <w:rPr>
          <w:szCs w:val="26"/>
          <w:lang w:val="vi-VN"/>
        </w:rPr>
        <w:t>Màu sắc chủ đạo của ứng dụng là những màu không gây chói mắt của người sử dụng nhưng cũng không quá tối để tránh gây nhiễu cho nhân viên trong quá trình sử dụng app trong thời gian dài, chỉ sử dụng các màu trung tính.</w:t>
      </w:r>
    </w:p>
    <w:p w14:paraId="48D13537" w14:textId="77777777" w:rsidR="00F84062" w:rsidRPr="007E13EC" w:rsidRDefault="00F84062" w:rsidP="008D6032">
      <w:pPr>
        <w:pStyle w:val="Heading3"/>
        <w:rPr>
          <w:lang w:val="vi-VN"/>
        </w:rPr>
      </w:pPr>
      <w:r w:rsidRPr="007E13EC">
        <w:rPr>
          <w:lang w:val="vi-VN"/>
        </w:rPr>
        <w:t>Font chữ thông dụng</w:t>
      </w:r>
    </w:p>
    <w:p w14:paraId="1CF3608A" w14:textId="77777777" w:rsidR="00F84062" w:rsidRPr="007E13EC" w:rsidRDefault="00F84062" w:rsidP="00E44ACF">
      <w:pPr>
        <w:ind w:left="360"/>
        <w:rPr>
          <w:szCs w:val="26"/>
          <w:lang w:val="vi-VN"/>
        </w:rPr>
      </w:pPr>
      <w:r w:rsidRPr="007E13EC">
        <w:rPr>
          <w:szCs w:val="26"/>
          <w:lang w:val="vi-VN"/>
        </w:rPr>
        <w:t xml:space="preserve">Khách hàng không có quá nhiều yêu cầu về những kiểu chữ, khách chỉ yêu cầu font chữ sử dụng trong ứng dụng phải là font thông dụng, hay dùng cho web, dễ nhìn, kích thước chữ vừa phải (không quá to cũng không quá nhỏ). </w:t>
      </w:r>
    </w:p>
    <w:p w14:paraId="3FCB54A4" w14:textId="77777777" w:rsidR="00F84062" w:rsidRPr="007E13EC" w:rsidRDefault="00F84062" w:rsidP="008D6032">
      <w:pPr>
        <w:pStyle w:val="Heading3"/>
        <w:rPr>
          <w:lang w:val="vi-VN"/>
        </w:rPr>
      </w:pPr>
      <w:r w:rsidRPr="007E13EC">
        <w:rPr>
          <w:lang w:val="vi-VN"/>
        </w:rPr>
        <w:t>Ảnh đại diện</w:t>
      </w:r>
    </w:p>
    <w:p w14:paraId="767AEE7E" w14:textId="77777777" w:rsidR="00F84062" w:rsidRPr="007E13EC" w:rsidRDefault="00F84062" w:rsidP="00E44ACF">
      <w:pPr>
        <w:ind w:firstLine="360"/>
        <w:rPr>
          <w:szCs w:val="26"/>
          <w:lang w:val="vi-VN"/>
        </w:rPr>
      </w:pPr>
      <w:r w:rsidRPr="007E13EC">
        <w:rPr>
          <w:szCs w:val="26"/>
          <w:lang w:val="vi-VN"/>
        </w:rPr>
        <w:t>Chủ quán muốn ảnh đại diện của ứng dụng sẽ là logo của quán cafe mình</w:t>
      </w:r>
    </w:p>
    <w:p w14:paraId="651C4C96" w14:textId="77777777" w:rsidR="00F84062" w:rsidRPr="007E13EC" w:rsidRDefault="00F84062" w:rsidP="008E4349">
      <w:pPr>
        <w:pStyle w:val="Heading3"/>
        <w:rPr>
          <w:lang w:val="vi-VN"/>
        </w:rPr>
      </w:pPr>
      <w:r w:rsidRPr="007E13EC">
        <w:rPr>
          <w:lang w:val="vi-VN"/>
        </w:rPr>
        <w:t>Tốc độ ổn định, hạn chế xảy ra các lỗi kỹ thuật về tốc độ</w:t>
      </w:r>
    </w:p>
    <w:p w14:paraId="09B2F73A" w14:textId="77777777" w:rsidR="00F84062" w:rsidRPr="007E13EC" w:rsidRDefault="00F84062" w:rsidP="00E44ACF">
      <w:pPr>
        <w:ind w:left="360"/>
        <w:rPr>
          <w:szCs w:val="26"/>
          <w:lang w:val="vi-VN"/>
        </w:rPr>
      </w:pPr>
      <w:r w:rsidRPr="007E13EC">
        <w:rPr>
          <w:szCs w:val="26"/>
          <w:lang w:val="vi-VN"/>
        </w:rPr>
        <w:t>Khách hàng muốn hệ thống cần đảm bảo tính ổn định và hiệu quả trong quá trình order, ứng dụng không gặp tình trạng chạy quá chậm để tránh việc gây ảnh hưởng đến tiến độ order của quán.</w:t>
      </w:r>
    </w:p>
    <w:p w14:paraId="31C332A7" w14:textId="77777777" w:rsidR="00F84062" w:rsidRPr="007E13EC" w:rsidRDefault="00F84062" w:rsidP="008E4349">
      <w:pPr>
        <w:pStyle w:val="Heading3"/>
        <w:rPr>
          <w:lang w:val="vi-VN"/>
        </w:rPr>
      </w:pPr>
      <w:r w:rsidRPr="007E13EC">
        <w:rPr>
          <w:lang w:val="vi-VN"/>
        </w:rPr>
        <w:t>Vị trí đặt thanh tìm kiếm, thanh hoàn thành</w:t>
      </w:r>
    </w:p>
    <w:p w14:paraId="287B0E8E" w14:textId="77777777" w:rsidR="00F84062" w:rsidRPr="007E13EC" w:rsidRDefault="00F84062" w:rsidP="00E44ACF">
      <w:pPr>
        <w:ind w:left="360"/>
        <w:rPr>
          <w:szCs w:val="26"/>
          <w:lang w:val="vi-VN"/>
        </w:rPr>
      </w:pPr>
      <w:r w:rsidRPr="007E13EC">
        <w:rPr>
          <w:szCs w:val="26"/>
          <w:lang w:val="vi-VN"/>
        </w:rPr>
        <w:t>Khách hàng muốn thanh tìm kiếm nên được đặt ở đầu ứng dụng để dễ dàng tìm kiếm món ăn theo yêu cầu của khách, trong khi các thanh khác có thể được đặt ở cuối ứng dụng sau khi order xong.</w:t>
      </w:r>
    </w:p>
    <w:p w14:paraId="13EA27EB" w14:textId="77777777" w:rsidR="00F84062" w:rsidRPr="007E13EC" w:rsidRDefault="00F84062" w:rsidP="008E4349">
      <w:pPr>
        <w:pStyle w:val="Heading3"/>
        <w:rPr>
          <w:lang w:val="vi-VN"/>
        </w:rPr>
      </w:pPr>
      <w:r w:rsidRPr="007E13EC">
        <w:rPr>
          <w:lang w:val="vi-VN"/>
        </w:rPr>
        <w:lastRenderedPageBreak/>
        <w:t>Khả năng thực hiện order khi không có mạng</w:t>
      </w:r>
    </w:p>
    <w:p w14:paraId="771FA498" w14:textId="524BFF76" w:rsidR="00FE7516" w:rsidRPr="008E4349" w:rsidRDefault="00F84062" w:rsidP="00E44ACF">
      <w:pPr>
        <w:ind w:left="360"/>
        <w:rPr>
          <w:szCs w:val="26"/>
          <w:lang w:val="vi-VN"/>
        </w:rPr>
      </w:pPr>
      <w:r w:rsidRPr="007E13EC">
        <w:rPr>
          <w:szCs w:val="26"/>
          <w:lang w:val="vi-VN"/>
        </w:rPr>
        <w:t>Hệ thống cần hỗ trợ cho việc order ngay cả khi không có kết nối mạng, đặc biệt trong trường hợp mất mạng, mạng chạy chậm trong giờ cao điểm. Điều này sẽ giúp cho quá trình order không bị gián đoạn.</w:t>
      </w:r>
      <w:bookmarkEnd w:id="0"/>
    </w:p>
    <w:sectPr w:rsidR="00FE7516" w:rsidRPr="008E4349" w:rsidSect="008E1434">
      <w:pgSz w:w="12240" w:h="15840" w:code="1"/>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D6C21" w14:textId="77777777" w:rsidR="008E1434" w:rsidRDefault="008E1434" w:rsidP="005027B8">
      <w:pPr>
        <w:spacing w:after="0" w:line="240" w:lineRule="auto"/>
      </w:pPr>
      <w:r>
        <w:separator/>
      </w:r>
    </w:p>
  </w:endnote>
  <w:endnote w:type="continuationSeparator" w:id="0">
    <w:p w14:paraId="4BDD9A22" w14:textId="77777777" w:rsidR="008E1434" w:rsidRDefault="008E1434" w:rsidP="0050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6493163"/>
      <w:docPartObj>
        <w:docPartGallery w:val="Page Numbers (Bottom of Page)"/>
        <w:docPartUnique/>
      </w:docPartObj>
    </w:sdtPr>
    <w:sdtEndPr>
      <w:rPr>
        <w:noProof/>
      </w:rPr>
    </w:sdtEndPr>
    <w:sdtContent>
      <w:p w14:paraId="5FAD1EF2" w14:textId="6236228E" w:rsidR="005027B8" w:rsidRDefault="005027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5F25A" w14:textId="77777777" w:rsidR="005027B8" w:rsidRDefault="00502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1A013" w14:textId="77777777" w:rsidR="008E1434" w:rsidRDefault="008E1434" w:rsidP="005027B8">
      <w:pPr>
        <w:spacing w:after="0" w:line="240" w:lineRule="auto"/>
      </w:pPr>
      <w:r>
        <w:separator/>
      </w:r>
    </w:p>
  </w:footnote>
  <w:footnote w:type="continuationSeparator" w:id="0">
    <w:p w14:paraId="7854BD19" w14:textId="77777777" w:rsidR="008E1434" w:rsidRDefault="008E1434" w:rsidP="00502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0A14"/>
    <w:multiLevelType w:val="multilevel"/>
    <w:tmpl w:val="9132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E0D27"/>
    <w:multiLevelType w:val="hybridMultilevel"/>
    <w:tmpl w:val="08B674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B07F75"/>
    <w:multiLevelType w:val="multilevel"/>
    <w:tmpl w:val="098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86197"/>
    <w:multiLevelType w:val="multilevel"/>
    <w:tmpl w:val="3884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3277B"/>
    <w:multiLevelType w:val="hybridMultilevel"/>
    <w:tmpl w:val="AF90AA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01F2122"/>
    <w:multiLevelType w:val="multilevel"/>
    <w:tmpl w:val="A376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14686"/>
    <w:multiLevelType w:val="multilevel"/>
    <w:tmpl w:val="7CCA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70E2F"/>
    <w:multiLevelType w:val="multilevel"/>
    <w:tmpl w:val="95B0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D25D69"/>
    <w:multiLevelType w:val="multilevel"/>
    <w:tmpl w:val="9BA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3463A"/>
    <w:multiLevelType w:val="hybridMultilevel"/>
    <w:tmpl w:val="CF2C7C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26C0E43"/>
    <w:multiLevelType w:val="hybridMultilevel"/>
    <w:tmpl w:val="82021C10"/>
    <w:lvl w:ilvl="0" w:tplc="1A56C7BE">
      <w:start w:val="1"/>
      <w:numFmt w:val="decimal"/>
      <w:pStyle w:val="Heading3"/>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F07309C"/>
    <w:multiLevelType w:val="multilevel"/>
    <w:tmpl w:val="2DB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B37E9"/>
    <w:multiLevelType w:val="multilevel"/>
    <w:tmpl w:val="361C30AA"/>
    <w:lvl w:ilvl="0">
      <w:start w:val="1"/>
      <w:numFmt w:val="decimal"/>
      <w:pStyle w:val="Heading1"/>
      <w:lvlText w:val="CHƯƠNG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B194A04"/>
    <w:multiLevelType w:val="multilevel"/>
    <w:tmpl w:val="732E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87F9A"/>
    <w:multiLevelType w:val="multilevel"/>
    <w:tmpl w:val="0FC2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57DCC"/>
    <w:multiLevelType w:val="hybridMultilevel"/>
    <w:tmpl w:val="9C9A6E38"/>
    <w:lvl w:ilvl="0" w:tplc="95EE393A">
      <w:start w:val="1"/>
      <w:numFmt w:val="decimal"/>
      <w:pStyle w:val="Heading"/>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FCC7091"/>
    <w:multiLevelType w:val="multilevel"/>
    <w:tmpl w:val="742A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D6181"/>
    <w:multiLevelType w:val="multilevel"/>
    <w:tmpl w:val="D6B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B2D49"/>
    <w:multiLevelType w:val="hybridMultilevel"/>
    <w:tmpl w:val="FDD44CAE"/>
    <w:lvl w:ilvl="0" w:tplc="1E1EC0C4">
      <w:start w:val="1"/>
      <w:numFmt w:val="decimal"/>
      <w:pStyle w:val="Heading2"/>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65E7A68"/>
    <w:multiLevelType w:val="multilevel"/>
    <w:tmpl w:val="93E2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4A0046"/>
    <w:multiLevelType w:val="multilevel"/>
    <w:tmpl w:val="3196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470D0"/>
    <w:multiLevelType w:val="multilevel"/>
    <w:tmpl w:val="480A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935FC6"/>
    <w:multiLevelType w:val="hybridMultilevel"/>
    <w:tmpl w:val="150A9AF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CC27688"/>
    <w:multiLevelType w:val="multilevel"/>
    <w:tmpl w:val="054E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F321C"/>
    <w:multiLevelType w:val="multilevel"/>
    <w:tmpl w:val="558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379304">
    <w:abstractNumId w:val="12"/>
  </w:num>
  <w:num w:numId="2" w16cid:durableId="711658933">
    <w:abstractNumId w:val="8"/>
  </w:num>
  <w:num w:numId="3" w16cid:durableId="255871788">
    <w:abstractNumId w:val="7"/>
  </w:num>
  <w:num w:numId="4" w16cid:durableId="1328364274">
    <w:abstractNumId w:val="19"/>
  </w:num>
  <w:num w:numId="5" w16cid:durableId="928001096">
    <w:abstractNumId w:val="3"/>
  </w:num>
  <w:num w:numId="6" w16cid:durableId="2107726081">
    <w:abstractNumId w:val="24"/>
  </w:num>
  <w:num w:numId="7" w16cid:durableId="890003042">
    <w:abstractNumId w:val="13"/>
  </w:num>
  <w:num w:numId="8" w16cid:durableId="234320242">
    <w:abstractNumId w:val="23"/>
  </w:num>
  <w:num w:numId="9" w16cid:durableId="945620605">
    <w:abstractNumId w:val="0"/>
  </w:num>
  <w:num w:numId="10" w16cid:durableId="172039189">
    <w:abstractNumId w:val="22"/>
  </w:num>
  <w:num w:numId="11" w16cid:durableId="757756521">
    <w:abstractNumId w:val="2"/>
  </w:num>
  <w:num w:numId="12" w16cid:durableId="213584976">
    <w:abstractNumId w:val="21"/>
  </w:num>
  <w:num w:numId="13" w16cid:durableId="1371105223">
    <w:abstractNumId w:val="17"/>
  </w:num>
  <w:num w:numId="14" w16cid:durableId="233974927">
    <w:abstractNumId w:val="5"/>
  </w:num>
  <w:num w:numId="15" w16cid:durableId="1253049125">
    <w:abstractNumId w:val="11"/>
  </w:num>
  <w:num w:numId="16" w16cid:durableId="242295976">
    <w:abstractNumId w:val="14"/>
  </w:num>
  <w:num w:numId="17" w16cid:durableId="2012557694">
    <w:abstractNumId w:val="16"/>
  </w:num>
  <w:num w:numId="18" w16cid:durableId="1070468257">
    <w:abstractNumId w:val="6"/>
  </w:num>
  <w:num w:numId="19" w16cid:durableId="438451116">
    <w:abstractNumId w:val="1"/>
  </w:num>
  <w:num w:numId="20" w16cid:durableId="1470590777">
    <w:abstractNumId w:val="9"/>
  </w:num>
  <w:num w:numId="21" w16cid:durableId="1500578741">
    <w:abstractNumId w:val="20"/>
  </w:num>
  <w:num w:numId="22" w16cid:durableId="1242451973">
    <w:abstractNumId w:val="4"/>
  </w:num>
  <w:num w:numId="23" w16cid:durableId="428887360">
    <w:abstractNumId w:val="18"/>
  </w:num>
  <w:num w:numId="24" w16cid:durableId="1469590529">
    <w:abstractNumId w:val="15"/>
  </w:num>
  <w:num w:numId="25" w16cid:durableId="610666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16"/>
    <w:rsid w:val="000E24D4"/>
    <w:rsid w:val="00184271"/>
    <w:rsid w:val="00201AA1"/>
    <w:rsid w:val="00350D42"/>
    <w:rsid w:val="003556A6"/>
    <w:rsid w:val="003D6B11"/>
    <w:rsid w:val="00447A0B"/>
    <w:rsid w:val="004F48B4"/>
    <w:rsid w:val="005027B8"/>
    <w:rsid w:val="00603D76"/>
    <w:rsid w:val="006D7B91"/>
    <w:rsid w:val="00765197"/>
    <w:rsid w:val="0080692D"/>
    <w:rsid w:val="00877FAF"/>
    <w:rsid w:val="008D6032"/>
    <w:rsid w:val="008E1434"/>
    <w:rsid w:val="008E4349"/>
    <w:rsid w:val="00905648"/>
    <w:rsid w:val="009311B9"/>
    <w:rsid w:val="00997565"/>
    <w:rsid w:val="00A54CCE"/>
    <w:rsid w:val="00AC1D33"/>
    <w:rsid w:val="00AC2D6B"/>
    <w:rsid w:val="00B837E0"/>
    <w:rsid w:val="00CB350F"/>
    <w:rsid w:val="00DB2B22"/>
    <w:rsid w:val="00E44ACF"/>
    <w:rsid w:val="00F84062"/>
    <w:rsid w:val="00FE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A336"/>
  <w15:chartTrackingRefBased/>
  <w15:docId w15:val="{C6C74246-62C9-489E-92BD-9C739367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516"/>
    <w:pPr>
      <w:spacing w:before="0" w:after="160" w:line="259" w:lineRule="auto"/>
      <w:ind w:firstLine="0"/>
    </w:pPr>
    <w:rPr>
      <w:rFonts w:ascii="Times New Roman" w:hAnsi="Times New Roman"/>
      <w:sz w:val="26"/>
    </w:rPr>
  </w:style>
  <w:style w:type="paragraph" w:styleId="Heading1">
    <w:name w:val="heading 1"/>
    <w:basedOn w:val="Normal"/>
    <w:next w:val="Normal"/>
    <w:link w:val="Heading1Char"/>
    <w:uiPriority w:val="9"/>
    <w:qFormat/>
    <w:rsid w:val="00F84062"/>
    <w:pPr>
      <w:keepNext/>
      <w:keepLines/>
      <w:numPr>
        <w:numId w:val="1"/>
      </w:numPr>
      <w:spacing w:before="240" w:after="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877FAF"/>
    <w:pPr>
      <w:keepNext/>
      <w:keepLines/>
      <w:numPr>
        <w:numId w:val="23"/>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8D6032"/>
    <w:pPr>
      <w:keepNext/>
      <w:keepLines/>
      <w:numPr>
        <w:numId w:val="25"/>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84062"/>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84062"/>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8406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8406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8406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406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062"/>
    <w:rPr>
      <w:rFonts w:ascii="Times New Roman" w:eastAsiaTheme="majorEastAsia" w:hAnsi="Times New Roman" w:cstheme="majorBidi"/>
      <w:b/>
      <w:caps/>
      <w:color w:val="000000" w:themeColor="text1"/>
      <w:sz w:val="32"/>
      <w:szCs w:val="32"/>
    </w:rPr>
  </w:style>
  <w:style w:type="character" w:customStyle="1" w:styleId="Heading2Char">
    <w:name w:val="Heading 2 Char"/>
    <w:basedOn w:val="DefaultParagraphFont"/>
    <w:link w:val="Heading2"/>
    <w:uiPriority w:val="9"/>
    <w:rsid w:val="00F84062"/>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8D6032"/>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semiHidden/>
    <w:rsid w:val="00F84062"/>
    <w:rPr>
      <w:rFonts w:asciiTheme="majorHAnsi" w:eastAsiaTheme="majorEastAsia" w:hAnsiTheme="majorHAnsi" w:cstheme="majorBidi"/>
      <w:i/>
      <w:iCs/>
      <w:color w:val="365F91" w:themeColor="accent1" w:themeShade="BF"/>
      <w:sz w:val="26"/>
    </w:rPr>
  </w:style>
  <w:style w:type="character" w:customStyle="1" w:styleId="Heading5Char">
    <w:name w:val="Heading 5 Char"/>
    <w:basedOn w:val="DefaultParagraphFont"/>
    <w:link w:val="Heading5"/>
    <w:uiPriority w:val="9"/>
    <w:semiHidden/>
    <w:rsid w:val="00F84062"/>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F84062"/>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F84062"/>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F8406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4062"/>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84062"/>
    <w:pPr>
      <w:ind w:left="720"/>
      <w:contextualSpacing/>
    </w:pPr>
  </w:style>
  <w:style w:type="paragraph" w:customStyle="1" w:styleId="Heading">
    <w:name w:val="Heading"/>
    <w:basedOn w:val="Normal"/>
    <w:link w:val="HeadingChar"/>
    <w:qFormat/>
    <w:rsid w:val="00877FAF"/>
    <w:pPr>
      <w:numPr>
        <w:numId w:val="24"/>
      </w:numPr>
    </w:pPr>
    <w:rPr>
      <w:b/>
      <w:szCs w:val="26"/>
    </w:rPr>
  </w:style>
  <w:style w:type="character" w:customStyle="1" w:styleId="HeadingChar">
    <w:name w:val="Heading Char"/>
    <w:basedOn w:val="DefaultParagraphFont"/>
    <w:link w:val="Heading"/>
    <w:rsid w:val="00877FAF"/>
    <w:rPr>
      <w:rFonts w:ascii="Times New Roman" w:hAnsi="Times New Roman"/>
      <w:b/>
      <w:sz w:val="26"/>
      <w:szCs w:val="26"/>
    </w:rPr>
  </w:style>
  <w:style w:type="paragraph" w:styleId="Header">
    <w:name w:val="header"/>
    <w:basedOn w:val="Normal"/>
    <w:link w:val="HeaderChar"/>
    <w:uiPriority w:val="99"/>
    <w:unhideWhenUsed/>
    <w:rsid w:val="005027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7B8"/>
    <w:rPr>
      <w:rFonts w:ascii="Times New Roman" w:hAnsi="Times New Roman"/>
      <w:sz w:val="26"/>
    </w:rPr>
  </w:style>
  <w:style w:type="paragraph" w:styleId="Footer">
    <w:name w:val="footer"/>
    <w:basedOn w:val="Normal"/>
    <w:link w:val="FooterChar"/>
    <w:uiPriority w:val="99"/>
    <w:unhideWhenUsed/>
    <w:rsid w:val="005027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7B8"/>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30</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Mai Thu Trang</cp:lastModifiedBy>
  <cp:revision>8</cp:revision>
  <dcterms:created xsi:type="dcterms:W3CDTF">2024-05-09T06:32:00Z</dcterms:created>
  <dcterms:modified xsi:type="dcterms:W3CDTF">2024-05-09T16:05:00Z</dcterms:modified>
</cp:coreProperties>
</file>